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7E5D" w14:textId="77777777" w:rsidR="00CF109F" w:rsidRDefault="00CF109F" w:rsidP="00707844">
      <w:pPr>
        <w:pStyle w:val="NoSpacing"/>
        <w:rPr>
          <w:sz w:val="28"/>
          <w:szCs w:val="28"/>
        </w:rPr>
      </w:pPr>
    </w:p>
    <w:p w14:paraId="51264ED5" w14:textId="77777777" w:rsidR="00CF109F" w:rsidRDefault="00CF109F" w:rsidP="00707844">
      <w:pPr>
        <w:pStyle w:val="NoSpacing"/>
        <w:rPr>
          <w:sz w:val="28"/>
          <w:szCs w:val="28"/>
        </w:rPr>
      </w:pPr>
    </w:p>
    <w:p w14:paraId="52063095" w14:textId="77777777" w:rsidR="00CF109F" w:rsidRDefault="00CF109F" w:rsidP="00707844">
      <w:pPr>
        <w:pStyle w:val="NoSpacing"/>
        <w:rPr>
          <w:sz w:val="28"/>
          <w:szCs w:val="28"/>
        </w:rPr>
      </w:pPr>
    </w:p>
    <w:p w14:paraId="35A03FD2" w14:textId="45AB270E" w:rsidR="00863F32" w:rsidRPr="000D4316" w:rsidRDefault="00863F32" w:rsidP="00707844">
      <w:pPr>
        <w:pStyle w:val="NoSpacing"/>
        <w:rPr>
          <w:rFonts w:ascii="Kinetic Letters" w:hAnsi="Kinetic Letters"/>
          <w:sz w:val="32"/>
          <w:szCs w:val="32"/>
        </w:rPr>
      </w:pPr>
      <w:r w:rsidRPr="000D4316">
        <w:rPr>
          <w:rFonts w:ascii="Kinetic Letters" w:hAnsi="Kinetic Letters"/>
          <w:sz w:val="32"/>
          <w:szCs w:val="32"/>
        </w:rPr>
        <w:t>Dear Parent,</w:t>
      </w:r>
    </w:p>
    <w:p w14:paraId="5FBD308E" w14:textId="792E6389" w:rsidR="00863F32" w:rsidRPr="000D4316" w:rsidRDefault="00863F32" w:rsidP="00707844">
      <w:pPr>
        <w:pStyle w:val="NoSpacing"/>
        <w:rPr>
          <w:rFonts w:ascii="Kinetic Letters" w:hAnsi="Kinetic Letters"/>
          <w:sz w:val="32"/>
          <w:szCs w:val="32"/>
        </w:rPr>
      </w:pPr>
      <w:r w:rsidRPr="000D4316">
        <w:rPr>
          <w:rFonts w:ascii="Kinetic Letters" w:hAnsi="Kinetic Letters"/>
          <w:sz w:val="32"/>
          <w:szCs w:val="32"/>
        </w:rPr>
        <w:t xml:space="preserve">We </w:t>
      </w:r>
      <w:r w:rsidR="009D23A0">
        <w:rPr>
          <w:rFonts w:ascii="Kinetic Letters" w:hAnsi="Kinetic Letters"/>
          <w:sz w:val="32"/>
          <w:szCs w:val="32"/>
        </w:rPr>
        <w:t>are allocating</w:t>
      </w:r>
      <w:r w:rsidRPr="000D4316">
        <w:rPr>
          <w:rFonts w:ascii="Kinetic Letters" w:hAnsi="Kinetic Letters"/>
          <w:sz w:val="32"/>
          <w:szCs w:val="32"/>
        </w:rPr>
        <w:t xml:space="preserve"> breakfast and afterschool club places for next half term. To help us allocate the places appropriately please complete the booking form below and sen</w:t>
      </w:r>
      <w:r w:rsidR="00707844" w:rsidRPr="000D4316">
        <w:rPr>
          <w:rFonts w:ascii="Kinetic Letters" w:hAnsi="Kinetic Letters"/>
          <w:sz w:val="32"/>
          <w:szCs w:val="32"/>
        </w:rPr>
        <w:t>d</w:t>
      </w:r>
      <w:r w:rsidRPr="000D4316">
        <w:rPr>
          <w:rFonts w:ascii="Kinetic Letters" w:hAnsi="Kinetic Letters"/>
          <w:sz w:val="32"/>
          <w:szCs w:val="32"/>
        </w:rPr>
        <w:t xml:space="preserve"> it back to </w:t>
      </w:r>
      <w:r w:rsidR="2F963CCA" w:rsidRPr="000D4316">
        <w:rPr>
          <w:rFonts w:ascii="Kinetic Letters" w:hAnsi="Kinetic Letters"/>
          <w:sz w:val="32"/>
          <w:szCs w:val="32"/>
        </w:rPr>
        <w:t xml:space="preserve">the following email or the school office </w:t>
      </w:r>
      <w:r w:rsidRPr="000D4316">
        <w:rPr>
          <w:rFonts w:ascii="Kinetic Letters" w:hAnsi="Kinetic Letters"/>
          <w:sz w:val="32"/>
          <w:szCs w:val="32"/>
        </w:rPr>
        <w:t>as soon as possible.</w:t>
      </w:r>
      <w:r w:rsidR="001702FE" w:rsidRPr="000D4316">
        <w:rPr>
          <w:rFonts w:ascii="Kinetic Letters" w:hAnsi="Kinetic Letters"/>
          <w:sz w:val="32"/>
          <w:szCs w:val="32"/>
        </w:rPr>
        <w:t xml:space="preserve"> </w:t>
      </w:r>
      <w:r w:rsidR="001702FE" w:rsidRPr="000D4316">
        <w:rPr>
          <w:rFonts w:ascii="Kinetic Letters" w:hAnsi="Kinetic Letters"/>
          <w:sz w:val="32"/>
          <w:szCs w:val="32"/>
          <w:highlight w:val="yellow"/>
        </w:rPr>
        <w:t>PLEASE NOTE NO ASC ON A FRIDAY.</w:t>
      </w:r>
    </w:p>
    <w:p w14:paraId="5CD16EAA" w14:textId="54C52F65" w:rsidR="002E4F5A" w:rsidRPr="000D4316" w:rsidRDefault="6CCF161F" w:rsidP="12B2D0CF">
      <w:pPr>
        <w:pStyle w:val="NoSpacing"/>
        <w:rPr>
          <w:rFonts w:ascii="Kinetic Letters" w:hAnsi="Kinetic Letters"/>
          <w:sz w:val="32"/>
          <w:szCs w:val="32"/>
        </w:rPr>
      </w:pPr>
      <w:r w:rsidRPr="000D4316">
        <w:rPr>
          <w:rFonts w:ascii="Kinetic Letters" w:hAnsi="Kinetic Letters"/>
          <w:sz w:val="32"/>
          <w:szCs w:val="32"/>
        </w:rPr>
        <w:t>Many thanks</w:t>
      </w:r>
    </w:p>
    <w:p w14:paraId="6D76537D" w14:textId="3E50F998" w:rsidR="002E4F5A" w:rsidRPr="000D4316" w:rsidRDefault="00CE206D" w:rsidP="12B2D0CF">
      <w:pPr>
        <w:pStyle w:val="NoSpacing"/>
        <w:rPr>
          <w:rFonts w:ascii="Kinetic Letters" w:hAnsi="Kinetic Letters"/>
          <w:sz w:val="32"/>
          <w:szCs w:val="32"/>
        </w:rPr>
      </w:pPr>
      <w:r w:rsidRPr="000D4316">
        <w:rPr>
          <w:rFonts w:ascii="Kinetic Letters" w:hAnsi="Kinetic Letters"/>
          <w:sz w:val="32"/>
          <w:szCs w:val="32"/>
        </w:rPr>
        <w:t>Mrs Gaunt</w:t>
      </w:r>
      <w:r w:rsidR="6CCF161F" w:rsidRPr="000D4316">
        <w:rPr>
          <w:rFonts w:ascii="Kinetic Letters" w:hAnsi="Kinetic Letters"/>
          <w:sz w:val="32"/>
          <w:szCs w:val="32"/>
        </w:rPr>
        <w:t xml:space="preserve"> and </w:t>
      </w:r>
      <w:r w:rsidR="004F2D60" w:rsidRPr="000D4316">
        <w:rPr>
          <w:rFonts w:ascii="Kinetic Letters" w:hAnsi="Kinetic Letters"/>
          <w:sz w:val="32"/>
          <w:szCs w:val="32"/>
        </w:rPr>
        <w:t>M</w:t>
      </w:r>
      <w:r w:rsidR="009A683F">
        <w:rPr>
          <w:rFonts w:ascii="Kinetic Letters" w:hAnsi="Kinetic Letters"/>
          <w:sz w:val="32"/>
          <w:szCs w:val="32"/>
        </w:rPr>
        <w:t>s</w:t>
      </w:r>
      <w:r w:rsidR="004F2D60" w:rsidRPr="000D4316">
        <w:rPr>
          <w:rFonts w:ascii="Kinetic Letters" w:hAnsi="Kinetic Letters"/>
          <w:sz w:val="32"/>
          <w:szCs w:val="32"/>
        </w:rPr>
        <w:t xml:space="preserve"> Silk</w:t>
      </w:r>
    </w:p>
    <w:p w14:paraId="77FCAC8C" w14:textId="725E800B" w:rsidR="002E4F5A" w:rsidRDefault="00E82F52" w:rsidP="12B2D0CF">
      <w:pPr>
        <w:pStyle w:val="NoSpacing"/>
        <w:rPr>
          <w:b/>
          <w:bCs/>
          <w:color w:val="000000" w:themeColor="text1"/>
          <w:sz w:val="48"/>
          <w:szCs w:val="48"/>
        </w:rPr>
      </w:pPr>
      <w:r w:rsidRPr="12B2D0CF">
        <w:rPr>
          <w:b/>
          <w:bCs/>
          <w:color w:val="000000" w:themeColor="text1"/>
          <w:sz w:val="48"/>
          <w:szCs w:val="48"/>
        </w:rPr>
        <w:t>EMAIL:</w:t>
      </w:r>
      <w:r w:rsidR="0978217E" w:rsidRPr="12B2D0CF">
        <w:rPr>
          <w:b/>
          <w:bCs/>
          <w:color w:val="000000" w:themeColor="text1"/>
          <w:sz w:val="48"/>
          <w:szCs w:val="48"/>
        </w:rPr>
        <w:t xml:space="preserve"> phbreakfast-asc@perryhallmat.co.uk</w:t>
      </w:r>
    </w:p>
    <w:p w14:paraId="0A60E3C1" w14:textId="420E1670" w:rsidR="003349A0" w:rsidRDefault="003349A0" w:rsidP="00707844">
      <w:pPr>
        <w:pStyle w:val="NoSpacing"/>
      </w:pPr>
    </w:p>
    <w:p w14:paraId="317FB0CA" w14:textId="7B438490" w:rsidR="003349A0" w:rsidRDefault="003349A0" w:rsidP="00707844">
      <w:pPr>
        <w:pStyle w:val="NoSpacing"/>
        <w:rPr>
          <w:b/>
          <w:sz w:val="52"/>
          <w:szCs w:val="52"/>
          <w:u w:val="single"/>
        </w:rPr>
      </w:pPr>
      <w:r w:rsidRPr="003349A0">
        <w:rPr>
          <w:b/>
          <w:sz w:val="52"/>
          <w:szCs w:val="52"/>
          <w:u w:val="single"/>
        </w:rPr>
        <w:t>Child</w:t>
      </w:r>
      <w:r w:rsidR="009D23A0">
        <w:rPr>
          <w:b/>
          <w:sz w:val="52"/>
          <w:szCs w:val="52"/>
          <w:u w:val="single"/>
        </w:rPr>
        <w:t>’</w:t>
      </w:r>
      <w:r w:rsidRPr="003349A0">
        <w:rPr>
          <w:b/>
          <w:sz w:val="52"/>
          <w:szCs w:val="52"/>
          <w:u w:val="single"/>
        </w:rPr>
        <w:t>s Name: -</w:t>
      </w:r>
    </w:p>
    <w:p w14:paraId="200291AF" w14:textId="333DFBB8" w:rsidR="00CF109F" w:rsidRPr="003349A0" w:rsidRDefault="00CF109F" w:rsidP="00707844">
      <w:pPr>
        <w:pStyle w:val="NoSpacing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Date: -</w:t>
      </w:r>
    </w:p>
    <w:p w14:paraId="23B4652E" w14:textId="77777777" w:rsidR="00707844" w:rsidRDefault="00707844" w:rsidP="00707844">
      <w:pPr>
        <w:pStyle w:val="NoSpacing"/>
        <w:rPr>
          <w:b/>
        </w:rPr>
      </w:pPr>
    </w:p>
    <w:p w14:paraId="685CDD49" w14:textId="77777777" w:rsidR="00863F32" w:rsidRDefault="00863F32" w:rsidP="001111C0">
      <w:pPr>
        <w:pStyle w:val="NoSpacing"/>
        <w:rPr>
          <w:rFonts w:ascii="NTPreCursivefk" w:hAnsi="NTPreCursivefk"/>
          <w:b/>
          <w:sz w:val="24"/>
          <w:szCs w:val="24"/>
        </w:rPr>
      </w:pPr>
    </w:p>
    <w:p w14:paraId="4DA21C0D" w14:textId="593179DE" w:rsidR="001111C0" w:rsidRPr="000D4316" w:rsidRDefault="003349A0" w:rsidP="12B2D0CF">
      <w:pPr>
        <w:pStyle w:val="NoSpacing"/>
        <w:rPr>
          <w:rFonts w:ascii="Kinetic Letters" w:hAnsi="Kinetic Letters"/>
          <w:i/>
          <w:iCs/>
          <w:sz w:val="28"/>
          <w:szCs w:val="28"/>
        </w:rPr>
      </w:pPr>
      <w:r w:rsidRPr="000D4316">
        <w:rPr>
          <w:rFonts w:ascii="Kinetic Letters" w:hAnsi="Kinetic Letters"/>
          <w:b/>
          <w:bCs/>
          <w:sz w:val="28"/>
          <w:szCs w:val="28"/>
        </w:rPr>
        <w:t>Option 1</w:t>
      </w:r>
      <w:r w:rsidR="00B4342C" w:rsidRPr="000D4316">
        <w:rPr>
          <w:rFonts w:ascii="Kinetic Letters" w:hAnsi="Kinetic Letters"/>
          <w:sz w:val="28"/>
          <w:szCs w:val="28"/>
        </w:rPr>
        <w:t xml:space="preserve"> </w:t>
      </w:r>
      <w:r w:rsidR="00B4342C" w:rsidRPr="000D4316">
        <w:rPr>
          <w:rFonts w:ascii="Courier New" w:hAnsi="Courier New" w:cs="Courier New"/>
          <w:sz w:val="28"/>
          <w:szCs w:val="28"/>
        </w:rPr>
        <w:t>–</w:t>
      </w:r>
      <w:r w:rsidR="00B4342C" w:rsidRPr="000D4316">
        <w:rPr>
          <w:rFonts w:ascii="Kinetic Letters" w:hAnsi="Kinetic Letters"/>
          <w:sz w:val="28"/>
          <w:szCs w:val="28"/>
        </w:rPr>
        <w:t xml:space="preserve"> Regular booking </w:t>
      </w:r>
      <w:r w:rsidR="001111C0" w:rsidRPr="000D4316">
        <w:rPr>
          <w:rFonts w:ascii="Kinetic Letters" w:hAnsi="Kinetic Letters"/>
          <w:sz w:val="28"/>
          <w:szCs w:val="28"/>
        </w:rPr>
        <w:t xml:space="preserve">- </w:t>
      </w:r>
      <w:r w:rsidR="001111C0" w:rsidRPr="000D4316">
        <w:rPr>
          <w:rFonts w:ascii="Kinetic Letters" w:hAnsi="Kinetic Letters"/>
          <w:i/>
          <w:iCs/>
          <w:sz w:val="28"/>
          <w:szCs w:val="28"/>
        </w:rPr>
        <w:t xml:space="preserve">Please tick </w:t>
      </w:r>
      <w:r w:rsidR="003B74FE" w:rsidRPr="000D4316">
        <w:rPr>
          <w:rFonts w:ascii="Kinetic Letters" w:hAnsi="Kinetic Letters"/>
          <w:i/>
          <w:iCs/>
          <w:sz w:val="28"/>
          <w:szCs w:val="28"/>
        </w:rPr>
        <w:t xml:space="preserve">and sign </w:t>
      </w:r>
      <w:r w:rsidR="001111C0" w:rsidRPr="000D4316">
        <w:rPr>
          <w:rFonts w:ascii="Kinetic Letters" w:hAnsi="Kinetic Letters"/>
          <w:i/>
          <w:iCs/>
          <w:sz w:val="28"/>
          <w:szCs w:val="28"/>
        </w:rPr>
        <w:t xml:space="preserve">if you would like to keep your child booked in for these sessions until further notice.  </w:t>
      </w:r>
    </w:p>
    <w:p w14:paraId="5F1AF317" w14:textId="77777777" w:rsidR="00B4342C" w:rsidRPr="000D4316" w:rsidRDefault="00B4342C" w:rsidP="001111C0">
      <w:pPr>
        <w:pStyle w:val="NoSpacing"/>
        <w:rPr>
          <w:rFonts w:ascii="Kinetic Letters" w:hAnsi="Kinetic Letters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1701"/>
        <w:gridCol w:w="1701"/>
        <w:gridCol w:w="3381"/>
      </w:tblGrid>
      <w:tr w:rsidR="003B74FE" w:rsidRPr="000D4316" w14:paraId="1494BE4D" w14:textId="77777777" w:rsidTr="00863F32">
        <w:tc>
          <w:tcPr>
            <w:tcW w:w="3560" w:type="dxa"/>
          </w:tcPr>
          <w:p w14:paraId="27ECA76D" w14:textId="77777777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DFD3EB" w14:textId="77777777" w:rsidR="003B74FE" w:rsidRPr="000D4316" w:rsidRDefault="003B74FE" w:rsidP="00741DCA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Breakfast Club</w:t>
            </w:r>
          </w:p>
        </w:tc>
        <w:tc>
          <w:tcPr>
            <w:tcW w:w="1701" w:type="dxa"/>
          </w:tcPr>
          <w:p w14:paraId="71D1B79C" w14:textId="77777777" w:rsidR="003B74FE" w:rsidRPr="000D4316" w:rsidRDefault="003B74FE" w:rsidP="00741DCA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After School club</w:t>
            </w:r>
          </w:p>
        </w:tc>
        <w:tc>
          <w:tcPr>
            <w:tcW w:w="3381" w:type="dxa"/>
          </w:tcPr>
          <w:p w14:paraId="157DC254" w14:textId="77777777" w:rsidR="003B74FE" w:rsidRPr="000D4316" w:rsidRDefault="003B74FE" w:rsidP="00741DCA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 xml:space="preserve">Parent Signature </w:t>
            </w:r>
          </w:p>
        </w:tc>
      </w:tr>
      <w:tr w:rsidR="003B74FE" w:rsidRPr="000D4316" w14:paraId="614C1256" w14:textId="77777777" w:rsidTr="00863F32">
        <w:tc>
          <w:tcPr>
            <w:tcW w:w="3560" w:type="dxa"/>
          </w:tcPr>
          <w:p w14:paraId="295542C7" w14:textId="77777777" w:rsidR="003B74FE" w:rsidRPr="000D4316" w:rsidRDefault="003B74FE" w:rsidP="00B4342C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Monday</w:t>
            </w:r>
          </w:p>
        </w:tc>
        <w:tc>
          <w:tcPr>
            <w:tcW w:w="1701" w:type="dxa"/>
          </w:tcPr>
          <w:p w14:paraId="46EF859D" w14:textId="77777777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E5B026" w14:textId="77777777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3381" w:type="dxa"/>
          </w:tcPr>
          <w:p w14:paraId="1FA39306" w14:textId="77777777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3B74FE" w:rsidRPr="000D4316" w14:paraId="19A99E75" w14:textId="77777777" w:rsidTr="00863F32">
        <w:tc>
          <w:tcPr>
            <w:tcW w:w="3560" w:type="dxa"/>
          </w:tcPr>
          <w:p w14:paraId="3E68602F" w14:textId="77777777" w:rsidR="003B74FE" w:rsidRPr="000D4316" w:rsidRDefault="003B74FE" w:rsidP="00B4342C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Tuesday</w:t>
            </w:r>
          </w:p>
        </w:tc>
        <w:tc>
          <w:tcPr>
            <w:tcW w:w="1701" w:type="dxa"/>
          </w:tcPr>
          <w:p w14:paraId="453EB6FA" w14:textId="77777777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FE6EBD" w14:textId="77777777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3381" w:type="dxa"/>
          </w:tcPr>
          <w:p w14:paraId="68EAFAEF" w14:textId="77777777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3B74FE" w:rsidRPr="000D4316" w14:paraId="08851532" w14:textId="77777777" w:rsidTr="00863F32">
        <w:tc>
          <w:tcPr>
            <w:tcW w:w="3560" w:type="dxa"/>
          </w:tcPr>
          <w:p w14:paraId="1B30BD1B" w14:textId="77777777" w:rsidR="003B74FE" w:rsidRPr="000D4316" w:rsidRDefault="003B74FE" w:rsidP="00B4342C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Wednesday</w:t>
            </w:r>
          </w:p>
        </w:tc>
        <w:tc>
          <w:tcPr>
            <w:tcW w:w="1701" w:type="dxa"/>
          </w:tcPr>
          <w:p w14:paraId="37D37D0A" w14:textId="77777777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70C65E" w14:textId="77777777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3381" w:type="dxa"/>
          </w:tcPr>
          <w:p w14:paraId="4C76E6E7" w14:textId="77777777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3B74FE" w:rsidRPr="000D4316" w14:paraId="4D29025F" w14:textId="77777777" w:rsidTr="00863F32">
        <w:tc>
          <w:tcPr>
            <w:tcW w:w="3560" w:type="dxa"/>
          </w:tcPr>
          <w:p w14:paraId="748ADA81" w14:textId="77777777" w:rsidR="003B74FE" w:rsidRPr="000D4316" w:rsidRDefault="003B74FE" w:rsidP="00B4342C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Thursday</w:t>
            </w:r>
          </w:p>
        </w:tc>
        <w:tc>
          <w:tcPr>
            <w:tcW w:w="1701" w:type="dxa"/>
          </w:tcPr>
          <w:p w14:paraId="0DED81AD" w14:textId="77777777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94723B" w14:textId="77777777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3381" w:type="dxa"/>
          </w:tcPr>
          <w:p w14:paraId="38EF3DF7" w14:textId="77777777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3B74FE" w:rsidRPr="000D4316" w14:paraId="20079F7C" w14:textId="77777777" w:rsidTr="00863F32">
        <w:tc>
          <w:tcPr>
            <w:tcW w:w="3560" w:type="dxa"/>
          </w:tcPr>
          <w:p w14:paraId="394CE7F4" w14:textId="77777777" w:rsidR="003B74FE" w:rsidRPr="000D4316" w:rsidRDefault="003B74FE" w:rsidP="00B4342C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Friday</w:t>
            </w:r>
          </w:p>
        </w:tc>
        <w:tc>
          <w:tcPr>
            <w:tcW w:w="1701" w:type="dxa"/>
          </w:tcPr>
          <w:p w14:paraId="566B55A1" w14:textId="46EE26EF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C0E118" w14:textId="06CBB0D8" w:rsidR="003B74FE" w:rsidRPr="000D4316" w:rsidRDefault="00065AFD" w:rsidP="00741DCA">
            <w:pPr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CLOSED</w:t>
            </w:r>
          </w:p>
        </w:tc>
        <w:tc>
          <w:tcPr>
            <w:tcW w:w="3381" w:type="dxa"/>
          </w:tcPr>
          <w:p w14:paraId="78884D3A" w14:textId="77777777" w:rsidR="003B74FE" w:rsidRPr="000D4316" w:rsidRDefault="003B74FE" w:rsidP="00741DC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</w:tr>
    </w:tbl>
    <w:p w14:paraId="5F7E23CC" w14:textId="77777777" w:rsidR="00B4342C" w:rsidRPr="000D4316" w:rsidRDefault="00B4342C" w:rsidP="00B4342C">
      <w:pPr>
        <w:pStyle w:val="NoSpacing"/>
        <w:rPr>
          <w:rFonts w:ascii="Kinetic Letters" w:hAnsi="Kinetic Letters"/>
          <w:b/>
          <w:i/>
          <w:sz w:val="28"/>
          <w:szCs w:val="28"/>
        </w:rPr>
      </w:pPr>
    </w:p>
    <w:p w14:paraId="05303B74" w14:textId="3452D4BE" w:rsidR="00B4342C" w:rsidRPr="000D4316" w:rsidRDefault="00CF109F" w:rsidP="00B4342C">
      <w:pPr>
        <w:rPr>
          <w:rFonts w:ascii="Kinetic Letters" w:hAnsi="Kinetic Letters"/>
          <w:sz w:val="28"/>
          <w:szCs w:val="28"/>
        </w:rPr>
      </w:pPr>
      <w:r w:rsidRPr="000D4316">
        <w:rPr>
          <w:rFonts w:ascii="Kinetic Letters" w:hAnsi="Kinetic Letters"/>
          <w:b/>
          <w:sz w:val="28"/>
          <w:szCs w:val="28"/>
        </w:rPr>
        <w:t>Option 2</w:t>
      </w:r>
      <w:r w:rsidR="00B4342C" w:rsidRPr="000D4316">
        <w:rPr>
          <w:rFonts w:ascii="Kinetic Letters" w:hAnsi="Kinetic Letters"/>
          <w:sz w:val="28"/>
          <w:szCs w:val="28"/>
        </w:rPr>
        <w:t xml:space="preserve"> </w:t>
      </w:r>
      <w:r w:rsidR="00B4342C" w:rsidRPr="000D4316">
        <w:rPr>
          <w:rFonts w:ascii="Courier New" w:hAnsi="Courier New" w:cs="Courier New"/>
          <w:sz w:val="28"/>
          <w:szCs w:val="28"/>
        </w:rPr>
        <w:t>–</w:t>
      </w:r>
      <w:r w:rsidR="00B4342C" w:rsidRPr="000D4316">
        <w:rPr>
          <w:rFonts w:ascii="Kinetic Letters" w:hAnsi="Kinetic Letters"/>
          <w:sz w:val="28"/>
          <w:szCs w:val="28"/>
        </w:rPr>
        <w:t xml:space="preserve"> Specific dates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94"/>
        <w:gridCol w:w="1376"/>
        <w:gridCol w:w="1431"/>
        <w:gridCol w:w="1431"/>
        <w:gridCol w:w="1514"/>
        <w:gridCol w:w="1431"/>
        <w:gridCol w:w="1431"/>
      </w:tblGrid>
      <w:tr w:rsidR="00B4342C" w:rsidRPr="000D4316" w14:paraId="0790AF4A" w14:textId="77777777" w:rsidTr="00557210">
        <w:trPr>
          <w:trHeight w:val="326"/>
        </w:trPr>
        <w:tc>
          <w:tcPr>
            <w:tcW w:w="1794" w:type="dxa"/>
          </w:tcPr>
          <w:p w14:paraId="26658BA9" w14:textId="77777777" w:rsidR="00B4342C" w:rsidRPr="000D4316" w:rsidRDefault="00B4342C" w:rsidP="00B4342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Week commencing</w:t>
            </w:r>
          </w:p>
        </w:tc>
        <w:tc>
          <w:tcPr>
            <w:tcW w:w="1376" w:type="dxa"/>
          </w:tcPr>
          <w:p w14:paraId="20ABA6EA" w14:textId="77777777" w:rsidR="00B4342C" w:rsidRPr="000D4316" w:rsidRDefault="00B4342C" w:rsidP="00B4342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Club</w:t>
            </w:r>
          </w:p>
        </w:tc>
        <w:tc>
          <w:tcPr>
            <w:tcW w:w="1431" w:type="dxa"/>
          </w:tcPr>
          <w:p w14:paraId="742F34A6" w14:textId="77777777" w:rsidR="00B4342C" w:rsidRPr="000D4316" w:rsidRDefault="00B4342C" w:rsidP="00B4342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Monday</w:t>
            </w:r>
          </w:p>
        </w:tc>
        <w:tc>
          <w:tcPr>
            <w:tcW w:w="1431" w:type="dxa"/>
          </w:tcPr>
          <w:p w14:paraId="5203B5BF" w14:textId="77777777" w:rsidR="00B4342C" w:rsidRPr="000D4316" w:rsidRDefault="00B4342C" w:rsidP="00B4342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Tuesday</w:t>
            </w:r>
          </w:p>
        </w:tc>
        <w:tc>
          <w:tcPr>
            <w:tcW w:w="1514" w:type="dxa"/>
          </w:tcPr>
          <w:p w14:paraId="73603A86" w14:textId="77777777" w:rsidR="00B4342C" w:rsidRPr="000D4316" w:rsidRDefault="00B4342C" w:rsidP="00B4342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Wednesday</w:t>
            </w:r>
          </w:p>
        </w:tc>
        <w:tc>
          <w:tcPr>
            <w:tcW w:w="1431" w:type="dxa"/>
          </w:tcPr>
          <w:p w14:paraId="4DB21439" w14:textId="77777777" w:rsidR="00B4342C" w:rsidRPr="000D4316" w:rsidRDefault="00B4342C" w:rsidP="00B4342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Thursday</w:t>
            </w:r>
          </w:p>
        </w:tc>
        <w:tc>
          <w:tcPr>
            <w:tcW w:w="1431" w:type="dxa"/>
          </w:tcPr>
          <w:p w14:paraId="43BEBE20" w14:textId="77777777" w:rsidR="00B4342C" w:rsidRPr="000D4316" w:rsidRDefault="00B4342C" w:rsidP="00B4342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Friday</w:t>
            </w:r>
          </w:p>
        </w:tc>
      </w:tr>
      <w:tr w:rsidR="00FB7A22" w:rsidRPr="000D4316" w14:paraId="2093C9F5" w14:textId="77777777" w:rsidTr="00557210">
        <w:trPr>
          <w:trHeight w:val="189"/>
        </w:trPr>
        <w:tc>
          <w:tcPr>
            <w:tcW w:w="1794" w:type="dxa"/>
            <w:vMerge w:val="restart"/>
          </w:tcPr>
          <w:p w14:paraId="54A15F4E" w14:textId="654ADD93" w:rsidR="00FB7A22" w:rsidRPr="000D4316" w:rsidRDefault="00A07D54" w:rsidP="00FB7A22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08/01/2</w:t>
            </w:r>
            <w:r w:rsidR="00526C75">
              <w:rPr>
                <w:rFonts w:ascii="Kinetic Letters" w:hAnsi="Kinetic Letters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4DD220BB" w14:textId="77777777" w:rsidR="00FB7A22" w:rsidRPr="000D4316" w:rsidRDefault="00FB7A22" w:rsidP="00FB7A22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BC</w:t>
            </w:r>
          </w:p>
        </w:tc>
        <w:tc>
          <w:tcPr>
            <w:tcW w:w="1431" w:type="dxa"/>
          </w:tcPr>
          <w:p w14:paraId="113E8745" w14:textId="1BFDCD5F" w:rsidR="00FB7A22" w:rsidRPr="000D4316" w:rsidRDefault="00A07D54" w:rsidP="00FC3C57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Inset day</w:t>
            </w:r>
          </w:p>
        </w:tc>
        <w:tc>
          <w:tcPr>
            <w:tcW w:w="1431" w:type="dxa"/>
          </w:tcPr>
          <w:p w14:paraId="26D813AC" w14:textId="2247FA97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A776A67" w14:textId="77777777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6239BEBE" w14:textId="77777777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5C576A3F" w14:textId="77777777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FB7A22" w:rsidRPr="000D4316" w14:paraId="56EB2631" w14:textId="77777777" w:rsidTr="00557210">
        <w:trPr>
          <w:trHeight w:val="189"/>
        </w:trPr>
        <w:tc>
          <w:tcPr>
            <w:tcW w:w="1794" w:type="dxa"/>
            <w:vMerge/>
          </w:tcPr>
          <w:p w14:paraId="60B77207" w14:textId="77777777" w:rsidR="00FB7A22" w:rsidRPr="000D4316" w:rsidRDefault="00FB7A22" w:rsidP="00FB7A22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89E4EF5" w14:textId="77777777" w:rsidR="00FB7A22" w:rsidRPr="000D4316" w:rsidRDefault="00FB7A22" w:rsidP="00FB7A22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ASC</w:t>
            </w:r>
          </w:p>
        </w:tc>
        <w:tc>
          <w:tcPr>
            <w:tcW w:w="1431" w:type="dxa"/>
          </w:tcPr>
          <w:p w14:paraId="6C47F3BA" w14:textId="754E7DCD" w:rsidR="00FB7A22" w:rsidRPr="000D4316" w:rsidRDefault="00A07D54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Inset day</w:t>
            </w:r>
          </w:p>
        </w:tc>
        <w:tc>
          <w:tcPr>
            <w:tcW w:w="1431" w:type="dxa"/>
          </w:tcPr>
          <w:p w14:paraId="1F5E27F9" w14:textId="5B5ABCCA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A30499B" w14:textId="77777777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2984AA75" w14:textId="77777777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618C1AC0" w14:textId="29549227" w:rsidR="00FB7A22" w:rsidRPr="000D4316" w:rsidRDefault="001702FE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CLOSED</w:t>
            </w:r>
          </w:p>
        </w:tc>
      </w:tr>
      <w:tr w:rsidR="00B4342C" w:rsidRPr="000D4316" w14:paraId="6F4880AE" w14:textId="77777777" w:rsidTr="00557210">
        <w:trPr>
          <w:trHeight w:val="189"/>
        </w:trPr>
        <w:tc>
          <w:tcPr>
            <w:tcW w:w="1794" w:type="dxa"/>
            <w:vMerge w:val="restart"/>
          </w:tcPr>
          <w:p w14:paraId="16251BF7" w14:textId="4161AB2E" w:rsidR="00B4342C" w:rsidRPr="000D4316" w:rsidRDefault="00526C75" w:rsidP="00CF109F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15/01/24</w:t>
            </w:r>
          </w:p>
        </w:tc>
        <w:tc>
          <w:tcPr>
            <w:tcW w:w="1376" w:type="dxa"/>
          </w:tcPr>
          <w:p w14:paraId="28AE975E" w14:textId="77777777" w:rsidR="00B4342C" w:rsidRPr="000D4316" w:rsidRDefault="00B4342C" w:rsidP="00741DCA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BC</w:t>
            </w:r>
          </w:p>
        </w:tc>
        <w:tc>
          <w:tcPr>
            <w:tcW w:w="1431" w:type="dxa"/>
          </w:tcPr>
          <w:p w14:paraId="4CF1B34F" w14:textId="20A7D0BE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6F78C672" w14:textId="77777777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7620113" w14:textId="77777777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55CFDA8B" w14:textId="263331BC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21FFD985" w14:textId="4DCBB652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B4342C" w:rsidRPr="000D4316" w14:paraId="767BBFB6" w14:textId="77777777" w:rsidTr="00557210">
        <w:trPr>
          <w:trHeight w:val="189"/>
        </w:trPr>
        <w:tc>
          <w:tcPr>
            <w:tcW w:w="1794" w:type="dxa"/>
            <w:vMerge/>
          </w:tcPr>
          <w:p w14:paraId="4B7D8A59" w14:textId="77777777" w:rsidR="00B4342C" w:rsidRPr="000D4316" w:rsidRDefault="00B4342C" w:rsidP="00DF03B4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A314AFB" w14:textId="77777777" w:rsidR="00B4342C" w:rsidRPr="000D4316" w:rsidRDefault="00B4342C" w:rsidP="00741DCA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ASC</w:t>
            </w:r>
          </w:p>
        </w:tc>
        <w:tc>
          <w:tcPr>
            <w:tcW w:w="1431" w:type="dxa"/>
          </w:tcPr>
          <w:p w14:paraId="40164012" w14:textId="34B56CCC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30A4D7EB" w14:textId="77777777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EFC22FF" w14:textId="77777777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69D75532" w14:textId="758B5022" w:rsidR="00B4342C" w:rsidRPr="000D4316" w:rsidRDefault="00A93613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</w:tc>
        <w:tc>
          <w:tcPr>
            <w:tcW w:w="1431" w:type="dxa"/>
          </w:tcPr>
          <w:p w14:paraId="04EC40BA" w14:textId="51C6806C" w:rsidR="00B4342C" w:rsidRPr="000D4316" w:rsidRDefault="001702FE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CLOSED</w:t>
            </w:r>
          </w:p>
        </w:tc>
      </w:tr>
      <w:tr w:rsidR="00B4342C" w:rsidRPr="000D4316" w14:paraId="31890722" w14:textId="77777777" w:rsidTr="00557210">
        <w:trPr>
          <w:trHeight w:val="189"/>
        </w:trPr>
        <w:tc>
          <w:tcPr>
            <w:tcW w:w="1794" w:type="dxa"/>
            <w:vMerge w:val="restart"/>
          </w:tcPr>
          <w:p w14:paraId="0476A667" w14:textId="4394479D" w:rsidR="00B4342C" w:rsidRPr="000D4316" w:rsidRDefault="00526C75" w:rsidP="00DF03B4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22/01/24</w:t>
            </w:r>
          </w:p>
        </w:tc>
        <w:tc>
          <w:tcPr>
            <w:tcW w:w="1376" w:type="dxa"/>
          </w:tcPr>
          <w:p w14:paraId="56DA6581" w14:textId="77777777" w:rsidR="00B4342C" w:rsidRPr="000D4316" w:rsidRDefault="00B4342C" w:rsidP="00741DCA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BC</w:t>
            </w:r>
          </w:p>
        </w:tc>
        <w:tc>
          <w:tcPr>
            <w:tcW w:w="1431" w:type="dxa"/>
          </w:tcPr>
          <w:p w14:paraId="1374E686" w14:textId="13C0DB29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6BC624C" w14:textId="77777777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413B942" w14:textId="77777777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3B6BC92" w14:textId="7AE1DF4C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146CEB3C" w14:textId="77777777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B4342C" w:rsidRPr="000D4316" w14:paraId="47E0CC9A" w14:textId="77777777" w:rsidTr="00557210">
        <w:trPr>
          <w:trHeight w:val="189"/>
        </w:trPr>
        <w:tc>
          <w:tcPr>
            <w:tcW w:w="1794" w:type="dxa"/>
            <w:vMerge/>
          </w:tcPr>
          <w:p w14:paraId="70E36EE0" w14:textId="77777777" w:rsidR="00B4342C" w:rsidRPr="000D4316" w:rsidRDefault="00B4342C" w:rsidP="00DF03B4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0218B2C" w14:textId="77777777" w:rsidR="00B4342C" w:rsidRPr="000D4316" w:rsidRDefault="00B4342C" w:rsidP="00741DCA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ASC</w:t>
            </w:r>
          </w:p>
        </w:tc>
        <w:tc>
          <w:tcPr>
            <w:tcW w:w="1431" w:type="dxa"/>
          </w:tcPr>
          <w:p w14:paraId="01E5044F" w14:textId="628AF257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49E2FEB3" w14:textId="77777777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451F51E" w14:textId="77777777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77355371" w14:textId="14E5E229" w:rsidR="00B4342C" w:rsidRPr="000D4316" w:rsidRDefault="00B4342C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53CF0432" w14:textId="50DADC06" w:rsidR="00B4342C" w:rsidRPr="000D4316" w:rsidRDefault="001702FE" w:rsidP="00741DCA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CLOSED</w:t>
            </w:r>
          </w:p>
        </w:tc>
      </w:tr>
      <w:tr w:rsidR="00ED755C" w:rsidRPr="000D4316" w14:paraId="1CCC1770" w14:textId="77777777" w:rsidTr="00557210">
        <w:trPr>
          <w:trHeight w:val="189"/>
        </w:trPr>
        <w:tc>
          <w:tcPr>
            <w:tcW w:w="1794" w:type="dxa"/>
            <w:vMerge w:val="restart"/>
          </w:tcPr>
          <w:p w14:paraId="16161301" w14:textId="13DFE7C8" w:rsidR="00ED755C" w:rsidRPr="000D4316" w:rsidRDefault="00E77A4D" w:rsidP="00ED755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29/01/24</w:t>
            </w:r>
          </w:p>
        </w:tc>
        <w:tc>
          <w:tcPr>
            <w:tcW w:w="1376" w:type="dxa"/>
          </w:tcPr>
          <w:p w14:paraId="67E3C5C8" w14:textId="77777777" w:rsidR="00ED755C" w:rsidRPr="000D4316" w:rsidRDefault="00ED755C" w:rsidP="00ED755C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BC</w:t>
            </w:r>
          </w:p>
        </w:tc>
        <w:tc>
          <w:tcPr>
            <w:tcW w:w="1431" w:type="dxa"/>
          </w:tcPr>
          <w:p w14:paraId="2827813E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E95FD78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B29A52F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77B2C593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20529FE0" w14:textId="4A55DB8B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ED755C" w:rsidRPr="000D4316" w14:paraId="79CD2E41" w14:textId="77777777" w:rsidTr="00557210">
        <w:trPr>
          <w:trHeight w:val="189"/>
        </w:trPr>
        <w:tc>
          <w:tcPr>
            <w:tcW w:w="1794" w:type="dxa"/>
            <w:vMerge/>
          </w:tcPr>
          <w:p w14:paraId="5CABECF7" w14:textId="77777777" w:rsidR="00ED755C" w:rsidRPr="000D4316" w:rsidRDefault="00ED755C" w:rsidP="00ED755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AAEB24C" w14:textId="77777777" w:rsidR="00ED755C" w:rsidRPr="000D4316" w:rsidRDefault="00ED755C" w:rsidP="00ED755C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ASC</w:t>
            </w:r>
          </w:p>
        </w:tc>
        <w:tc>
          <w:tcPr>
            <w:tcW w:w="1431" w:type="dxa"/>
          </w:tcPr>
          <w:p w14:paraId="2AFADD09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74FE6A6C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F45AE5D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F3F0CD1" w14:textId="2FA2FB34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0DB580A" w14:textId="577AD45A" w:rsidR="00ED755C" w:rsidRPr="000D4316" w:rsidRDefault="001702FE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CLOSED</w:t>
            </w:r>
          </w:p>
        </w:tc>
      </w:tr>
      <w:tr w:rsidR="00ED755C" w:rsidRPr="000D4316" w14:paraId="0EE7CC55" w14:textId="77777777" w:rsidTr="00557210">
        <w:trPr>
          <w:trHeight w:val="189"/>
        </w:trPr>
        <w:tc>
          <w:tcPr>
            <w:tcW w:w="1794" w:type="dxa"/>
            <w:vMerge w:val="restart"/>
          </w:tcPr>
          <w:p w14:paraId="4F745D6A" w14:textId="6D962380" w:rsidR="00ED755C" w:rsidRPr="000D4316" w:rsidRDefault="00E77A4D" w:rsidP="00ED755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05/02/24</w:t>
            </w:r>
          </w:p>
        </w:tc>
        <w:tc>
          <w:tcPr>
            <w:tcW w:w="1376" w:type="dxa"/>
          </w:tcPr>
          <w:p w14:paraId="3E307CCE" w14:textId="77777777" w:rsidR="00ED755C" w:rsidRPr="000D4316" w:rsidRDefault="00ED755C" w:rsidP="00ED755C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BC</w:t>
            </w:r>
          </w:p>
        </w:tc>
        <w:tc>
          <w:tcPr>
            <w:tcW w:w="1431" w:type="dxa"/>
          </w:tcPr>
          <w:p w14:paraId="6530C7BF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1B6BCD38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1ACA73A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2798134B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1028F911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ED755C" w:rsidRPr="000D4316" w14:paraId="30513479" w14:textId="77777777" w:rsidTr="00557210">
        <w:trPr>
          <w:trHeight w:val="189"/>
        </w:trPr>
        <w:tc>
          <w:tcPr>
            <w:tcW w:w="1794" w:type="dxa"/>
            <w:vMerge/>
          </w:tcPr>
          <w:p w14:paraId="6D969378" w14:textId="77777777" w:rsidR="00ED755C" w:rsidRPr="000D4316" w:rsidRDefault="00ED755C" w:rsidP="00ED755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4A46472" w14:textId="77777777" w:rsidR="00ED755C" w:rsidRPr="000D4316" w:rsidRDefault="00ED755C" w:rsidP="00ED755C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ASC</w:t>
            </w:r>
          </w:p>
        </w:tc>
        <w:tc>
          <w:tcPr>
            <w:tcW w:w="1431" w:type="dxa"/>
          </w:tcPr>
          <w:p w14:paraId="71AE3B02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441AB483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F8BD7EF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42E7DD91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542BD32C" w14:textId="44B5CEF0" w:rsidR="00ED755C" w:rsidRPr="000D4316" w:rsidRDefault="001702FE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CLOSED</w:t>
            </w:r>
          </w:p>
        </w:tc>
      </w:tr>
      <w:tr w:rsidR="00ED755C" w:rsidRPr="000D4316" w14:paraId="0A456444" w14:textId="77777777" w:rsidTr="00557210">
        <w:trPr>
          <w:trHeight w:val="189"/>
        </w:trPr>
        <w:tc>
          <w:tcPr>
            <w:tcW w:w="1794" w:type="dxa"/>
            <w:vMerge w:val="restart"/>
          </w:tcPr>
          <w:p w14:paraId="3656D89B" w14:textId="319022A3" w:rsidR="00ED755C" w:rsidRPr="000D4316" w:rsidRDefault="00906118" w:rsidP="00ED755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19/02/24</w:t>
            </w:r>
          </w:p>
        </w:tc>
        <w:tc>
          <w:tcPr>
            <w:tcW w:w="1376" w:type="dxa"/>
          </w:tcPr>
          <w:p w14:paraId="3CC07332" w14:textId="77777777" w:rsidR="00ED755C" w:rsidRPr="000D4316" w:rsidRDefault="00ED755C" w:rsidP="00ED755C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BC</w:t>
            </w:r>
          </w:p>
        </w:tc>
        <w:tc>
          <w:tcPr>
            <w:tcW w:w="1431" w:type="dxa"/>
          </w:tcPr>
          <w:p w14:paraId="3E102A8B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D3CE71F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47B54D1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3A71DDD9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3D58947D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ED755C" w:rsidRPr="000D4316" w14:paraId="2DB5C120" w14:textId="77777777" w:rsidTr="00557210">
        <w:trPr>
          <w:trHeight w:val="189"/>
        </w:trPr>
        <w:tc>
          <w:tcPr>
            <w:tcW w:w="1794" w:type="dxa"/>
            <w:vMerge/>
          </w:tcPr>
          <w:p w14:paraId="23244AEA" w14:textId="77777777" w:rsidR="00ED755C" w:rsidRPr="000D4316" w:rsidRDefault="00ED755C" w:rsidP="00ED755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25AAE0D" w14:textId="77777777" w:rsidR="00ED755C" w:rsidRPr="000D4316" w:rsidRDefault="00ED755C" w:rsidP="00ED755C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ASC</w:t>
            </w:r>
          </w:p>
        </w:tc>
        <w:tc>
          <w:tcPr>
            <w:tcW w:w="1431" w:type="dxa"/>
          </w:tcPr>
          <w:p w14:paraId="2BD407A9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0369732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9530080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10471635" w14:textId="77777777" w:rsidR="00ED755C" w:rsidRPr="000D4316" w:rsidRDefault="00ED755C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122B99BE" w14:textId="1D04EE5D" w:rsidR="00ED755C" w:rsidRPr="000D4316" w:rsidRDefault="001702FE" w:rsidP="00ED755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CLOSED</w:t>
            </w:r>
          </w:p>
        </w:tc>
      </w:tr>
      <w:tr w:rsidR="00FB7A22" w:rsidRPr="000D4316" w14:paraId="544CF902" w14:textId="77777777" w:rsidTr="00557210">
        <w:trPr>
          <w:trHeight w:val="189"/>
        </w:trPr>
        <w:tc>
          <w:tcPr>
            <w:tcW w:w="1794" w:type="dxa"/>
            <w:vMerge w:val="restart"/>
          </w:tcPr>
          <w:p w14:paraId="30BEBDD2" w14:textId="31C0BCDC" w:rsidR="00FB7A22" w:rsidRPr="000D4316" w:rsidRDefault="00CE206D" w:rsidP="00CE206D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 xml:space="preserve">    </w:t>
            </w:r>
            <w:r w:rsidR="00906118">
              <w:rPr>
                <w:rFonts w:ascii="Kinetic Letters" w:hAnsi="Kinetic Letters"/>
                <w:sz w:val="28"/>
                <w:szCs w:val="28"/>
              </w:rPr>
              <w:t>26/02/24</w:t>
            </w:r>
          </w:p>
        </w:tc>
        <w:tc>
          <w:tcPr>
            <w:tcW w:w="1376" w:type="dxa"/>
          </w:tcPr>
          <w:p w14:paraId="2084E8EC" w14:textId="77777777" w:rsidR="00FB7A22" w:rsidRPr="000D4316" w:rsidRDefault="00FB7A22" w:rsidP="00FB7A22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BC</w:t>
            </w:r>
          </w:p>
        </w:tc>
        <w:tc>
          <w:tcPr>
            <w:tcW w:w="1431" w:type="dxa"/>
          </w:tcPr>
          <w:p w14:paraId="25E87217" w14:textId="77777777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616D935A" w14:textId="77777777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3BAC9F9" w14:textId="77777777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6FE32CF8" w14:textId="13911CE9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79412C4A" w14:textId="1C24C272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FB7A22" w:rsidRPr="000D4316" w14:paraId="62520A94" w14:textId="77777777" w:rsidTr="00557210">
        <w:trPr>
          <w:trHeight w:val="189"/>
        </w:trPr>
        <w:tc>
          <w:tcPr>
            <w:tcW w:w="1794" w:type="dxa"/>
            <w:vMerge/>
          </w:tcPr>
          <w:p w14:paraId="27F9B1BF" w14:textId="77777777" w:rsidR="00FB7A22" w:rsidRPr="000D4316" w:rsidRDefault="00FB7A22" w:rsidP="00FB7A22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124B512" w14:textId="77777777" w:rsidR="00FB7A22" w:rsidRPr="000D4316" w:rsidRDefault="00FB7A22" w:rsidP="00FB7A22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ASC</w:t>
            </w:r>
          </w:p>
        </w:tc>
        <w:tc>
          <w:tcPr>
            <w:tcW w:w="1431" w:type="dxa"/>
          </w:tcPr>
          <w:p w14:paraId="68432E5B" w14:textId="77777777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74564973" w14:textId="77777777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D4CAC4D" w14:textId="7DE6B217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717AD29F" w14:textId="7D4F9B70" w:rsidR="00FB7A22" w:rsidRPr="000D4316" w:rsidRDefault="00FB7A2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FEF1700" w14:textId="41D567B6" w:rsidR="00FB7A22" w:rsidRPr="000D4316" w:rsidRDefault="00353052" w:rsidP="00FB7A22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CLOSED</w:t>
            </w:r>
          </w:p>
        </w:tc>
      </w:tr>
      <w:tr w:rsidR="00D314D5" w:rsidRPr="000D4316" w14:paraId="31E2057F" w14:textId="77777777" w:rsidTr="00557210">
        <w:trPr>
          <w:trHeight w:val="189"/>
        </w:trPr>
        <w:tc>
          <w:tcPr>
            <w:tcW w:w="1794" w:type="dxa"/>
            <w:vMerge w:val="restart"/>
          </w:tcPr>
          <w:p w14:paraId="4C759220" w14:textId="435BC26A" w:rsidR="00D314D5" w:rsidRPr="000D4316" w:rsidRDefault="006059DF" w:rsidP="008B05A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04/03/24</w:t>
            </w:r>
          </w:p>
        </w:tc>
        <w:tc>
          <w:tcPr>
            <w:tcW w:w="1376" w:type="dxa"/>
          </w:tcPr>
          <w:p w14:paraId="5573C425" w14:textId="77777777" w:rsidR="00D314D5" w:rsidRPr="000D4316" w:rsidRDefault="00D314D5" w:rsidP="008B05AC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BC</w:t>
            </w:r>
          </w:p>
        </w:tc>
        <w:tc>
          <w:tcPr>
            <w:tcW w:w="1431" w:type="dxa"/>
          </w:tcPr>
          <w:p w14:paraId="55389635" w14:textId="77777777" w:rsidR="00D314D5" w:rsidRPr="000D4316" w:rsidRDefault="00D314D5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76E75621" w14:textId="77777777" w:rsidR="00D314D5" w:rsidRPr="000D4316" w:rsidRDefault="00D314D5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3E018E4" w14:textId="77777777" w:rsidR="00D314D5" w:rsidRPr="000D4316" w:rsidRDefault="00D314D5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6727A1B1" w14:textId="77777777" w:rsidR="00D314D5" w:rsidRPr="000D4316" w:rsidRDefault="00D314D5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7672EC59" w14:textId="77777777" w:rsidR="00D314D5" w:rsidRPr="000D4316" w:rsidRDefault="00D314D5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D314D5" w:rsidRPr="000D4316" w14:paraId="5809580E" w14:textId="77777777" w:rsidTr="00557210">
        <w:trPr>
          <w:trHeight w:val="189"/>
        </w:trPr>
        <w:tc>
          <w:tcPr>
            <w:tcW w:w="1794" w:type="dxa"/>
            <w:vMerge/>
          </w:tcPr>
          <w:p w14:paraId="46F9BA05" w14:textId="77777777" w:rsidR="00D314D5" w:rsidRPr="000D4316" w:rsidRDefault="00D314D5" w:rsidP="008B05A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5622655" w14:textId="77777777" w:rsidR="00D314D5" w:rsidRPr="000D4316" w:rsidRDefault="00D314D5" w:rsidP="008B05AC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ASC</w:t>
            </w:r>
          </w:p>
        </w:tc>
        <w:tc>
          <w:tcPr>
            <w:tcW w:w="1431" w:type="dxa"/>
          </w:tcPr>
          <w:p w14:paraId="516586E2" w14:textId="77777777" w:rsidR="00D314D5" w:rsidRPr="000D4316" w:rsidRDefault="00D314D5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3EF47D9E" w14:textId="77777777" w:rsidR="00D314D5" w:rsidRPr="000D4316" w:rsidRDefault="00D314D5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483F75B" w14:textId="77777777" w:rsidR="00D314D5" w:rsidRPr="000D4316" w:rsidRDefault="00D314D5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15B5398D" w14:textId="77777777" w:rsidR="00D314D5" w:rsidRPr="000D4316" w:rsidRDefault="00D314D5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646D8161" w14:textId="77777777" w:rsidR="00D314D5" w:rsidRPr="000D4316" w:rsidRDefault="00D314D5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CLOSED</w:t>
            </w:r>
          </w:p>
        </w:tc>
      </w:tr>
      <w:tr w:rsidR="00557210" w:rsidRPr="000D4316" w14:paraId="6D78B768" w14:textId="77777777" w:rsidTr="00557210">
        <w:trPr>
          <w:trHeight w:val="189"/>
        </w:trPr>
        <w:tc>
          <w:tcPr>
            <w:tcW w:w="1794" w:type="dxa"/>
            <w:vMerge w:val="restart"/>
          </w:tcPr>
          <w:p w14:paraId="7CC55528" w14:textId="37B22BD1" w:rsidR="00557210" w:rsidRPr="000D4316" w:rsidRDefault="006059DF" w:rsidP="008B05A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11/03/</w:t>
            </w:r>
            <w:r w:rsidR="009A683F">
              <w:rPr>
                <w:rFonts w:ascii="Kinetic Letters" w:hAnsi="Kinetic Letters"/>
                <w:sz w:val="28"/>
                <w:szCs w:val="28"/>
              </w:rPr>
              <w:t>24</w:t>
            </w:r>
          </w:p>
        </w:tc>
        <w:tc>
          <w:tcPr>
            <w:tcW w:w="1376" w:type="dxa"/>
          </w:tcPr>
          <w:p w14:paraId="3960C9DB" w14:textId="77777777" w:rsidR="00557210" w:rsidRPr="000D4316" w:rsidRDefault="00557210" w:rsidP="008B05AC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BC</w:t>
            </w:r>
          </w:p>
        </w:tc>
        <w:tc>
          <w:tcPr>
            <w:tcW w:w="1431" w:type="dxa"/>
          </w:tcPr>
          <w:p w14:paraId="512CA6CE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39081B48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70B68F5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5BC643A3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601DACBD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557210" w:rsidRPr="000D4316" w14:paraId="7170F2A0" w14:textId="77777777" w:rsidTr="00557210">
        <w:trPr>
          <w:trHeight w:val="189"/>
        </w:trPr>
        <w:tc>
          <w:tcPr>
            <w:tcW w:w="1794" w:type="dxa"/>
            <w:vMerge/>
          </w:tcPr>
          <w:p w14:paraId="4B210E70" w14:textId="77777777" w:rsidR="00557210" w:rsidRPr="000D4316" w:rsidRDefault="00557210" w:rsidP="008B05A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E33A9B1" w14:textId="77777777" w:rsidR="00557210" w:rsidRPr="000D4316" w:rsidRDefault="00557210" w:rsidP="008B05AC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ASC</w:t>
            </w:r>
          </w:p>
        </w:tc>
        <w:tc>
          <w:tcPr>
            <w:tcW w:w="1431" w:type="dxa"/>
          </w:tcPr>
          <w:p w14:paraId="2F01BE53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70EF3384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3984617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23C5B301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7270EE40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CLOSED</w:t>
            </w:r>
          </w:p>
        </w:tc>
      </w:tr>
      <w:tr w:rsidR="00557210" w:rsidRPr="000D4316" w14:paraId="0711257E" w14:textId="77777777" w:rsidTr="00557210">
        <w:trPr>
          <w:trHeight w:val="189"/>
        </w:trPr>
        <w:tc>
          <w:tcPr>
            <w:tcW w:w="1794" w:type="dxa"/>
            <w:vMerge w:val="restart"/>
          </w:tcPr>
          <w:p w14:paraId="3812400A" w14:textId="6D3288C3" w:rsidR="00557210" w:rsidRPr="000D4316" w:rsidRDefault="009A683F" w:rsidP="008B05A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18/03/24</w:t>
            </w:r>
          </w:p>
        </w:tc>
        <w:tc>
          <w:tcPr>
            <w:tcW w:w="1376" w:type="dxa"/>
          </w:tcPr>
          <w:p w14:paraId="2F2F8265" w14:textId="77777777" w:rsidR="00557210" w:rsidRPr="000D4316" w:rsidRDefault="00557210" w:rsidP="008B05AC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BC</w:t>
            </w:r>
          </w:p>
        </w:tc>
        <w:tc>
          <w:tcPr>
            <w:tcW w:w="1431" w:type="dxa"/>
          </w:tcPr>
          <w:p w14:paraId="4CAA3076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3811FB8E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4EC4483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170D2BD6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6F5766D6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557210" w:rsidRPr="000D4316" w14:paraId="1870FCF5" w14:textId="77777777" w:rsidTr="00557210">
        <w:trPr>
          <w:trHeight w:val="189"/>
        </w:trPr>
        <w:tc>
          <w:tcPr>
            <w:tcW w:w="1794" w:type="dxa"/>
            <w:vMerge/>
          </w:tcPr>
          <w:p w14:paraId="37D80F17" w14:textId="77777777" w:rsidR="00557210" w:rsidRPr="000D4316" w:rsidRDefault="00557210" w:rsidP="008B05AC">
            <w:pPr>
              <w:pStyle w:val="NoSpacing"/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6C7C7A9" w14:textId="77777777" w:rsidR="00557210" w:rsidRPr="000D4316" w:rsidRDefault="00557210" w:rsidP="008B05AC">
            <w:pPr>
              <w:pStyle w:val="NoSpacing"/>
              <w:jc w:val="center"/>
              <w:rPr>
                <w:rFonts w:ascii="Kinetic Letters" w:hAnsi="Kinetic Letters"/>
                <w:i/>
                <w:sz w:val="28"/>
                <w:szCs w:val="28"/>
              </w:rPr>
            </w:pPr>
            <w:r w:rsidRPr="000D4316">
              <w:rPr>
                <w:rFonts w:ascii="Kinetic Letters" w:hAnsi="Kinetic Letters"/>
                <w:i/>
                <w:sz w:val="28"/>
                <w:szCs w:val="28"/>
              </w:rPr>
              <w:t>ASC</w:t>
            </w:r>
          </w:p>
        </w:tc>
        <w:tc>
          <w:tcPr>
            <w:tcW w:w="1431" w:type="dxa"/>
          </w:tcPr>
          <w:p w14:paraId="69438438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5E3452DA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85B4E5D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1D9FF1C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" w:type="dxa"/>
          </w:tcPr>
          <w:p w14:paraId="231C86ED" w14:textId="77777777" w:rsidR="00557210" w:rsidRPr="000D4316" w:rsidRDefault="00557210" w:rsidP="008B05AC">
            <w:pPr>
              <w:pStyle w:val="NoSpacing"/>
              <w:rPr>
                <w:rFonts w:ascii="Kinetic Letters" w:hAnsi="Kinetic Letters"/>
                <w:sz w:val="28"/>
                <w:szCs w:val="28"/>
              </w:rPr>
            </w:pPr>
            <w:r w:rsidRPr="000D4316">
              <w:rPr>
                <w:rFonts w:ascii="Kinetic Letters" w:hAnsi="Kinetic Letters"/>
                <w:sz w:val="28"/>
                <w:szCs w:val="28"/>
              </w:rPr>
              <w:t>CLOSED</w:t>
            </w:r>
          </w:p>
        </w:tc>
      </w:tr>
    </w:tbl>
    <w:p w14:paraId="7D57ECA8" w14:textId="04218C3F" w:rsidR="00CF109F" w:rsidRPr="00CF109F" w:rsidRDefault="00CF109F" w:rsidP="00CF109F">
      <w:pPr>
        <w:tabs>
          <w:tab w:val="left" w:pos="5933"/>
        </w:tabs>
      </w:pPr>
    </w:p>
    <w:p w14:paraId="07D58C58" w14:textId="77777777" w:rsidR="00CF109F" w:rsidRPr="00CF109F" w:rsidRDefault="00CF109F" w:rsidP="00CF109F"/>
    <w:p w14:paraId="0DDF6E5B" w14:textId="77777777" w:rsidR="00CF109F" w:rsidRPr="00CF109F" w:rsidRDefault="00CF109F" w:rsidP="00CF109F"/>
    <w:p w14:paraId="4A2AB223" w14:textId="77777777" w:rsidR="00CF109F" w:rsidRPr="00CF109F" w:rsidRDefault="00CF109F" w:rsidP="00CF109F"/>
    <w:p w14:paraId="2D4349A2" w14:textId="77777777" w:rsidR="00CF109F" w:rsidRPr="00CF109F" w:rsidRDefault="00CF109F" w:rsidP="00CF109F"/>
    <w:p w14:paraId="25A7C54C" w14:textId="77777777" w:rsidR="00CF109F" w:rsidRPr="00CF109F" w:rsidRDefault="00CF109F" w:rsidP="00CF109F"/>
    <w:p w14:paraId="715923A6" w14:textId="77777777" w:rsidR="00CF109F" w:rsidRPr="00CF109F" w:rsidRDefault="00CF109F" w:rsidP="00CF109F"/>
    <w:p w14:paraId="0072195D" w14:textId="77777777" w:rsidR="00CF109F" w:rsidRPr="00CF109F" w:rsidRDefault="00CF109F" w:rsidP="00CF109F"/>
    <w:p w14:paraId="221275C5" w14:textId="77777777" w:rsidR="00CF109F" w:rsidRPr="00CF109F" w:rsidRDefault="00CF109F" w:rsidP="00CF109F"/>
    <w:p w14:paraId="6B98A422" w14:textId="77777777" w:rsidR="00CF109F" w:rsidRPr="00CF109F" w:rsidRDefault="00CF109F" w:rsidP="00CF109F"/>
    <w:p w14:paraId="25EA0F83" w14:textId="77777777" w:rsidR="00CF109F" w:rsidRPr="00CF109F" w:rsidRDefault="00CF109F" w:rsidP="00CF109F"/>
    <w:p w14:paraId="09D6F137" w14:textId="77777777" w:rsidR="00CF109F" w:rsidRPr="00CF109F" w:rsidRDefault="00CF109F" w:rsidP="00CF109F"/>
    <w:p w14:paraId="47B9EE75" w14:textId="77777777" w:rsidR="00CF109F" w:rsidRPr="00CF109F" w:rsidRDefault="00CF109F" w:rsidP="00CF109F"/>
    <w:p w14:paraId="20F107AB" w14:textId="77777777" w:rsidR="00CF109F" w:rsidRPr="00CF109F" w:rsidRDefault="00CF109F" w:rsidP="00CF109F"/>
    <w:p w14:paraId="311EC181" w14:textId="77777777" w:rsidR="00CF109F" w:rsidRPr="00CF109F" w:rsidRDefault="00CF109F" w:rsidP="00CF109F"/>
    <w:p w14:paraId="00943279" w14:textId="77777777" w:rsidR="00CF109F" w:rsidRPr="00CF109F" w:rsidRDefault="00CF109F" w:rsidP="00CF109F"/>
    <w:p w14:paraId="3408F8F0" w14:textId="77777777" w:rsidR="00CF109F" w:rsidRPr="00CF109F" w:rsidRDefault="00CF109F" w:rsidP="00CF109F"/>
    <w:p w14:paraId="3C5D09F1" w14:textId="77777777" w:rsidR="00CF109F" w:rsidRPr="00CF109F" w:rsidRDefault="00CF109F" w:rsidP="00CF109F"/>
    <w:p w14:paraId="09CDF632" w14:textId="77777777" w:rsidR="00CF109F" w:rsidRPr="00CF109F" w:rsidRDefault="00CF109F" w:rsidP="00CF109F"/>
    <w:p w14:paraId="3E6B3D5A" w14:textId="77777777" w:rsidR="00CF109F" w:rsidRPr="00CF109F" w:rsidRDefault="00CF109F" w:rsidP="00CF109F"/>
    <w:p w14:paraId="0BA753FB" w14:textId="77777777" w:rsidR="00CF109F" w:rsidRPr="00CF109F" w:rsidRDefault="00CF109F" w:rsidP="00CF109F"/>
    <w:p w14:paraId="130DBC60" w14:textId="77777777" w:rsidR="00CF109F" w:rsidRPr="00CF109F" w:rsidRDefault="00CF109F" w:rsidP="00CF109F"/>
    <w:p w14:paraId="58BE11DD" w14:textId="77777777" w:rsidR="00CF109F" w:rsidRPr="00CF109F" w:rsidRDefault="00CF109F" w:rsidP="00CF109F"/>
    <w:p w14:paraId="7E11FAA3" w14:textId="77777777" w:rsidR="00CF109F" w:rsidRPr="00CF109F" w:rsidRDefault="00CF109F" w:rsidP="00CF109F"/>
    <w:p w14:paraId="560D906D" w14:textId="0EC03084" w:rsidR="00B4342C" w:rsidRPr="00CF109F" w:rsidRDefault="00B4342C" w:rsidP="00CF109F">
      <w:pPr>
        <w:jc w:val="center"/>
      </w:pPr>
    </w:p>
    <w:sectPr w:rsidR="00B4342C" w:rsidRPr="00CF109F" w:rsidSect="001111C0">
      <w:footerReference w:type="default" r:id="rId9"/>
      <w:pgSz w:w="11906" w:h="16838"/>
      <w:pgMar w:top="88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ABF8" w14:textId="77777777" w:rsidR="00490847" w:rsidRDefault="00490847" w:rsidP="00ED259B">
      <w:pPr>
        <w:spacing w:after="0" w:line="240" w:lineRule="auto"/>
      </w:pPr>
      <w:r>
        <w:separator/>
      </w:r>
    </w:p>
  </w:endnote>
  <w:endnote w:type="continuationSeparator" w:id="0">
    <w:p w14:paraId="78DF8329" w14:textId="77777777" w:rsidR="00490847" w:rsidRDefault="00490847" w:rsidP="00ED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3355" w14:textId="493C6AD1" w:rsidR="00ED259B" w:rsidRPr="00863F32" w:rsidRDefault="00ED259B" w:rsidP="003B74FE">
    <w:pPr>
      <w:pStyle w:val="Footer"/>
      <w:jc w:val="center"/>
      <w:rPr>
        <w:rFonts w:ascii="NTPreCursivefk" w:hAnsi="NTPreCursivef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F221" w14:textId="77777777" w:rsidR="00490847" w:rsidRDefault="00490847" w:rsidP="00ED259B">
      <w:pPr>
        <w:spacing w:after="0" w:line="240" w:lineRule="auto"/>
      </w:pPr>
      <w:r>
        <w:separator/>
      </w:r>
    </w:p>
  </w:footnote>
  <w:footnote w:type="continuationSeparator" w:id="0">
    <w:p w14:paraId="4B1D3FD6" w14:textId="77777777" w:rsidR="00490847" w:rsidRDefault="00490847" w:rsidP="00ED2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9B"/>
    <w:rsid w:val="00000B02"/>
    <w:rsid w:val="00065AFD"/>
    <w:rsid w:val="00094D97"/>
    <w:rsid w:val="000A21F0"/>
    <w:rsid w:val="000D4316"/>
    <w:rsid w:val="001111C0"/>
    <w:rsid w:val="001702FE"/>
    <w:rsid w:val="0024724D"/>
    <w:rsid w:val="002E4E18"/>
    <w:rsid w:val="002E4F5A"/>
    <w:rsid w:val="003349A0"/>
    <w:rsid w:val="00347654"/>
    <w:rsid w:val="00353052"/>
    <w:rsid w:val="00392C93"/>
    <w:rsid w:val="003B74FE"/>
    <w:rsid w:val="003C0028"/>
    <w:rsid w:val="003E2188"/>
    <w:rsid w:val="00412D4B"/>
    <w:rsid w:val="00490847"/>
    <w:rsid w:val="004F2D60"/>
    <w:rsid w:val="00526C75"/>
    <w:rsid w:val="005301A9"/>
    <w:rsid w:val="005562D0"/>
    <w:rsid w:val="00557210"/>
    <w:rsid w:val="005673B8"/>
    <w:rsid w:val="005F4CAB"/>
    <w:rsid w:val="006059DF"/>
    <w:rsid w:val="006205DB"/>
    <w:rsid w:val="006A1CB4"/>
    <w:rsid w:val="006A6604"/>
    <w:rsid w:val="00707844"/>
    <w:rsid w:val="007128E4"/>
    <w:rsid w:val="00785606"/>
    <w:rsid w:val="007E48C7"/>
    <w:rsid w:val="00814544"/>
    <w:rsid w:val="00855385"/>
    <w:rsid w:val="00863F32"/>
    <w:rsid w:val="008C4879"/>
    <w:rsid w:val="008D52EA"/>
    <w:rsid w:val="00906118"/>
    <w:rsid w:val="009411EB"/>
    <w:rsid w:val="009A683F"/>
    <w:rsid w:val="009D23A0"/>
    <w:rsid w:val="009F4110"/>
    <w:rsid w:val="00A03848"/>
    <w:rsid w:val="00A07D54"/>
    <w:rsid w:val="00A34380"/>
    <w:rsid w:val="00A34FED"/>
    <w:rsid w:val="00A93613"/>
    <w:rsid w:val="00AF3393"/>
    <w:rsid w:val="00B4342C"/>
    <w:rsid w:val="00BC5F4D"/>
    <w:rsid w:val="00BD548C"/>
    <w:rsid w:val="00CA1D2A"/>
    <w:rsid w:val="00CE206D"/>
    <w:rsid w:val="00CF109F"/>
    <w:rsid w:val="00D314D5"/>
    <w:rsid w:val="00D31A8F"/>
    <w:rsid w:val="00D45278"/>
    <w:rsid w:val="00DA17AC"/>
    <w:rsid w:val="00DC2688"/>
    <w:rsid w:val="00DF03B4"/>
    <w:rsid w:val="00E240E2"/>
    <w:rsid w:val="00E461E0"/>
    <w:rsid w:val="00E77A4D"/>
    <w:rsid w:val="00E82F52"/>
    <w:rsid w:val="00EA0F25"/>
    <w:rsid w:val="00ED259B"/>
    <w:rsid w:val="00ED755C"/>
    <w:rsid w:val="00FB7A22"/>
    <w:rsid w:val="00FC3C57"/>
    <w:rsid w:val="00FE71CB"/>
    <w:rsid w:val="0978217E"/>
    <w:rsid w:val="12B2D0CF"/>
    <w:rsid w:val="15E639EF"/>
    <w:rsid w:val="1EE94669"/>
    <w:rsid w:val="2028266E"/>
    <w:rsid w:val="213511BE"/>
    <w:rsid w:val="27D90402"/>
    <w:rsid w:val="28A77CCE"/>
    <w:rsid w:val="2F963CCA"/>
    <w:rsid w:val="42E210D0"/>
    <w:rsid w:val="4563952F"/>
    <w:rsid w:val="51952450"/>
    <w:rsid w:val="539E7A00"/>
    <w:rsid w:val="6CCF161F"/>
    <w:rsid w:val="78CB2B1C"/>
    <w:rsid w:val="79D96916"/>
    <w:rsid w:val="7FD1E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7E7B8"/>
  <w15:docId w15:val="{EF899985-357F-4B80-BD97-BF9B4755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59B"/>
  </w:style>
  <w:style w:type="paragraph" w:styleId="Footer">
    <w:name w:val="footer"/>
    <w:basedOn w:val="Normal"/>
    <w:link w:val="FooterChar"/>
    <w:uiPriority w:val="99"/>
    <w:unhideWhenUsed/>
    <w:rsid w:val="00ED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59B"/>
  </w:style>
  <w:style w:type="table" w:styleId="TableGrid">
    <w:name w:val="Table Grid"/>
    <w:basedOn w:val="TableNormal"/>
    <w:uiPriority w:val="59"/>
    <w:rsid w:val="00ED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342C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434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4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2oo xmlns="bad68dee-5c11-4e83-bc6a-df3da9f24bab" xsi:nil="true"/>
    <SharedWithUsers xmlns="1f34b5f7-525c-49cd-a176-f2f082794d9b">
      <UserInfo>
        <DisplayName>Samantha Ferguson</DisplayName>
        <AccountId>543</AccountId>
        <AccountType/>
      </UserInfo>
      <UserInfo>
        <DisplayName>Imogen Parkinson</DisplayName>
        <AccountId>1418</AccountId>
        <AccountType/>
      </UserInfo>
    </SharedWithUsers>
    <TaxCatchAll xmlns="1f34b5f7-525c-49cd-a176-f2f082794d9b" xsi:nil="true"/>
    <lcf76f155ced4ddcb4097134ff3c332f xmlns="bad68dee-5c11-4e83-bc6a-df3da9f24b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A7071A6497345911E30985C0968F6" ma:contentTypeVersion="17" ma:contentTypeDescription="Create a new document." ma:contentTypeScope="" ma:versionID="3bfc314452cfbbede6fe2d9f342393d5">
  <xsd:schema xmlns:xsd="http://www.w3.org/2001/XMLSchema" xmlns:xs="http://www.w3.org/2001/XMLSchema" xmlns:p="http://schemas.microsoft.com/office/2006/metadata/properties" xmlns:ns2="bad68dee-5c11-4e83-bc6a-df3da9f24bab" xmlns:ns3="1f34b5f7-525c-49cd-a176-f2f082794d9b" targetNamespace="http://schemas.microsoft.com/office/2006/metadata/properties" ma:root="true" ma:fieldsID="9e2b010af2349f9b6dc72c5a76d9ac95" ns2:_="" ns3:_="">
    <xsd:import namespace="bad68dee-5c11-4e83-bc6a-df3da9f24bab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w2o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68dee-5c11-4e83-bc6a-df3da9f24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2oo" ma:index="20" nillable="true" ma:displayName="Number" ma:internalName="w2oo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a5c005-6c08-4730-b1e7-27aa7018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e183de-f603-45b6-8025-43f135ae1f52}" ma:internalName="TaxCatchAll" ma:showField="CatchAllData" ma:web="1f34b5f7-525c-49cd-a176-f2f082794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8E2F9-37A2-4B46-BB4E-67B3D5443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71209-ABB5-455E-A5ED-7D8D282D3D28}">
  <ds:schemaRefs>
    <ds:schemaRef ds:uri="http://schemas.microsoft.com/office/2006/metadata/properties"/>
    <ds:schemaRef ds:uri="http://schemas.microsoft.com/office/infopath/2007/PartnerControls"/>
    <ds:schemaRef ds:uri="bad68dee-5c11-4e83-bc6a-df3da9f24bab"/>
    <ds:schemaRef ds:uri="1f34b5f7-525c-49cd-a176-f2f082794d9b"/>
  </ds:schemaRefs>
</ds:datastoreItem>
</file>

<file path=customXml/itemProps3.xml><?xml version="1.0" encoding="utf-8"?>
<ds:datastoreItem xmlns:ds="http://schemas.openxmlformats.org/officeDocument/2006/customXml" ds:itemID="{825626AF-D800-43E8-8789-84028EE8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68dee-5c11-4e83-bc6a-df3da9f24bab"/>
    <ds:schemaRef ds:uri="1f34b5f7-525c-49cd-a176-f2f08279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csoars</dc:creator>
  <cp:lastModifiedBy>Sarah Gaunt</cp:lastModifiedBy>
  <cp:revision>2</cp:revision>
  <cp:lastPrinted>2022-02-03T17:31:00Z</cp:lastPrinted>
  <dcterms:created xsi:type="dcterms:W3CDTF">2023-12-08T14:33:00Z</dcterms:created>
  <dcterms:modified xsi:type="dcterms:W3CDTF">2023-12-08T14:33:00Z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0x010100DF3A7071A6497345911E30985C0968F6</vt:lpwstr>
  </property>
</Properties>
</file>