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C652DC" w:rsidR="00690F03" w:rsidRDefault="00FB618E" w14:paraId="1D01E325" w14:textId="77777777">
      <w:pPr>
        <w:pStyle w:val="Body"/>
        <w:jc w:val="center"/>
        <w:rPr>
          <w:rFonts w:eastAsia="Arial" w:cs="Arial"/>
          <w:sz w:val="28"/>
          <w:szCs w:val="24"/>
        </w:rPr>
      </w:pPr>
      <w:r w:rsidRPr="00C652DC">
        <w:rPr>
          <w:noProof/>
          <w:sz w:val="28"/>
          <w:szCs w:val="24"/>
        </w:rPr>
        <w:drawing>
          <wp:anchor distT="0" distB="0" distL="0" distR="0" simplePos="0" relativeHeight="251660288" behindDoc="0" locked="0" layoutInCell="1" allowOverlap="1" wp14:anchorId="497A5DC4" wp14:editId="07777777">
            <wp:simplePos x="0" y="0"/>
            <wp:positionH relativeFrom="column">
              <wp:posOffset>8008620</wp:posOffset>
            </wp:positionH>
            <wp:positionV relativeFrom="line">
              <wp:posOffset>-29845</wp:posOffset>
            </wp:positionV>
            <wp:extent cx="774066" cy="743585"/>
            <wp:effectExtent l="0" t="0" r="0" b="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6" cy="7435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C652DC">
        <w:rPr>
          <w:noProof/>
          <w:sz w:val="28"/>
          <w:szCs w:val="24"/>
        </w:rPr>
        <w:drawing>
          <wp:anchor distT="0" distB="0" distL="0" distR="0" simplePos="0" relativeHeight="251659264" behindDoc="0" locked="0" layoutInCell="1" allowOverlap="1" wp14:anchorId="48A23E8C" wp14:editId="07777777">
            <wp:simplePos x="0" y="0"/>
            <wp:positionH relativeFrom="column">
              <wp:posOffset>38100</wp:posOffset>
            </wp:positionH>
            <wp:positionV relativeFrom="line">
              <wp:posOffset>-6984</wp:posOffset>
            </wp:positionV>
            <wp:extent cx="769620" cy="745939"/>
            <wp:effectExtent l="0" t="0" r="0" b="0"/>
            <wp:wrapNone/>
            <wp:docPr id="1073741826" name="officeArt object" descr="thumbna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humbnail.jpg" descr="thumbnail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459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C652DC" w:rsidR="00FB618E">
        <w:rPr>
          <w:sz w:val="28"/>
          <w:szCs w:val="28"/>
          <w:lang w:val="en-US"/>
        </w:rPr>
        <w:t xml:space="preserve">Perry </w:t>
      </w:r>
      <w:bookmarkStart w:name="_GoBack" w:id="0"/>
      <w:bookmarkEnd w:id="0"/>
      <w:r w:rsidRPr="00C652DC" w:rsidR="00FB618E">
        <w:rPr>
          <w:sz w:val="28"/>
          <w:szCs w:val="28"/>
          <w:lang w:val="en-US"/>
        </w:rPr>
        <w:t xml:space="preserve">Hall Primary School </w:t>
      </w:r>
    </w:p>
    <w:p w:rsidRPr="00C652DC" w:rsidR="00690F03" w:rsidRDefault="001900D2" w14:paraId="4633897C" w14:textId="0B2F4660">
      <w:pPr>
        <w:pStyle w:val="Body"/>
        <w:jc w:val="center"/>
        <w:rPr>
          <w:rFonts w:eastAsia="Arial" w:cs="Arial"/>
          <w:sz w:val="28"/>
          <w:szCs w:val="24"/>
        </w:rPr>
      </w:pPr>
      <w:r w:rsidRPr="00C652DC">
        <w:rPr>
          <w:sz w:val="28"/>
          <w:szCs w:val="24"/>
          <w:lang w:val="de-DE"/>
        </w:rPr>
        <w:t>Long Term Planning 2020 - 21</w:t>
      </w:r>
      <w:r w:rsidRPr="00C652DC" w:rsidR="00FB618E">
        <w:rPr>
          <w:sz w:val="28"/>
          <w:szCs w:val="24"/>
          <w:lang w:val="de-DE"/>
        </w:rPr>
        <w:t xml:space="preserve"> </w:t>
      </w:r>
    </w:p>
    <w:p w:rsidRPr="00C652DC" w:rsidR="00690F03" w:rsidRDefault="00FB618E" w14:paraId="4D16D19E" w14:textId="2FAB85C7">
      <w:pPr>
        <w:pStyle w:val="Body"/>
        <w:jc w:val="center"/>
        <w:rPr>
          <w:sz w:val="28"/>
          <w:szCs w:val="24"/>
          <w:lang w:val="en-US"/>
        </w:rPr>
      </w:pPr>
      <w:r w:rsidRPr="00C652DC">
        <w:rPr>
          <w:sz w:val="28"/>
          <w:szCs w:val="24"/>
          <w:lang w:val="en-US"/>
        </w:rPr>
        <w:t>Year 4</w:t>
      </w:r>
    </w:p>
    <w:p w:rsidR="001900D2" w:rsidP="001900D2" w:rsidRDefault="001900D2" w14:paraId="6237DFE8" w14:textId="1C06244E">
      <w:pPr>
        <w:pStyle w:val="Body"/>
      </w:pPr>
      <w:r w:rsidRPr="001900D2">
        <w:rPr>
          <w:rFonts w:ascii="Arial" w:hAnsi="Arial"/>
          <w:sz w:val="24"/>
          <w:szCs w:val="24"/>
          <w:highlight w:val="yellow"/>
          <w:lang w:val="en-US"/>
        </w:rPr>
        <w:t>Knowledge and skills objectives</w:t>
      </w:r>
    </w:p>
    <w:tbl>
      <w:tblPr>
        <w:tblW w:w="1396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14"/>
        <w:gridCol w:w="1948"/>
        <w:gridCol w:w="2154"/>
        <w:gridCol w:w="1793"/>
        <w:gridCol w:w="1782"/>
        <w:gridCol w:w="1715"/>
        <w:gridCol w:w="1654"/>
      </w:tblGrid>
      <w:tr w:rsidR="00690F03" w:rsidTr="66AE9485" w14:paraId="20E7C5B7" w14:textId="77777777">
        <w:trPr>
          <w:trHeight w:val="282"/>
          <w:jc w:val="center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F03" w:rsidRDefault="00690F03" w14:paraId="672A6659" w14:textId="77777777"/>
        </w:tc>
        <w:tc>
          <w:tcPr>
            <w:tcW w:w="19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F03" w:rsidRDefault="00FB618E" w14:paraId="25348F9F" w14:textId="77777777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Autumn 1</w:t>
            </w:r>
          </w:p>
        </w:tc>
        <w:tc>
          <w:tcPr>
            <w:tcW w:w="21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F03" w:rsidRDefault="00FB618E" w14:paraId="36FBB015" w14:textId="77777777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Autumn 2</w:t>
            </w:r>
          </w:p>
        </w:tc>
        <w:tc>
          <w:tcPr>
            <w:tcW w:w="1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F03" w:rsidRDefault="00FB618E" w14:paraId="5D42A144" w14:textId="77777777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Spring 1</w:t>
            </w:r>
          </w:p>
        </w:tc>
        <w:tc>
          <w:tcPr>
            <w:tcW w:w="1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F03" w:rsidRDefault="00FB618E" w14:paraId="17CC00DC" w14:textId="77777777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Spring 2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F03" w:rsidRDefault="00FB618E" w14:paraId="0DCEF34A" w14:textId="77777777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Summer 1</w:t>
            </w:r>
          </w:p>
        </w:tc>
        <w:tc>
          <w:tcPr>
            <w:tcW w:w="16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F03" w:rsidRDefault="00FB618E" w14:paraId="2D702784" w14:textId="77777777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Summer 2</w:t>
            </w:r>
          </w:p>
        </w:tc>
      </w:tr>
      <w:tr w:rsidR="00705A1A" w:rsidTr="66AE9485" w14:paraId="2818FC5F" w14:textId="77777777">
        <w:trPr>
          <w:trHeight w:val="364"/>
          <w:jc w:val="center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A1A" w:rsidP="00705A1A" w:rsidRDefault="00705A1A" w14:paraId="62C7B629" w14:textId="13334313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Topic title</w:t>
            </w:r>
          </w:p>
        </w:tc>
        <w:tc>
          <w:tcPr>
            <w:tcW w:w="19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A1A" w:rsidRDefault="00705A1A" w14:paraId="1D30EFF8" w14:textId="1B5D2C99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21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705A1A" w:rsidRDefault="00705A1A" w14:paraId="1BCFE32F" w14:textId="6D3A9029">
            <w:pPr>
              <w:pStyle w:val="Body"/>
              <w:jc w:val="center"/>
              <w:rPr>
                <w:b/>
                <w:sz w:val="24"/>
              </w:rPr>
            </w:pPr>
            <w:r w:rsidRPr="007B47BF">
              <w:rPr>
                <w:b/>
                <w:sz w:val="24"/>
              </w:rPr>
              <w:t>Romans</w:t>
            </w:r>
          </w:p>
        </w:tc>
        <w:tc>
          <w:tcPr>
            <w:tcW w:w="35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705A1A" w:rsidRDefault="00705A1A" w14:paraId="373E1E5A" w14:textId="44FF1FD4">
            <w:pPr>
              <w:pStyle w:val="Body"/>
              <w:spacing w:after="0" w:line="240" w:lineRule="auto"/>
              <w:jc w:val="center"/>
              <w:rPr>
                <w:b/>
                <w:sz w:val="24"/>
              </w:rPr>
            </w:pPr>
            <w:r w:rsidRPr="007B47BF">
              <w:rPr>
                <w:b/>
                <w:sz w:val="24"/>
              </w:rPr>
              <w:t>Anglo Saxons</w:t>
            </w:r>
            <w:r w:rsidR="009328BD">
              <w:rPr>
                <w:b/>
                <w:sz w:val="24"/>
              </w:rPr>
              <w:t xml:space="preserve"> – Feasts and Fortunes Found</w:t>
            </w:r>
          </w:p>
        </w:tc>
        <w:tc>
          <w:tcPr>
            <w:tcW w:w="336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705A1A" w:rsidP="00705A1A" w:rsidRDefault="00705A1A" w14:paraId="38F36A19" w14:textId="72E3FF28">
            <w:pPr>
              <w:pStyle w:val="Body"/>
              <w:spacing w:after="0" w:line="240" w:lineRule="auto"/>
              <w:jc w:val="center"/>
              <w:rPr>
                <w:b/>
                <w:sz w:val="24"/>
              </w:rPr>
            </w:pPr>
            <w:r w:rsidRPr="007B47BF">
              <w:rPr>
                <w:b/>
                <w:sz w:val="24"/>
              </w:rPr>
              <w:t>Vikings</w:t>
            </w:r>
          </w:p>
        </w:tc>
      </w:tr>
      <w:tr w:rsidR="00705A1A" w:rsidTr="66AE9485" w14:paraId="2F3C22B0" w14:textId="77777777">
        <w:trPr>
          <w:trHeight w:val="364"/>
          <w:jc w:val="center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A1A" w:rsidP="00705A1A" w:rsidRDefault="00705A1A" w14:paraId="6ED513CE" w14:textId="6F8BEA3B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Key question</w:t>
            </w:r>
          </w:p>
        </w:tc>
        <w:tc>
          <w:tcPr>
            <w:tcW w:w="19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A1A" w:rsidP="17DAE484" w:rsidRDefault="00705A1A" w14:paraId="7F65C18A" w14:textId="77777777">
            <w:pPr>
              <w:pStyle w:val="Body"/>
              <w:spacing w:after="0" w:line="240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705A1A" w:rsidP="17DAE484" w:rsidRDefault="00705A1A" w14:paraId="7DBEC723" w14:textId="77777777">
            <w:pPr>
              <w:pStyle w:val="Body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5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705A1A" w:rsidP="17DAE484" w:rsidRDefault="00705A1A" w14:paraId="1AEA7B3C" w14:textId="5BE8D0A1">
            <w:pPr>
              <w:pStyle w:val="Body"/>
              <w:spacing w:after="0" w:line="240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36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705A1A" w:rsidP="17DAE484" w:rsidRDefault="00705A1A" w14:paraId="30866778" w14:textId="11D0AFB9">
            <w:pPr>
              <w:pStyle w:val="Body"/>
              <w:spacing w:after="0" w:line="240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7B47BF" w:rsidTr="66AE9485" w14:paraId="7712214F" w14:textId="77777777">
        <w:trPr>
          <w:trHeight w:val="539"/>
          <w:jc w:val="center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BF" w:rsidRDefault="007B47BF" w14:paraId="618AE22C" w14:textId="77777777">
            <w:pPr>
              <w:pStyle w:val="Body"/>
              <w:spacing w:after="0" w:line="240" w:lineRule="auto"/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Visits/visitor/residential</w:t>
            </w:r>
          </w:p>
          <w:p w:rsidR="007B47BF" w:rsidRDefault="007B47BF" w14:paraId="29D39AF6" w14:textId="77777777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(date and place/person) </w:t>
            </w:r>
          </w:p>
        </w:tc>
        <w:tc>
          <w:tcPr>
            <w:tcW w:w="19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BF" w:rsidP="17DAE484" w:rsidRDefault="007B47BF" w14:paraId="3A7700A6" w14:textId="111FC5BF">
            <w:pPr>
              <w:pStyle w:val="Body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7B47BF" w:rsidP="0BCD030F" w:rsidRDefault="007B47BF" w14:paraId="086D24E4" w14:textId="04410158">
            <w:pPr>
              <w:pStyle w:val="Body"/>
              <w:spacing w:after="0" w:line="240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0BCD030F" w:rsidR="007B47BF">
              <w:rPr>
                <w:rFonts w:ascii="Calibri" w:hAnsi="Calibri" w:eastAsia="Calibri" w:cs="Calibri"/>
                <w:sz w:val="22"/>
                <w:szCs w:val="22"/>
              </w:rPr>
              <w:t xml:space="preserve">Wall Roman site – </w:t>
            </w:r>
            <w:proofErr w:type="spellStart"/>
            <w:r w:rsidRPr="0BCD030F" w:rsidR="007B47BF">
              <w:rPr>
                <w:rFonts w:ascii="Calibri" w:hAnsi="Calibri" w:eastAsia="Calibri" w:cs="Calibri"/>
                <w:sz w:val="22"/>
                <w:szCs w:val="22"/>
              </w:rPr>
              <w:t>Lectocetum</w:t>
            </w:r>
            <w:proofErr w:type="spellEnd"/>
            <w:r w:rsidRPr="0BCD030F" w:rsidR="6934D938">
              <w:rPr>
                <w:rFonts w:ascii="Calibri" w:hAnsi="Calibri" w:eastAsia="Calibri" w:cs="Calibri"/>
                <w:sz w:val="22"/>
                <w:szCs w:val="22"/>
              </w:rPr>
              <w:t xml:space="preserve"> (closed for Covid)</w:t>
            </w:r>
          </w:p>
          <w:p w:rsidRPr="007B47BF" w:rsidR="007B47BF" w:rsidP="17DAE484" w:rsidRDefault="007B47BF" w14:paraId="38AF9ADD" w14:textId="2672ED44">
            <w:pPr>
              <w:pStyle w:val="Body"/>
              <w:spacing w:after="0" w:line="240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66AE9485" w:rsidR="6934D938">
              <w:rPr>
                <w:rFonts w:ascii="Calibri" w:hAnsi="Calibri" w:eastAsia="Calibri" w:cs="Calibri"/>
                <w:sz w:val="22"/>
                <w:szCs w:val="22"/>
              </w:rPr>
              <w:t>Lunt</w:t>
            </w:r>
            <w:r w:rsidRPr="66AE9485" w:rsidR="007B47BF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66AE9485" w:rsidR="577B1DD8">
              <w:rPr>
                <w:rFonts w:ascii="Calibri" w:hAnsi="Calibri" w:eastAsia="Calibri" w:cs="Calibri"/>
                <w:sz w:val="22"/>
                <w:szCs w:val="22"/>
              </w:rPr>
              <w:t xml:space="preserve"> - Roman fort, near Coventry.</w:t>
            </w:r>
          </w:p>
        </w:tc>
        <w:tc>
          <w:tcPr>
            <w:tcW w:w="35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7B47BF" w:rsidP="17DAE484" w:rsidRDefault="007B47BF" w14:paraId="6A05A809" w14:textId="4CA3C7D6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17DAE484" w:rsidR="007B47BF">
              <w:rPr>
                <w:rFonts w:ascii="Calibri" w:hAnsi="Calibri" w:eastAsia="Calibri" w:cs="Calibri"/>
                <w:sz w:val="22"/>
                <w:szCs w:val="22"/>
              </w:rPr>
              <w:t xml:space="preserve">Birmingham museum – Staffordshire Hoard </w:t>
            </w:r>
          </w:p>
        </w:tc>
        <w:tc>
          <w:tcPr>
            <w:tcW w:w="336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7B47BF" w:rsidP="17DAE484" w:rsidRDefault="007B47BF" w14:paraId="5A39BBE3" w14:textId="217FBA34">
            <w:pPr>
              <w:rPr>
                <w:rFonts w:ascii="Calibri" w:hAnsi="Calibri" w:eastAsia="Calibri" w:cs="Calibri"/>
                <w:sz w:val="22"/>
                <w:szCs w:val="22"/>
              </w:rPr>
            </w:pPr>
            <w:proofErr w:type="spellStart"/>
            <w:r w:rsidRPr="17DAE484" w:rsidR="007B47BF">
              <w:rPr>
                <w:rFonts w:ascii="Calibri" w:hAnsi="Calibri" w:eastAsia="Calibri" w:cs="Calibri"/>
                <w:sz w:val="22"/>
                <w:szCs w:val="22"/>
              </w:rPr>
              <w:t>Timezones</w:t>
            </w:r>
            <w:proofErr w:type="spellEnd"/>
            <w:r w:rsidRPr="17DAE484" w:rsidR="007B47BF">
              <w:rPr>
                <w:rFonts w:ascii="Calibri" w:hAnsi="Calibri" w:eastAsia="Calibri" w:cs="Calibri"/>
                <w:sz w:val="22"/>
                <w:szCs w:val="22"/>
              </w:rPr>
              <w:t xml:space="preserve"> – Viking Day</w:t>
            </w:r>
          </w:p>
        </w:tc>
      </w:tr>
      <w:tr w:rsidR="007B47BF" w:rsidTr="66AE9485" w14:paraId="5599B55F" w14:textId="77777777">
        <w:trPr>
          <w:trHeight w:val="324"/>
          <w:jc w:val="center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BF" w:rsidRDefault="007B47BF" w14:paraId="08EDAA0E" w14:textId="4A656C4B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Books that link</w:t>
            </w:r>
          </w:p>
        </w:tc>
        <w:tc>
          <w:tcPr>
            <w:tcW w:w="19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BF" w:rsidP="17DAE484" w:rsidRDefault="007B47BF" w14:paraId="2BB106BA" w14:textId="5F68737A" w14:noSpellErr="1">
            <w:pPr>
              <w:pStyle w:val="Body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7B47BF" w:rsidP="17DAE484" w:rsidRDefault="007B47BF" w14:paraId="21531441" w14:textId="262DAACB">
            <w:pPr>
              <w:pStyle w:val="Body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17DAE484" w:rsidR="4A18EAF2">
              <w:rPr>
                <w:rFonts w:ascii="Calibri" w:hAnsi="Calibri" w:eastAsia="Calibri" w:cs="Calibri"/>
                <w:sz w:val="22"/>
                <w:szCs w:val="22"/>
              </w:rPr>
              <w:t>Tin Forest</w:t>
            </w:r>
          </w:p>
          <w:p w:rsidR="007B47BF" w:rsidP="17DAE484" w:rsidRDefault="007B47BF" w14:paraId="172CD6E2" w14:textId="573630E8">
            <w:pPr>
              <w:pStyle w:val="Body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17DAE484" w:rsidR="4A18EAF2">
              <w:rPr>
                <w:rFonts w:ascii="Calibri" w:hAnsi="Calibri" w:eastAsia="Calibri" w:cs="Calibri"/>
                <w:sz w:val="22"/>
                <w:szCs w:val="22"/>
              </w:rPr>
              <w:t>The Wing</w:t>
            </w:r>
          </w:p>
          <w:p w:rsidR="007B47BF" w:rsidP="17DAE484" w:rsidRDefault="007B47BF" w14:paraId="20A18739" w14:textId="0D7C8286">
            <w:pPr>
              <w:pStyle w:val="Body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proofErr w:type="spellStart"/>
            <w:r w:rsidRPr="17DAE484" w:rsidR="4A18EAF2">
              <w:rPr>
                <w:rFonts w:ascii="Calibri" w:hAnsi="Calibri" w:eastAsia="Calibri" w:cs="Calibri"/>
                <w:sz w:val="22"/>
                <w:szCs w:val="22"/>
              </w:rPr>
              <w:t>Varjack</w:t>
            </w:r>
            <w:proofErr w:type="spellEnd"/>
            <w:r w:rsidRPr="17DAE484" w:rsidR="4A18EAF2">
              <w:rPr>
                <w:rFonts w:ascii="Calibri" w:hAnsi="Calibri" w:eastAsia="Calibri" w:cs="Calibri"/>
                <w:sz w:val="22"/>
                <w:szCs w:val="22"/>
              </w:rPr>
              <w:t xml:space="preserve"> Paw </w:t>
            </w:r>
          </w:p>
        </w:tc>
        <w:tc>
          <w:tcPr>
            <w:tcW w:w="21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83757" w:rsidR="007B47BF" w:rsidP="17DAE484" w:rsidRDefault="007B47BF" w14:paraId="12FCAD3C" w14:textId="4C29BDD5">
            <w:pPr>
              <w:textAlignment w:val="baseline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eastAsia="en-GB"/>
              </w:rPr>
            </w:pPr>
            <w:r w:rsidRPr="17DAE484" w:rsidR="007B47B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eastAsia="en-GB"/>
              </w:rPr>
              <w:t>Escape from Pompeii – Christina</w:t>
            </w:r>
            <w:r w:rsidRPr="17DAE484" w:rsidR="007B47B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eastAsia="en-GB"/>
              </w:rPr>
              <w:t> </w:t>
            </w:r>
            <w:proofErr w:type="spellStart"/>
            <w:r w:rsidRPr="17DAE484" w:rsidR="007B47B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eastAsia="en-GB"/>
              </w:rPr>
              <w:t>Balit</w:t>
            </w:r>
            <w:proofErr w:type="spellEnd"/>
            <w:r w:rsidRPr="17DAE484" w:rsidR="007B47B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eastAsia="en-GB"/>
              </w:rPr>
              <w:t> </w:t>
            </w:r>
          </w:p>
          <w:p w:rsidR="007B47BF" w:rsidP="17DAE484" w:rsidRDefault="007B47BF" w14:paraId="028E8661" w14:textId="49C35CEE">
            <w:pPr>
              <w:textAlignment w:val="baseline"/>
              <w:rPr>
                <w:rFonts w:ascii="Calibri" w:hAnsi="Calibri" w:eastAsia="Calibri" w:cs="Calibri"/>
                <w:sz w:val="22"/>
                <w:szCs w:val="22"/>
                <w:lang w:eastAsia="en-GB"/>
              </w:rPr>
            </w:pPr>
            <w:r w:rsidRPr="17DAE484" w:rsidR="007B47BF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The Orchard Book of Roman Myths</w:t>
            </w:r>
            <w:r w:rsidRPr="17DAE484" w:rsidR="007B47BF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 </w:t>
            </w:r>
          </w:p>
          <w:p w:rsidR="00F51A9C" w:rsidP="17DAE484" w:rsidRDefault="00F51A9C" w14:paraId="66D105A7" w14:textId="02DEE300">
            <w:pPr>
              <w:textAlignment w:val="baseline"/>
              <w:rPr>
                <w:rFonts w:ascii="Calibri" w:hAnsi="Calibri" w:eastAsia="Calibri" w:cs="Calibri"/>
                <w:sz w:val="22"/>
                <w:szCs w:val="22"/>
                <w:lang w:eastAsia="en-GB"/>
              </w:rPr>
            </w:pPr>
            <w:r w:rsidRPr="17DAE484" w:rsidR="00F51A9C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Rotten Romans – Horrible Histories</w:t>
            </w:r>
          </w:p>
          <w:p w:rsidRPr="00383757" w:rsidR="00F51A9C" w:rsidP="17DAE484" w:rsidRDefault="000224BD" w14:paraId="0B1A117B" w14:textId="45C25AFF">
            <w:pPr>
              <w:textAlignment w:val="baseline"/>
              <w:rPr>
                <w:rFonts w:ascii="Calibri" w:hAnsi="Calibri" w:eastAsia="Calibri" w:cs="Calibri"/>
                <w:sz w:val="22"/>
                <w:szCs w:val="22"/>
                <w:lang w:eastAsia="en-GB"/>
              </w:rPr>
            </w:pPr>
            <w:r w:rsidRPr="17DAE484" w:rsidR="000224BD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 xml:space="preserve">Boudicca </w:t>
            </w:r>
          </w:p>
          <w:p w:rsidR="01E5CAF7" w:rsidP="17DAE484" w:rsidRDefault="01E5CAF7" w14:paraId="701CE10F" w14:textId="2B0EA74F">
            <w:pPr>
              <w:pStyle w:val="Normal"/>
              <w:rPr>
                <w:rFonts w:ascii="Calibri" w:hAnsi="Calibri" w:eastAsia="Calibri" w:cs="Calibri"/>
                <w:sz w:val="22"/>
                <w:szCs w:val="22"/>
                <w:lang w:eastAsia="en-GB"/>
              </w:rPr>
            </w:pPr>
            <w:proofErr w:type="spellStart"/>
            <w:r w:rsidRPr="17DAE484" w:rsidR="01E5CAF7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Sharkespeare</w:t>
            </w:r>
            <w:proofErr w:type="spellEnd"/>
            <w:r w:rsidRPr="17DAE484" w:rsidR="01E5CAF7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 xml:space="preserve"> - Julius Caesar </w:t>
            </w:r>
          </w:p>
          <w:p w:rsidRPr="007B47BF" w:rsidR="007B47BF" w:rsidP="17DAE484" w:rsidRDefault="007B47BF" w14:paraId="6FCD48A8" w14:textId="77777777">
            <w:pPr>
              <w:pStyle w:val="Body"/>
              <w:spacing w:after="0" w:line="240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5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83757" w:rsidR="007B47BF" w:rsidP="17DAE484" w:rsidRDefault="007B47BF" w14:paraId="41C1B414" w14:textId="69D7E3E9">
            <w:pPr>
              <w:textAlignment w:val="baseline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eastAsia="en-GB"/>
              </w:rPr>
            </w:pPr>
            <w:r w:rsidRPr="66AE9485" w:rsidR="007B47B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eastAsia="en-GB"/>
              </w:rPr>
              <w:t>Beowulf (</w:t>
            </w:r>
            <w:r w:rsidRPr="66AE9485" w:rsidR="2B2B1A70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eastAsia="en-GB"/>
              </w:rPr>
              <w:t>U</w:t>
            </w:r>
            <w:r w:rsidRPr="66AE9485" w:rsidR="007B47B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eastAsia="en-GB"/>
              </w:rPr>
              <w:t>sborne</w:t>
            </w:r>
            <w:r w:rsidRPr="66AE9485" w:rsidR="007B47B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eastAsia="en-GB"/>
              </w:rPr>
              <w:t>)</w:t>
            </w:r>
            <w:r w:rsidRPr="66AE9485" w:rsidR="007B47B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eastAsia="en-GB"/>
              </w:rPr>
              <w:t> </w:t>
            </w:r>
            <w:r w:rsidRPr="66AE9485" w:rsidR="007B47B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eastAsia="en-GB"/>
              </w:rPr>
              <w:t> </w:t>
            </w:r>
          </w:p>
          <w:p w:rsidRPr="00383757" w:rsidR="007B47BF" w:rsidP="17DAE484" w:rsidRDefault="007B47BF" w14:paraId="3F2647D2" w14:textId="77777777">
            <w:pPr>
              <w:textAlignment w:val="baseline"/>
              <w:rPr>
                <w:rFonts w:ascii="Calibri" w:hAnsi="Calibri" w:eastAsia="Calibri" w:cs="Calibri"/>
                <w:sz w:val="22"/>
                <w:szCs w:val="22"/>
                <w:lang w:eastAsia="en-GB"/>
              </w:rPr>
            </w:pPr>
            <w:r w:rsidRPr="17DAE484" w:rsidR="007B47BF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George and the Dragon</w:t>
            </w:r>
            <w:r w:rsidRPr="17DAE484" w:rsidR="007B47BF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 </w:t>
            </w:r>
            <w:r w:rsidRPr="17DAE484" w:rsidR="007B47BF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 </w:t>
            </w:r>
          </w:p>
          <w:p w:rsidRPr="00383757" w:rsidR="007B47BF" w:rsidP="17DAE484" w:rsidRDefault="007B47BF" w14:paraId="3A9E13FD" w14:textId="77777777">
            <w:pPr>
              <w:textAlignment w:val="baseline"/>
              <w:rPr>
                <w:rFonts w:ascii="Calibri" w:hAnsi="Calibri" w:eastAsia="Calibri" w:cs="Calibri"/>
                <w:sz w:val="22"/>
                <w:szCs w:val="22"/>
                <w:lang w:eastAsia="en-GB"/>
              </w:rPr>
            </w:pPr>
            <w:r w:rsidRPr="17DAE484" w:rsidR="007B47BF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King Arthur (Knights of the Round Table)</w:t>
            </w:r>
            <w:r w:rsidRPr="17DAE484" w:rsidR="007B47BF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 </w:t>
            </w:r>
            <w:r w:rsidRPr="17DAE484" w:rsidR="007B47BF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- Marcia Williams</w:t>
            </w:r>
            <w:r w:rsidRPr="17DAE484" w:rsidR="007B47BF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 </w:t>
            </w:r>
          </w:p>
          <w:p w:rsidRPr="007B47BF" w:rsidR="007B47BF" w:rsidP="17DAE484" w:rsidRDefault="007B47BF" w14:paraId="44063BD9" w14:textId="3300E2C0">
            <w:pPr>
              <w:textAlignment w:val="baseline"/>
              <w:rPr>
                <w:rFonts w:ascii="Calibri" w:hAnsi="Calibri" w:eastAsia="Calibri" w:cs="Calibri"/>
                <w:sz w:val="22"/>
                <w:szCs w:val="22"/>
                <w:lang w:eastAsia="en-GB"/>
              </w:rPr>
            </w:pPr>
            <w:r w:rsidRPr="66AE9485" w:rsidR="007B47BF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Anglo</w:t>
            </w:r>
            <w:r w:rsidRPr="66AE9485" w:rsidR="7D97F15C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-</w:t>
            </w:r>
            <w:r w:rsidRPr="66AE9485" w:rsidR="007B47BF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Saxon Boy -Tony Bradman</w:t>
            </w:r>
            <w:r w:rsidRPr="66AE9485" w:rsidR="007B47BF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 </w:t>
            </w:r>
          </w:p>
          <w:p w:rsidRPr="007B47BF" w:rsidR="007B47BF" w:rsidP="17DAE484" w:rsidRDefault="007B47BF" w14:paraId="2E2ED09E" w14:textId="237177EF">
            <w:pPr>
              <w:pStyle w:val="Normal"/>
              <w:textAlignment w:val="baseline"/>
              <w:rPr>
                <w:rFonts w:ascii="Calibri" w:hAnsi="Calibri" w:eastAsia="Calibri" w:cs="Calibri"/>
                <w:sz w:val="22"/>
                <w:szCs w:val="22"/>
                <w:lang w:eastAsia="en-GB"/>
              </w:rPr>
            </w:pPr>
            <w:r w:rsidRPr="17DAE484" w:rsidR="21868D3A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 xml:space="preserve">Class reader - </w:t>
            </w:r>
            <w:r w:rsidRPr="17DAE484" w:rsidR="39384F56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The Jungle Book</w:t>
            </w:r>
          </w:p>
        </w:tc>
        <w:tc>
          <w:tcPr>
            <w:tcW w:w="336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BF" w:rsidP="17DAE484" w:rsidRDefault="007B47BF" w14:paraId="015DD6DE" w14:textId="5900484F">
            <w:pPr>
              <w:textAlignment w:val="baseline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eastAsia="en-GB"/>
              </w:rPr>
            </w:pPr>
            <w:r w:rsidRPr="17DAE484" w:rsidR="007B47B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eastAsia="en-GB"/>
              </w:rPr>
              <w:t>How</w:t>
            </w:r>
            <w:r w:rsidRPr="17DAE484" w:rsidR="007B47B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eastAsia="en-GB"/>
              </w:rPr>
              <w:t> </w:t>
            </w:r>
            <w:r w:rsidRPr="17DAE484" w:rsidR="007B47B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eastAsia="en-GB"/>
              </w:rPr>
              <w:t xml:space="preserve">to Train Your </w:t>
            </w:r>
            <w:r w:rsidRPr="17DAE484" w:rsidR="007B47B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eastAsia="en-GB"/>
              </w:rPr>
              <w:t>Dragon</w:t>
            </w:r>
            <w:r w:rsidRPr="17DAE484" w:rsidR="007B47B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eastAsia="en-GB"/>
              </w:rPr>
              <w:t> </w:t>
            </w:r>
          </w:p>
          <w:p w:rsidRPr="00C652DC" w:rsidR="00C652DC" w:rsidP="17DAE484" w:rsidRDefault="00C652DC" w14:paraId="7AE2DFBA" w14:textId="67536014">
            <w:pPr>
              <w:textAlignment w:val="baseline"/>
              <w:rPr>
                <w:rFonts w:ascii="Calibri" w:hAnsi="Calibri" w:eastAsia="Calibri" w:cs="Calibri"/>
                <w:color w:val="FF0000"/>
                <w:sz w:val="22"/>
                <w:szCs w:val="22"/>
                <w:lang w:eastAsia="en-GB"/>
              </w:rPr>
            </w:pPr>
            <w:r w:rsidRPr="17DAE484" w:rsidR="00C652DC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Arthur and the golden rope</w:t>
            </w:r>
          </w:p>
          <w:p w:rsidRPr="00383757" w:rsidR="007B47BF" w:rsidP="17DAE484" w:rsidRDefault="007B47BF" w14:paraId="0808B78D" w14:textId="77777777">
            <w:pPr>
              <w:textAlignment w:val="baseline"/>
              <w:rPr>
                <w:rFonts w:ascii="Calibri" w:hAnsi="Calibri" w:eastAsia="Calibri" w:cs="Calibri"/>
                <w:sz w:val="22"/>
                <w:szCs w:val="22"/>
                <w:lang w:eastAsia="en-GB"/>
              </w:rPr>
            </w:pPr>
            <w:r w:rsidRPr="17DAE484" w:rsidR="007B47BF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The Dragon’s Hoard – Stories from Viking Sagas</w:t>
            </w:r>
            <w:r w:rsidRPr="17DAE484" w:rsidR="007B47BF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 </w:t>
            </w:r>
          </w:p>
          <w:p w:rsidRPr="007B47BF" w:rsidR="007B47BF" w:rsidP="17DAE484" w:rsidRDefault="007B47BF" w14:paraId="649F7D60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690F03" w:rsidTr="66AE9485" w14:paraId="57E02B37" w14:textId="77777777">
        <w:trPr>
          <w:trHeight w:val="282"/>
          <w:jc w:val="center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F03" w:rsidRDefault="00FB618E" w14:paraId="06C772C2" w14:textId="77777777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shd w:val="clear" w:color="auto" w:fill="FFFF00"/>
                <w:lang w:val="en-US"/>
              </w:rPr>
              <w:t xml:space="preserve">Subjects </w:t>
            </w:r>
          </w:p>
        </w:tc>
        <w:tc>
          <w:tcPr>
            <w:tcW w:w="19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F03" w:rsidP="17DAE484" w:rsidRDefault="00690F03" w14:paraId="41C8F396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690F03" w:rsidP="17DAE484" w:rsidRDefault="00690F03" w14:paraId="72A3D3EC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690F03" w:rsidP="17DAE484" w:rsidRDefault="00690F03" w14:paraId="0D0B940D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690F03" w:rsidP="17DAE484" w:rsidRDefault="00690F03" w14:paraId="0E27B00A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690F03" w:rsidP="17DAE484" w:rsidRDefault="00690F03" w14:paraId="60061E4C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690F03" w:rsidP="17DAE484" w:rsidRDefault="00690F03" w14:paraId="44EAFD9C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690F03" w:rsidTr="66AE9485" w14:paraId="155A7B0E" w14:textId="77777777">
        <w:trPr>
          <w:trHeight w:val="1938"/>
          <w:jc w:val="center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F03" w:rsidRDefault="00690F03" w14:paraId="4B94D5A5" w14:textId="77777777">
            <w:pPr>
              <w:pStyle w:val="Body"/>
              <w:spacing w:after="0" w:line="240" w:lineRule="auto"/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  <w:lang w:val="en-US"/>
              </w:rPr>
            </w:pPr>
          </w:p>
          <w:p w:rsidR="00690F03" w:rsidRDefault="00FB618E" w14:paraId="343C2EE2" w14:textId="77777777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Science </w:t>
            </w:r>
          </w:p>
        </w:tc>
        <w:tc>
          <w:tcPr>
            <w:tcW w:w="19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E66DB" w:rsidR="00690F03" w:rsidP="17DAE484" w:rsidRDefault="00690F03" w14:paraId="6BA66707" w14:textId="711333D1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7DAE484" w:rsidR="3E517CC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Habitats – link to The Wing - Habitats within a Forest</w:t>
            </w:r>
          </w:p>
          <w:p w:rsidRPr="009E66DB" w:rsidR="00690F03" w:rsidP="17DAE484" w:rsidRDefault="00690F03" w14:paraId="1A71EE0D" w14:textId="5C174861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7DAE484" w:rsidR="3E517CC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Pr="009E66DB" w:rsidR="00690F03" w:rsidP="17DAE484" w:rsidRDefault="00690F03" w14:paraId="7F286873" w14:textId="47BDA6A2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7DAE484" w:rsidR="3E517CC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Habitats of Big Cats</w:t>
            </w:r>
          </w:p>
          <w:p w:rsidRPr="009E66DB" w:rsidR="00690F03" w:rsidP="17DAE484" w:rsidRDefault="00690F03" w14:paraId="0051CCAC" w14:textId="7CC0A6C7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7DAE484" w:rsidR="3E517CC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Pr="009E66DB" w:rsidR="00690F03" w:rsidP="17DAE484" w:rsidRDefault="00690F03" w14:paraId="0D11F575" w14:textId="23096607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6AE9485" w:rsidR="3E517CCE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The Wing</w:t>
            </w:r>
            <w:r w:rsidRPr="66AE9485" w:rsidR="3E517CC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– The </w:t>
            </w:r>
            <w:r w:rsidRPr="66AE9485" w:rsidR="3E517CC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Catapul</w:t>
            </w:r>
            <w:r w:rsidRPr="66AE9485" w:rsidR="3749150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 </w:t>
            </w:r>
            <w:r w:rsidRPr="66AE9485" w:rsidR="3E517CC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(forces behind catapult – gravity, air resistant, aero dynamics etc)</w:t>
            </w:r>
          </w:p>
          <w:p w:rsidRPr="009E66DB" w:rsidR="00690F03" w:rsidP="17DAE484" w:rsidRDefault="00690F03" w14:paraId="313169EF" w14:textId="6F8D8D1C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7DAE484" w:rsidR="3E517CC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Pr="009E66DB" w:rsidR="00690F03" w:rsidP="17DAE484" w:rsidRDefault="00690F03" w14:paraId="6EB21799" w14:textId="196EA408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7DAE484" w:rsidR="3E517CC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Cats Eyes in the Road – link to Science</w:t>
            </w:r>
          </w:p>
          <w:p w:rsidRPr="009E66DB" w:rsidR="00690F03" w:rsidP="17DAE484" w:rsidRDefault="00690F03" w14:paraId="6BF4C5A5" w14:textId="59ACCF03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7DAE484" w:rsidR="3E517CC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Pr="009E66DB" w:rsidR="00690F03" w:rsidP="17DAE484" w:rsidRDefault="00690F03" w14:paraId="1FCFBDFD" w14:textId="36EF1709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proofErr w:type="spellStart"/>
            <w:r w:rsidRPr="17DAE484" w:rsidR="3E517CC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Varjak</w:t>
            </w:r>
            <w:proofErr w:type="spellEnd"/>
            <w:r w:rsidRPr="17DAE484" w:rsidR="3E517CC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Paw</w:t>
            </w:r>
          </w:p>
          <w:p w:rsidRPr="009E66DB" w:rsidR="00690F03" w:rsidP="17DAE484" w:rsidRDefault="00690F03" w14:paraId="3B7F4AE4" w14:textId="5A6ED590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7DAE484" w:rsidR="3E517CC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Bones in a Dog - 319, Human - 206 and Cat – 230 (comparisons of skeletal systems)</w:t>
            </w:r>
          </w:p>
          <w:p w:rsidRPr="009E66DB" w:rsidR="00690F03" w:rsidP="17DAE484" w:rsidRDefault="00690F03" w14:paraId="3E2F31CC" w14:textId="25543B98">
            <w:pPr>
              <w:pStyle w:val="Body"/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900D2" w:rsidR="00F51A9C" w:rsidP="17DAE484" w:rsidRDefault="00F51A9C" w14:paraId="5D7AD9DA" w14:textId="34F780D8">
            <w:pPr>
              <w:pStyle w:val="Body"/>
              <w:spacing w:after="0" w:line="240" w:lineRule="auto"/>
              <w:jc w:val="center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17DAE484" w:rsidR="00F51A9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Sound –</w:t>
            </w:r>
            <w:r w:rsidRPr="17DAE484" w:rsidR="00F51A9C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link to Roman musical instruments, Roman invasion – how to remain unheard. </w:t>
            </w:r>
          </w:p>
          <w:p w:rsidRPr="001900D2" w:rsidR="00690F03" w:rsidP="17DAE484" w:rsidRDefault="00690F03" w14:paraId="40825630" w14:textId="744A81EE">
            <w:pPr>
              <w:pStyle w:val="Body"/>
              <w:spacing w:after="0" w:line="240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900D2" w:rsidR="00690F03" w:rsidP="17DAE484" w:rsidRDefault="00191A3F" w14:paraId="070F9B71" w14:textId="2584A608">
            <w:pPr>
              <w:pStyle w:val="Body"/>
              <w:spacing w:after="0" w:line="240" w:lineRule="auto"/>
              <w:rPr>
                <w:rFonts w:ascii="Calibri" w:hAnsi="Calibri" w:eastAsia="Calibri" w:cs="Calibri"/>
                <w:color w:val="FF0000"/>
                <w:sz w:val="22"/>
                <w:szCs w:val="22"/>
              </w:rPr>
            </w:pPr>
            <w:r w:rsidRPr="17DAE484" w:rsidR="00191A3F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States of </w:t>
            </w:r>
            <w:proofErr w:type="gramStart"/>
            <w:r w:rsidRPr="17DAE484" w:rsidR="00191A3F">
              <w:rPr>
                <w:rFonts w:ascii="Calibri" w:hAnsi="Calibri" w:eastAsia="Calibri" w:cs="Calibri"/>
                <w:sz w:val="22"/>
                <w:szCs w:val="22"/>
                <w:lang w:val="en-US"/>
              </w:rPr>
              <w:t>matter  -</w:t>
            </w:r>
            <w:proofErr w:type="gramEnd"/>
            <w:r w:rsidRPr="17DAE484" w:rsidR="00191A3F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including irreversible changes with Saxon food (bread making, butter churning)</w:t>
            </w:r>
          </w:p>
        </w:tc>
        <w:tc>
          <w:tcPr>
            <w:tcW w:w="1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900D2" w:rsidR="00191A3F" w:rsidP="17DAE484" w:rsidRDefault="00191A3F" w14:paraId="39C1E92C" w14:textId="66209A98">
            <w:pPr>
              <w:pStyle w:val="Body"/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17DAE484" w:rsidR="00191A3F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Animals including humans – teeth and digestion – continuation of </w:t>
            </w:r>
            <w:r w:rsidRPr="17DAE484" w:rsidR="007B47BF">
              <w:rPr>
                <w:rFonts w:ascii="Calibri" w:hAnsi="Calibri" w:eastAsia="Calibri" w:cs="Calibri"/>
                <w:sz w:val="22"/>
                <w:szCs w:val="22"/>
                <w:lang w:val="en-US"/>
              </w:rPr>
              <w:t>Saxon food</w:t>
            </w:r>
          </w:p>
          <w:p w:rsidRPr="001900D2" w:rsidR="00690F03" w:rsidP="17DAE484" w:rsidRDefault="00690F03" w14:paraId="23009405" w14:textId="4346B368">
            <w:pPr>
              <w:pStyle w:val="Body"/>
              <w:spacing w:after="0" w:line="240" w:lineRule="auto"/>
              <w:jc w:val="center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900D2" w:rsidR="00191A3F" w:rsidP="17DAE484" w:rsidRDefault="00191A3F" w14:paraId="2596C62F" w14:textId="77777777">
            <w:pPr>
              <w:pStyle w:val="Body"/>
              <w:spacing w:after="0" w:line="240" w:lineRule="auto"/>
              <w:jc w:val="center"/>
              <w:rPr>
                <w:rFonts w:ascii="Calibri" w:hAnsi="Calibri" w:eastAsia="Calibri" w:cs="Calibri"/>
                <w:color w:val="FF0000"/>
                <w:sz w:val="22"/>
                <w:szCs w:val="22"/>
                <w:lang w:val="en-US"/>
              </w:rPr>
            </w:pPr>
            <w:r w:rsidRPr="17DAE484" w:rsidR="00191A3F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Living things and their Habitats – animal </w:t>
            </w:r>
            <w:r w:rsidRPr="17DAE484" w:rsidR="00191A3F">
              <w:rPr>
                <w:rFonts w:ascii="Calibri" w:hAnsi="Calibri" w:eastAsia="Calibri" w:cs="Calibri"/>
                <w:i w:val="1"/>
                <w:iCs w:val="1"/>
                <w:sz w:val="22"/>
                <w:szCs w:val="22"/>
                <w:lang w:val="en-US"/>
              </w:rPr>
              <w:t xml:space="preserve">settlements </w:t>
            </w:r>
            <w:r w:rsidRPr="17DAE484" w:rsidR="00191A3F">
              <w:rPr>
                <w:rFonts w:ascii="Calibri" w:hAnsi="Calibri" w:eastAsia="Calibri" w:cs="Calibri"/>
                <w:sz w:val="22"/>
                <w:szCs w:val="22"/>
                <w:lang w:val="en-US"/>
              </w:rPr>
              <w:t>and food chains</w:t>
            </w:r>
          </w:p>
          <w:p w:rsidRPr="001900D2" w:rsidR="00690F03" w:rsidP="17DAE484" w:rsidRDefault="00690F03" w14:paraId="58BC9A23" w14:textId="469D1B13">
            <w:pPr>
              <w:pStyle w:val="Body"/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900D2" w:rsidR="00F51A9C" w:rsidP="17DAE484" w:rsidRDefault="00F51A9C" w14:paraId="2FB4A87D" w14:textId="64738431">
            <w:pPr>
              <w:pStyle w:val="Body"/>
              <w:spacing w:after="0" w:line="240" w:lineRule="auto"/>
              <w:jc w:val="center"/>
              <w:rPr>
                <w:rFonts w:ascii="Calibri" w:hAnsi="Calibri" w:eastAsia="Calibri" w:cs="Calibri"/>
                <w:color w:val="FF0000"/>
                <w:sz w:val="22"/>
                <w:szCs w:val="22"/>
                <w:lang w:val="en-US"/>
              </w:rPr>
            </w:pPr>
            <w:r w:rsidRPr="17DAE484" w:rsidR="00F51A9C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Electricity – </w:t>
            </w:r>
            <w:r w:rsidRPr="17DAE484" w:rsidR="009F5FB5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create an invasion alarm – circuits and buzzer. </w:t>
            </w:r>
          </w:p>
          <w:p w:rsidRPr="001900D2" w:rsidR="00690F03" w:rsidP="17DAE484" w:rsidRDefault="00690F03" w14:paraId="08166648" w14:textId="14247E39">
            <w:pPr>
              <w:pStyle w:val="Body"/>
              <w:spacing w:after="0" w:line="240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FF1941" w:rsidTr="66AE9485" w14:paraId="09BDEAB5" w14:textId="77777777">
        <w:trPr>
          <w:trHeight w:val="257"/>
          <w:jc w:val="center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941" w:rsidRDefault="00FF1941" w14:paraId="3E00A5C3" w14:textId="77777777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Geography </w:t>
            </w:r>
          </w:p>
        </w:tc>
        <w:tc>
          <w:tcPr>
            <w:tcW w:w="19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E66DB" w:rsidR="00FF1941" w:rsidP="17DAE484" w:rsidRDefault="00FF1941" w14:paraId="44BC89C5" w14:textId="35A3B11B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7DAE484" w:rsidR="43532175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>The Wing</w:t>
            </w:r>
            <w:r w:rsidRPr="17DAE484" w:rsidR="4353217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is set in a forest setting =</w:t>
            </w:r>
          </w:p>
          <w:p w:rsidRPr="009E66DB" w:rsidR="00FF1941" w:rsidP="17DAE484" w:rsidRDefault="00FF1941" w14:paraId="7C866FE0" w14:textId="0501A44F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7DAE484" w:rsidR="4353217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Pr="009E66DB" w:rsidR="00FF1941" w:rsidP="17DAE484" w:rsidRDefault="00FF1941" w14:paraId="62138ECD" w14:textId="23AAAD31">
            <w:pPr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7DAE484" w:rsidR="43532175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Map Work</w:t>
            </w:r>
          </w:p>
          <w:p w:rsidRPr="009E66DB" w:rsidR="00FF1941" w:rsidP="17DAE484" w:rsidRDefault="00FF1941" w14:paraId="6D32951D" w14:textId="67D1143C">
            <w:pPr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7DAE484" w:rsidR="4353217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Locating Forest and Greenland on maps in the local area. </w:t>
            </w:r>
            <w:r w:rsidRPr="17DAE484" w:rsidR="43532175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(The Wing)</w:t>
            </w:r>
          </w:p>
          <w:p w:rsidRPr="009E66DB" w:rsidR="00FF1941" w:rsidP="17DAE484" w:rsidRDefault="00FF1941" w14:paraId="2B2334AF" w14:textId="07A37C64">
            <w:pPr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7DAE484" w:rsidR="43532175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Pr="009E66DB" w:rsidR="00FF1941" w:rsidP="17DAE484" w:rsidRDefault="00FF1941" w14:paraId="3203792B" w14:textId="5F5857DF">
            <w:pPr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</w:pPr>
            <w:proofErr w:type="spellStart"/>
            <w:r w:rsidRPr="17DAE484" w:rsidR="43532175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>Varjak</w:t>
            </w:r>
            <w:proofErr w:type="spellEnd"/>
            <w:r w:rsidRPr="17DAE484" w:rsidR="43532175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 xml:space="preserve"> Paw</w:t>
            </w:r>
          </w:p>
          <w:p w:rsidRPr="009E66DB" w:rsidR="00FF1941" w:rsidP="17DAE484" w:rsidRDefault="00FF1941" w14:paraId="3545720A" w14:textId="21671201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7DAE484" w:rsidR="4353217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Pr="009E66DB" w:rsidR="00FF1941" w:rsidP="17DAE484" w:rsidRDefault="00FF1941" w14:paraId="00DB6069" w14:textId="3BC2B4B0">
            <w:pPr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7DAE484" w:rsidR="4353217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Big Cats – located in the world </w:t>
            </w:r>
            <w:r w:rsidRPr="17DAE484" w:rsidR="43532175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(</w:t>
            </w:r>
            <w:proofErr w:type="spellStart"/>
            <w:r w:rsidRPr="17DAE484" w:rsidR="43532175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Varjak</w:t>
            </w:r>
            <w:proofErr w:type="spellEnd"/>
            <w:r w:rsidRPr="17DAE484" w:rsidR="43532175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Paw)</w:t>
            </w:r>
          </w:p>
          <w:p w:rsidRPr="009E66DB" w:rsidR="00FF1941" w:rsidP="17DAE484" w:rsidRDefault="00FF1941" w14:paraId="72D33C59" w14:textId="1683E47C">
            <w:pPr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7DAE484" w:rsidR="43532175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Pr="009E66DB" w:rsidR="00FF1941" w:rsidP="17DAE484" w:rsidRDefault="00FF1941" w14:paraId="1D21DF89" w14:textId="3DA512F6">
            <w:pPr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7DAE484" w:rsidR="43532175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Countries that worship Cats</w:t>
            </w:r>
          </w:p>
          <w:p w:rsidRPr="009E66DB" w:rsidR="00FF1941" w:rsidP="17DAE484" w:rsidRDefault="00FF1941" w14:paraId="1FE6C585" w14:textId="58E7CC81">
            <w:pPr>
              <w:pStyle w:val="Body"/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941" w:rsidP="17DAE484" w:rsidRDefault="00FF1941" w14:paraId="6BD5B251" w14:textId="3BCC5E5D">
            <w:pPr>
              <w:pStyle w:val="Body"/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17DAE484" w:rsidR="00FF1941">
              <w:rPr>
                <w:rFonts w:ascii="Calibri" w:hAnsi="Calibri" w:eastAsia="Calibri" w:cs="Calibri"/>
                <w:sz w:val="22"/>
                <w:szCs w:val="22"/>
              </w:rPr>
              <w:t xml:space="preserve">Locating Europe’s countries, capital cities and Rome’s location – maps to locate. </w:t>
            </w:r>
            <w:r w:rsidRPr="17DAE484" w:rsidR="001900D2">
              <w:rPr>
                <w:rFonts w:ascii="Calibri" w:hAnsi="Calibri" w:eastAsia="Calibri" w:cs="Calibri"/>
                <w:sz w:val="22"/>
                <w:szCs w:val="22"/>
              </w:rPr>
              <w:t>Physical geography – rivers, seas, mountains (</w:t>
            </w:r>
            <w:proofErr w:type="spellStart"/>
            <w:r w:rsidRPr="17DAE484" w:rsidR="001900D2">
              <w:rPr>
                <w:rFonts w:ascii="Calibri" w:hAnsi="Calibri" w:eastAsia="Calibri" w:cs="Calibri"/>
                <w:sz w:val="22"/>
                <w:szCs w:val="22"/>
              </w:rPr>
              <w:t>inc</w:t>
            </w:r>
            <w:proofErr w:type="spellEnd"/>
            <w:r w:rsidRPr="17DAE484" w:rsidR="001900D2">
              <w:rPr>
                <w:rFonts w:ascii="Calibri" w:hAnsi="Calibri" w:eastAsia="Calibri" w:cs="Calibri"/>
                <w:sz w:val="22"/>
                <w:szCs w:val="22"/>
              </w:rPr>
              <w:t xml:space="preserve"> Vesuvius).</w:t>
            </w:r>
          </w:p>
          <w:p w:rsidRPr="001900D2" w:rsidR="00F51A9C" w:rsidP="17DAE484" w:rsidRDefault="00F51A9C" w14:paraId="2A4CDAB9" w14:textId="7C05A0CC">
            <w:pPr>
              <w:pStyle w:val="Body"/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17DAE484" w:rsidR="00F51A9C">
              <w:rPr>
                <w:rFonts w:ascii="Calibri" w:hAnsi="Calibri" w:eastAsia="Calibri" w:cs="Calibri"/>
                <w:sz w:val="22"/>
                <w:szCs w:val="22"/>
              </w:rPr>
              <w:t>Map to show expansion of the Roman empire.</w:t>
            </w:r>
          </w:p>
          <w:p w:rsidRPr="001900D2" w:rsidR="00FF1941" w:rsidP="17DAE484" w:rsidRDefault="00FF1941" w14:paraId="7562F6D8" w14:textId="13096884">
            <w:pPr>
              <w:pStyle w:val="Body"/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17DAE484" w:rsidR="00FF1941">
              <w:rPr>
                <w:rFonts w:ascii="Calibri" w:hAnsi="Calibri" w:eastAsia="Calibri" w:cs="Calibri"/>
                <w:sz w:val="22"/>
                <w:szCs w:val="22"/>
              </w:rPr>
              <w:t xml:space="preserve">Compare modern Rome and Wolverhampton. </w:t>
            </w:r>
          </w:p>
        </w:tc>
        <w:tc>
          <w:tcPr>
            <w:tcW w:w="35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900D2" w:rsidR="00FF1941" w:rsidP="17DAE484" w:rsidRDefault="00FF1941" w14:paraId="3E660E80" w14:textId="77777777">
            <w:pPr>
              <w:pStyle w:val="Body"/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17DAE484" w:rsidR="00FF1941">
              <w:rPr>
                <w:rFonts w:ascii="Calibri" w:hAnsi="Calibri" w:eastAsia="Calibri" w:cs="Calibri"/>
                <w:sz w:val="22"/>
                <w:szCs w:val="22"/>
              </w:rPr>
              <w:t xml:space="preserve">Main counties/cities in West Midlands (Mercia as </w:t>
            </w:r>
            <w:proofErr w:type="gramStart"/>
            <w:r w:rsidRPr="17DAE484" w:rsidR="00FF1941">
              <w:rPr>
                <w:rFonts w:ascii="Calibri" w:hAnsi="Calibri" w:eastAsia="Calibri" w:cs="Calibri"/>
                <w:sz w:val="22"/>
                <w:szCs w:val="22"/>
              </w:rPr>
              <w:t>Anglo Saxon</w:t>
            </w:r>
            <w:proofErr w:type="gramEnd"/>
            <w:r w:rsidRPr="17DAE484" w:rsidR="00FF1941">
              <w:rPr>
                <w:rFonts w:ascii="Calibri" w:hAnsi="Calibri" w:eastAsia="Calibri" w:cs="Calibri"/>
                <w:sz w:val="22"/>
                <w:szCs w:val="22"/>
              </w:rPr>
              <w:t xml:space="preserve"> settlement – Wolverhampton Pillar remains outside Art Gallery) </w:t>
            </w:r>
          </w:p>
          <w:p w:rsidRPr="001900D2" w:rsidR="00FF1941" w:rsidP="17DAE484" w:rsidRDefault="00FF1941" w14:paraId="0AB91328" w14:textId="77777777">
            <w:pPr>
              <w:pStyle w:val="Body"/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17DAE484" w:rsidR="00FF1941">
              <w:rPr>
                <w:rFonts w:ascii="Calibri" w:hAnsi="Calibri" w:eastAsia="Calibri" w:cs="Calibri"/>
                <w:sz w:val="22"/>
                <w:szCs w:val="22"/>
              </w:rPr>
              <w:t xml:space="preserve">Human geography - reasons for settlement (resources – food, minerals, water). </w:t>
            </w:r>
          </w:p>
          <w:p w:rsidRPr="001900D2" w:rsidR="00FF1941" w:rsidP="17DAE484" w:rsidRDefault="00FF1941" w14:paraId="6A148D20" w14:textId="79209688">
            <w:pPr>
              <w:pStyle w:val="Body"/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17DAE484" w:rsidR="00FF1941">
              <w:rPr>
                <w:rFonts w:ascii="Calibri" w:hAnsi="Calibri" w:eastAsia="Calibri" w:cs="Calibri"/>
                <w:sz w:val="22"/>
                <w:szCs w:val="22"/>
              </w:rPr>
              <w:t xml:space="preserve">Fieldwork to observe, measure and record the human and physical geography. </w:t>
            </w:r>
          </w:p>
          <w:p w:rsidRPr="001900D2" w:rsidR="00FF1941" w:rsidP="17DAE484" w:rsidRDefault="00FF1941" w14:paraId="3F032AA6" w14:textId="6E6ADB3E">
            <w:pPr>
              <w:pStyle w:val="Body"/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36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900D2" w:rsidR="00FF1941" w:rsidP="17DAE484" w:rsidRDefault="00FF1941" w14:paraId="7CCD8320" w14:textId="0ECF5775">
            <w:pPr>
              <w:pStyle w:val="Body"/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17DAE484" w:rsidR="00FF1941">
              <w:rPr>
                <w:rFonts w:ascii="Calibri" w:hAnsi="Calibri" w:eastAsia="Calibri" w:cs="Calibri"/>
                <w:sz w:val="22"/>
                <w:szCs w:val="22"/>
              </w:rPr>
              <w:t>Viking’s location of origin –identify seas, coast lines, rivers, mountains</w:t>
            </w:r>
            <w:r w:rsidRPr="17DAE484" w:rsidR="00C7299F">
              <w:rPr>
                <w:rFonts w:ascii="Calibri" w:hAnsi="Calibri" w:eastAsia="Calibri" w:cs="Calibri"/>
                <w:sz w:val="22"/>
                <w:szCs w:val="22"/>
              </w:rPr>
              <w:t xml:space="preserve"> of Scandinavian countries</w:t>
            </w:r>
            <w:r w:rsidRPr="17DAE484" w:rsidR="00F51A9C">
              <w:rPr>
                <w:rFonts w:ascii="Calibri" w:hAnsi="Calibri" w:eastAsia="Calibri" w:cs="Calibri"/>
                <w:sz w:val="22"/>
                <w:szCs w:val="22"/>
              </w:rPr>
              <w:t xml:space="preserve"> – comparison to then and now</w:t>
            </w:r>
            <w:r w:rsidRPr="17DAE484" w:rsidR="00C7299F">
              <w:rPr>
                <w:rFonts w:ascii="Calibri" w:hAnsi="Calibri" w:eastAsia="Calibri" w:cs="Calibri"/>
                <w:sz w:val="22"/>
                <w:szCs w:val="22"/>
              </w:rPr>
              <w:t xml:space="preserve">; </w:t>
            </w:r>
            <w:r w:rsidRPr="17DAE484" w:rsidR="00FF1941">
              <w:rPr>
                <w:rFonts w:ascii="Calibri" w:hAnsi="Calibri" w:eastAsia="Calibri" w:cs="Calibri"/>
                <w:sz w:val="22"/>
                <w:szCs w:val="22"/>
              </w:rPr>
              <w:t xml:space="preserve">where they settled in Viking </w:t>
            </w:r>
            <w:proofErr w:type="spellStart"/>
            <w:r w:rsidRPr="17DAE484" w:rsidR="00C7299F">
              <w:rPr>
                <w:rFonts w:ascii="Calibri" w:hAnsi="Calibri" w:eastAsia="Calibri" w:cs="Calibri"/>
                <w:sz w:val="22"/>
                <w:szCs w:val="22"/>
              </w:rPr>
              <w:t>Britian</w:t>
            </w:r>
            <w:proofErr w:type="spellEnd"/>
            <w:r w:rsidRPr="17DAE484" w:rsidR="00FF1941">
              <w:rPr>
                <w:rFonts w:ascii="Calibri" w:hAnsi="Calibri" w:eastAsia="Calibri" w:cs="Calibri"/>
                <w:sz w:val="22"/>
                <w:szCs w:val="22"/>
              </w:rPr>
              <w:t xml:space="preserve"> and where they are in modern Britain. </w:t>
            </w:r>
          </w:p>
          <w:p w:rsidRPr="001900D2" w:rsidR="001900D2" w:rsidP="17DAE484" w:rsidRDefault="001900D2" w14:paraId="58B8DD2C" w14:textId="7485600E">
            <w:pPr>
              <w:pStyle w:val="Body"/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17DAE484" w:rsidR="001900D2">
              <w:rPr>
                <w:rFonts w:ascii="Calibri" w:hAnsi="Calibri" w:eastAsia="Calibri" w:cs="Calibri"/>
                <w:sz w:val="22"/>
                <w:szCs w:val="22"/>
              </w:rPr>
              <w:t xml:space="preserve">Maps to locate including eight-point compass points. </w:t>
            </w:r>
          </w:p>
          <w:p w:rsidRPr="001900D2" w:rsidR="00FF1941" w:rsidP="17DAE484" w:rsidRDefault="00FF1941" w14:paraId="1958DD10" w14:textId="723BD7AA">
            <w:pPr>
              <w:pStyle w:val="Body"/>
              <w:spacing w:after="0" w:line="240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9F5FB5" w:rsidTr="66AE9485" w14:paraId="3AAF35F5" w14:textId="77777777">
        <w:trPr>
          <w:trHeight w:val="455"/>
          <w:jc w:val="center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B5" w:rsidRDefault="009F5FB5" w14:paraId="647596F8" w14:textId="77777777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Art </w:t>
            </w:r>
          </w:p>
        </w:tc>
        <w:tc>
          <w:tcPr>
            <w:tcW w:w="19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E66DB" w:rsidR="009F5FB5" w:rsidP="17DAE484" w:rsidRDefault="009F5FB5" w14:paraId="52249FD8" w14:textId="16397119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7DAE484" w:rsidR="309F924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Sketch using chalk a setting of the Forest from The Wing</w:t>
            </w:r>
          </w:p>
          <w:p w:rsidRPr="009E66DB" w:rsidR="009F5FB5" w:rsidP="17DAE484" w:rsidRDefault="009F5FB5" w14:paraId="5E68B109" w14:textId="5DBCA0B9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7DAE484" w:rsidR="309F924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Pr="009E66DB" w:rsidR="009F5FB5" w:rsidP="17DAE484" w:rsidRDefault="009F5FB5" w14:paraId="0FB9F66E" w14:textId="6036DB48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7DAE484" w:rsidR="309F924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Create the Mask of a Crow – link to History/Plague in Britain</w:t>
            </w:r>
          </w:p>
          <w:p w:rsidRPr="009E66DB" w:rsidR="009F5FB5" w:rsidP="17DAE484" w:rsidRDefault="009F5FB5" w14:paraId="311939E5" w14:textId="520D4791">
            <w:pPr>
              <w:pStyle w:val="Body"/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B5" w:rsidP="17DAE484" w:rsidRDefault="009F5FB5" w14:paraId="444BA255" w14:textId="2B17CE21">
            <w:pPr>
              <w:pStyle w:val="Body"/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17DAE484" w:rsidR="009F5FB5">
              <w:rPr>
                <w:rFonts w:ascii="Calibri" w:hAnsi="Calibri" w:eastAsia="Calibri" w:cs="Calibri"/>
                <w:sz w:val="22"/>
                <w:szCs w:val="22"/>
              </w:rPr>
              <w:t xml:space="preserve">Roman </w:t>
            </w:r>
            <w:r w:rsidRPr="17DAE484" w:rsidR="009F5FB5">
              <w:rPr>
                <w:rFonts w:ascii="Calibri" w:hAnsi="Calibri" w:eastAsia="Calibri" w:cs="Calibri"/>
                <w:sz w:val="22"/>
                <w:szCs w:val="22"/>
              </w:rPr>
              <w:t xml:space="preserve">tile </w:t>
            </w:r>
            <w:r w:rsidRPr="17DAE484" w:rsidR="009F5FB5">
              <w:rPr>
                <w:rFonts w:ascii="Calibri" w:hAnsi="Calibri" w:eastAsia="Calibri" w:cs="Calibri"/>
                <w:sz w:val="22"/>
                <w:szCs w:val="22"/>
              </w:rPr>
              <w:t xml:space="preserve">mosaics </w:t>
            </w:r>
          </w:p>
          <w:p w:rsidR="009F5FB5" w:rsidP="17DAE484" w:rsidRDefault="009F5FB5" w14:paraId="1121D222" w14:textId="5FF6E49E">
            <w:pPr>
              <w:pStyle w:val="Body"/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9F5FB5" w:rsidP="17DAE484" w:rsidRDefault="009F5FB5" w14:paraId="1DAD771D" w14:textId="03531470">
            <w:pPr>
              <w:pStyle w:val="Body"/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17DAE484" w:rsidR="009F5FB5">
              <w:rPr>
                <w:rFonts w:ascii="Calibri" w:hAnsi="Calibri" w:eastAsia="Calibri" w:cs="Calibri"/>
                <w:sz w:val="22"/>
                <w:szCs w:val="22"/>
              </w:rPr>
              <w:t>Roman emperor clay statue</w:t>
            </w:r>
          </w:p>
          <w:p w:rsidRPr="001900D2" w:rsidR="009F5FB5" w:rsidP="17DAE484" w:rsidRDefault="009F5FB5" w14:paraId="38B7C4F1" w14:textId="249F5F90">
            <w:pPr>
              <w:pStyle w:val="Body"/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5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9F5FB5" w:rsidP="17DAE484" w:rsidRDefault="009F5FB5" w14:paraId="64CE8720" w14:textId="2BCCF161">
            <w:pPr>
              <w:pStyle w:val="Body"/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17DAE484" w:rsidR="009F5FB5">
              <w:rPr>
                <w:rFonts w:ascii="Calibri" w:hAnsi="Calibri" w:eastAsia="Calibri" w:cs="Calibri"/>
                <w:sz w:val="22"/>
                <w:szCs w:val="22"/>
              </w:rPr>
              <w:t>Sketching Staffordshire Hoard jewellery / treasure</w:t>
            </w:r>
          </w:p>
        </w:tc>
        <w:tc>
          <w:tcPr>
            <w:tcW w:w="336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FB5" w:rsidP="17DAE484" w:rsidRDefault="009F5FB5" w14:paraId="2E3415EF" w14:textId="77777777">
            <w:pPr>
              <w:pStyle w:val="Body"/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17DAE484" w:rsidR="009F5FB5">
              <w:rPr>
                <w:rFonts w:ascii="Calibri" w:hAnsi="Calibri" w:eastAsia="Calibri" w:cs="Calibri"/>
                <w:sz w:val="22"/>
                <w:szCs w:val="22"/>
              </w:rPr>
              <w:t>Viking knot sketching</w:t>
            </w:r>
            <w:r w:rsidRPr="17DAE484" w:rsidR="009F5FB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09F5FB5" w:rsidP="17DAE484" w:rsidRDefault="009F5FB5" w14:paraId="1F3A3ACF" w14:textId="77777777">
            <w:pPr>
              <w:pStyle w:val="Body"/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9F5FB5" w:rsidP="17DAE484" w:rsidRDefault="009F5FB5" w14:paraId="17EEC788" w14:textId="77777777">
            <w:pPr>
              <w:pStyle w:val="Body"/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17DAE484" w:rsidR="009F5FB5">
              <w:rPr>
                <w:rFonts w:ascii="Calibri" w:hAnsi="Calibri" w:eastAsia="Calibri" w:cs="Calibri"/>
                <w:sz w:val="22"/>
                <w:szCs w:val="22"/>
              </w:rPr>
              <w:t>Norse art</w:t>
            </w:r>
            <w:r w:rsidRPr="17DAE484" w:rsidR="009F5FB5">
              <w:rPr>
                <w:rFonts w:ascii="Calibri" w:hAnsi="Calibri" w:eastAsia="Calibri" w:cs="Calibri"/>
                <w:sz w:val="22"/>
                <w:szCs w:val="22"/>
              </w:rPr>
              <w:t xml:space="preserve"> – replicate using printing.</w:t>
            </w:r>
          </w:p>
          <w:p w:rsidR="009F5FB5" w:rsidP="17DAE484" w:rsidRDefault="009F5FB5" w14:paraId="3E6965F4" w14:textId="77777777">
            <w:pPr>
              <w:pStyle w:val="Body"/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7B47BF" w:rsidR="009F5FB5" w:rsidP="17DAE484" w:rsidRDefault="009F5FB5" w14:paraId="44474A0B" w14:textId="5C461F03">
            <w:pPr>
              <w:pStyle w:val="Body"/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9328BD" w:rsidTr="66AE9485" w14:paraId="39022CCB" w14:textId="77777777">
        <w:trPr>
          <w:trHeight w:val="358"/>
          <w:jc w:val="center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8BD" w:rsidRDefault="009328BD" w14:paraId="3182712B" w14:textId="77777777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D&amp;T</w:t>
            </w:r>
          </w:p>
        </w:tc>
        <w:tc>
          <w:tcPr>
            <w:tcW w:w="19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E66DB" w:rsidR="009328BD" w:rsidP="17DAE484" w:rsidRDefault="009328BD" w14:paraId="76D80F0B" w14:textId="1D08E066">
            <w:pPr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7DAE484" w:rsidR="778552C1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Build a catapult – during The Wing the main character builds a catapult to help him fly.</w:t>
            </w:r>
          </w:p>
          <w:p w:rsidRPr="009E66DB" w:rsidR="009328BD" w:rsidP="17DAE484" w:rsidRDefault="009328BD" w14:paraId="0D63FB71" w14:textId="6881384B">
            <w:pPr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7DAE484" w:rsidR="778552C1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Pr="009E66DB" w:rsidR="009328BD" w:rsidP="17DAE484" w:rsidRDefault="009328BD" w14:paraId="58DAEFA6" w14:textId="2AAA1165">
            <w:pPr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7DAE484" w:rsidR="778552C1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Design, create and evaluate a Catapult</w:t>
            </w:r>
          </w:p>
          <w:p w:rsidRPr="009E66DB" w:rsidR="009328BD" w:rsidP="17DAE484" w:rsidRDefault="009328BD" w14:paraId="1A77FA14" w14:textId="752EC315">
            <w:pPr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7DAE484" w:rsidR="778552C1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Pr="009E66DB" w:rsidR="009328BD" w:rsidP="17DAE484" w:rsidRDefault="009328BD" w14:paraId="2946DB82" w14:textId="7B249A0C">
            <w:pPr>
              <w:pStyle w:val="Defaul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proofErr w:type="spellStart"/>
            <w:r w:rsidRPr="17DAE484" w:rsidR="778552C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Varjak</w:t>
            </w:r>
            <w:proofErr w:type="spellEnd"/>
            <w:r w:rsidRPr="17DAE484" w:rsidR="778552C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Paw – Design, create and evaluate a 3D City</w:t>
            </w:r>
          </w:p>
        </w:tc>
        <w:tc>
          <w:tcPr>
            <w:tcW w:w="21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8BD" w:rsidP="17DAE484" w:rsidRDefault="009328BD" w14:paraId="7DA3F057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17DAE484" w:rsidR="009328BD">
              <w:rPr>
                <w:rFonts w:ascii="Calibri" w:hAnsi="Calibri" w:eastAsia="Calibri" w:cs="Calibri"/>
                <w:sz w:val="22"/>
                <w:szCs w:val="22"/>
              </w:rPr>
              <w:t>Plan, make and evaluate</w:t>
            </w:r>
            <w:r w:rsidRPr="17DAE484" w:rsidR="009328BD">
              <w:rPr>
                <w:rFonts w:ascii="Calibri" w:hAnsi="Calibri" w:eastAsia="Calibri" w:cs="Calibri"/>
                <w:sz w:val="22"/>
                <w:szCs w:val="22"/>
              </w:rPr>
              <w:t xml:space="preserve"> a model aqueduct </w:t>
            </w:r>
            <w:r w:rsidRPr="17DAE484" w:rsidR="009328BD">
              <w:rPr>
                <w:rFonts w:ascii="Calibri" w:hAnsi="Calibri" w:eastAsia="Calibri" w:cs="Calibri"/>
                <w:sz w:val="22"/>
                <w:szCs w:val="22"/>
              </w:rPr>
              <w:t xml:space="preserve">(structures) </w:t>
            </w:r>
            <w:r w:rsidRPr="17DAE484" w:rsidR="00C7299F">
              <w:rPr>
                <w:rFonts w:ascii="Calibri" w:hAnsi="Calibri" w:eastAsia="Calibri" w:cs="Calibri"/>
                <w:sz w:val="22"/>
                <w:szCs w:val="22"/>
              </w:rPr>
              <w:t>(H)</w:t>
            </w:r>
          </w:p>
          <w:p w:rsidR="00F51A9C" w:rsidP="17DAE484" w:rsidRDefault="00F51A9C" w14:paraId="10571B15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1900D2" w:rsidR="00F51A9C" w:rsidP="17DAE484" w:rsidRDefault="00F51A9C" w14:paraId="5997CC1D" w14:textId="749C2CFB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17DAE484" w:rsidR="00F51A9C">
              <w:rPr>
                <w:rFonts w:ascii="Calibri" w:hAnsi="Calibri" w:eastAsia="Calibri" w:cs="Calibri"/>
                <w:sz w:val="22"/>
                <w:szCs w:val="22"/>
              </w:rPr>
              <w:t>Plan, make and evaluate Roman sandals</w:t>
            </w:r>
          </w:p>
        </w:tc>
        <w:tc>
          <w:tcPr>
            <w:tcW w:w="1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9328BD" w:rsidP="17DAE484" w:rsidRDefault="009328BD" w14:paraId="59A87C62" w14:textId="1D171D07">
            <w:pPr>
              <w:pStyle w:val="Body"/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17DAE484" w:rsidR="009328BD">
              <w:rPr>
                <w:rFonts w:ascii="Calibri" w:hAnsi="Calibri" w:eastAsia="Calibri" w:cs="Calibri"/>
                <w:sz w:val="22"/>
                <w:szCs w:val="22"/>
              </w:rPr>
              <w:t xml:space="preserve">Plan, make and evaluate own Saxon brooch. </w:t>
            </w:r>
            <w:r w:rsidRPr="17DAE484" w:rsidR="00C7299F">
              <w:rPr>
                <w:rFonts w:ascii="Calibri" w:hAnsi="Calibri" w:eastAsia="Calibri" w:cs="Calibri"/>
                <w:sz w:val="22"/>
                <w:szCs w:val="22"/>
              </w:rPr>
              <w:t>(H)</w:t>
            </w:r>
          </w:p>
        </w:tc>
        <w:tc>
          <w:tcPr>
            <w:tcW w:w="1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9328BD" w:rsidP="17DAE484" w:rsidRDefault="009328BD" w14:paraId="329311C3" w14:textId="31A89730">
            <w:pPr>
              <w:pStyle w:val="Body"/>
              <w:spacing w:after="0" w:line="240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17DAE484" w:rsidR="009328BD">
              <w:rPr>
                <w:rFonts w:ascii="Calibri" w:hAnsi="Calibri" w:eastAsia="Calibri" w:cs="Calibri"/>
                <w:sz w:val="22"/>
                <w:szCs w:val="22"/>
              </w:rPr>
              <w:t>Plan, make and evaluate</w:t>
            </w:r>
            <w:r w:rsidRPr="17DAE484" w:rsidR="009328BD">
              <w:rPr>
                <w:rFonts w:ascii="Calibri" w:hAnsi="Calibri" w:eastAsia="Calibri" w:cs="Calibri"/>
                <w:sz w:val="22"/>
                <w:szCs w:val="22"/>
              </w:rPr>
              <w:t xml:space="preserve"> food for a Saxon feast</w:t>
            </w:r>
            <w:r w:rsidRPr="17DAE484" w:rsidR="009328BD">
              <w:rPr>
                <w:rFonts w:ascii="Calibri" w:hAnsi="Calibri" w:eastAsia="Calibri" w:cs="Calibri"/>
                <w:sz w:val="22"/>
                <w:szCs w:val="22"/>
              </w:rPr>
              <w:t xml:space="preserve"> (food tech)</w:t>
            </w:r>
            <w:r w:rsidRPr="17DAE484" w:rsidR="00C7299F">
              <w:rPr>
                <w:rFonts w:ascii="Calibri" w:hAnsi="Calibri" w:eastAsia="Calibri" w:cs="Calibri"/>
                <w:sz w:val="22"/>
                <w:szCs w:val="22"/>
              </w:rPr>
              <w:t xml:space="preserve"> (H)</w:t>
            </w:r>
          </w:p>
        </w:tc>
        <w:tc>
          <w:tcPr>
            <w:tcW w:w="336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9328BD" w:rsidP="17DAE484" w:rsidRDefault="009328BD" w14:paraId="3FE9F23F" w14:textId="467CEE1F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17DAE484" w:rsidR="009328BD">
              <w:rPr>
                <w:rFonts w:ascii="Calibri" w:hAnsi="Calibri" w:eastAsia="Calibri" w:cs="Calibri"/>
                <w:sz w:val="22"/>
                <w:szCs w:val="22"/>
              </w:rPr>
              <w:t xml:space="preserve">Plan, make and evaluate Viking </w:t>
            </w:r>
            <w:r w:rsidRPr="17DAE484" w:rsidR="00F51A9C">
              <w:rPr>
                <w:rFonts w:ascii="Calibri" w:hAnsi="Calibri" w:eastAsia="Calibri" w:cs="Calibri"/>
                <w:sz w:val="22"/>
                <w:szCs w:val="22"/>
              </w:rPr>
              <w:t xml:space="preserve">long boat – design brief: floats, waterproof, holds X </w:t>
            </w:r>
            <w:proofErr w:type="spellStart"/>
            <w:r w:rsidRPr="17DAE484" w:rsidR="009F5FB5">
              <w:rPr>
                <w:rFonts w:ascii="Calibri" w:hAnsi="Calibri" w:eastAsia="Calibri" w:cs="Calibri"/>
                <w:sz w:val="22"/>
                <w:szCs w:val="22"/>
              </w:rPr>
              <w:t>lego</w:t>
            </w:r>
            <w:proofErr w:type="spellEnd"/>
            <w:r w:rsidRPr="17DAE484" w:rsidR="009F5FB5">
              <w:rPr>
                <w:rFonts w:ascii="Calibri" w:hAnsi="Calibri" w:eastAsia="Calibri" w:cs="Calibri"/>
                <w:sz w:val="22"/>
                <w:szCs w:val="22"/>
              </w:rPr>
              <w:t xml:space="preserve"> figures, attractive, sail.</w:t>
            </w:r>
            <w:r w:rsidRPr="17DAE484" w:rsidR="009328B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00F51A9C" w:rsidTr="66AE9485" w14:paraId="1BB13D2D" w14:textId="77777777">
        <w:trPr>
          <w:trHeight w:val="458"/>
          <w:jc w:val="center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A9C" w:rsidP="00F51A9C" w:rsidRDefault="00F51A9C" w14:paraId="74ED9BA6" w14:textId="77777777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Music </w:t>
            </w:r>
          </w:p>
        </w:tc>
        <w:tc>
          <w:tcPr>
            <w:tcW w:w="19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51A9C" w:rsidR="00F51A9C" w:rsidP="17DAE484" w:rsidRDefault="00F51A9C" w14:paraId="306A30DB" w14:textId="258F8BCF">
            <w:pPr>
              <w:pStyle w:val="Body"/>
              <w:spacing w:after="0" w:line="240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17DAE484" w:rsidR="00F51A9C">
              <w:rPr>
                <w:rFonts w:ascii="Calibri" w:hAnsi="Calibri" w:eastAsia="Calibri" w:cs="Calibri"/>
                <w:sz w:val="22"/>
                <w:szCs w:val="22"/>
              </w:rPr>
              <w:t>CHARANGA</w:t>
            </w:r>
          </w:p>
          <w:p w:rsidRPr="00F51A9C" w:rsidR="00F51A9C" w:rsidP="17DAE484" w:rsidRDefault="00F51A9C" w14:paraId="22D62126" w14:textId="6DE6444F">
            <w:pPr>
              <w:pStyle w:val="Body"/>
              <w:spacing w:after="0" w:line="240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F51A9C" w:rsidR="00F51A9C" w:rsidP="17DAE484" w:rsidRDefault="00F51A9C" w14:paraId="74A055E0" w14:textId="1B5D1F0D">
            <w:pPr>
              <w:pStyle w:val="Body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proofErr w:type="gramStart"/>
            <w:r w:rsidRPr="17DAE484" w:rsidR="12D228E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Anti Bullying</w:t>
            </w:r>
            <w:proofErr w:type="gramEnd"/>
            <w:r w:rsidRPr="17DAE484" w:rsidR="12D228E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song – STOP by Joanna </w:t>
            </w:r>
            <w:proofErr w:type="spellStart"/>
            <w:r w:rsidRPr="17DAE484" w:rsidR="12D228E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Mangona</w:t>
            </w:r>
            <w:proofErr w:type="spellEnd"/>
          </w:p>
        </w:tc>
        <w:tc>
          <w:tcPr>
            <w:tcW w:w="21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A9C" w:rsidP="17DAE484" w:rsidRDefault="00F51A9C" w14:paraId="2DD7868A" w14:textId="4051152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17DAE484" w:rsidR="00F51A9C">
              <w:rPr>
                <w:rFonts w:ascii="Calibri" w:hAnsi="Calibri" w:eastAsia="Calibri" w:cs="Calibri"/>
                <w:sz w:val="22"/>
                <w:szCs w:val="22"/>
              </w:rPr>
              <w:t>CHARANGA</w:t>
            </w:r>
          </w:p>
          <w:p w:rsidRPr="007B47BF" w:rsidR="00F51A9C" w:rsidP="17DAE484" w:rsidRDefault="00F51A9C" w14:paraId="3C3CA225" w14:textId="147A2B30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17DAE484" w:rsidR="00F51A9C">
              <w:rPr>
                <w:rFonts w:ascii="Calibri" w:hAnsi="Calibri" w:eastAsia="Calibri" w:cs="Calibri"/>
                <w:sz w:val="22"/>
                <w:szCs w:val="22"/>
              </w:rPr>
              <w:t xml:space="preserve">Roman musical instruments, compose music for Romans to march to. </w:t>
            </w:r>
          </w:p>
        </w:tc>
        <w:tc>
          <w:tcPr>
            <w:tcW w:w="1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F51A9C" w:rsidP="17DAE484" w:rsidRDefault="00F51A9C" w14:paraId="4FA9F43C" w14:textId="12DC95B9">
            <w:pPr>
              <w:pStyle w:val="Default"/>
              <w:rPr>
                <w:rFonts w:ascii="Calibri" w:hAnsi="Calibri" w:eastAsia="Calibri" w:cs="Calibri"/>
                <w:sz w:val="22"/>
                <w:szCs w:val="22"/>
              </w:rPr>
            </w:pPr>
            <w:r w:rsidRPr="17DAE484" w:rsidR="00F51A9C">
              <w:rPr>
                <w:rFonts w:ascii="Calibri" w:hAnsi="Calibri" w:eastAsia="Calibri" w:cs="Calibri"/>
                <w:sz w:val="22"/>
                <w:szCs w:val="22"/>
              </w:rPr>
              <w:t>CHARANGA</w:t>
            </w:r>
          </w:p>
        </w:tc>
        <w:tc>
          <w:tcPr>
            <w:tcW w:w="1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F51A9C" w:rsidP="17DAE484" w:rsidRDefault="00F51A9C" w14:paraId="7765296C" w14:textId="3368A416">
            <w:pPr>
              <w:pStyle w:val="Default"/>
              <w:rPr>
                <w:rFonts w:ascii="Calibri" w:hAnsi="Calibri" w:eastAsia="Calibri" w:cs="Calibri"/>
                <w:sz w:val="22"/>
                <w:szCs w:val="22"/>
              </w:rPr>
            </w:pPr>
            <w:r w:rsidRPr="17DAE484" w:rsidR="00F51A9C">
              <w:rPr>
                <w:rFonts w:ascii="Calibri" w:hAnsi="Calibri" w:eastAsia="Calibri" w:cs="Calibri"/>
                <w:sz w:val="22"/>
                <w:szCs w:val="22"/>
              </w:rPr>
              <w:t>CHARANGA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F51A9C" w:rsidP="17DAE484" w:rsidRDefault="00F51A9C" w14:paraId="54F05A49" w14:textId="506BBD94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17DAE484" w:rsidR="00F51A9C">
              <w:rPr>
                <w:rFonts w:ascii="Calibri" w:hAnsi="Calibri" w:eastAsia="Calibri" w:cs="Calibri"/>
                <w:sz w:val="22"/>
                <w:szCs w:val="22"/>
              </w:rPr>
              <w:t>CHARANGA</w:t>
            </w:r>
          </w:p>
        </w:tc>
        <w:tc>
          <w:tcPr>
            <w:tcW w:w="16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F51A9C" w:rsidP="17DAE484" w:rsidRDefault="00F51A9C" w14:paraId="6BB9E253" w14:textId="5054AB95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17DAE484" w:rsidR="00F51A9C">
              <w:rPr>
                <w:rFonts w:ascii="Calibri" w:hAnsi="Calibri" w:eastAsia="Calibri" w:cs="Calibri"/>
                <w:sz w:val="22"/>
                <w:szCs w:val="22"/>
              </w:rPr>
              <w:t>CHARANGA</w:t>
            </w:r>
          </w:p>
        </w:tc>
      </w:tr>
      <w:tr w:rsidR="00690F03" w:rsidTr="66AE9485" w14:paraId="71333638" w14:textId="77777777">
        <w:trPr>
          <w:trHeight w:val="346"/>
          <w:jc w:val="center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F03" w:rsidRDefault="00FB618E" w14:paraId="442FD650" w14:textId="77777777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PE </w:t>
            </w:r>
          </w:p>
        </w:tc>
        <w:tc>
          <w:tcPr>
            <w:tcW w:w="19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E66DB" w:rsidR="00690F03" w:rsidP="17DAE484" w:rsidRDefault="00690F03" w14:paraId="3CC46E27" w14:textId="31C813B7">
            <w:pPr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7DAE484" w:rsidR="29DE23B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Illinois Agility Run</w:t>
            </w:r>
          </w:p>
          <w:p w:rsidRPr="009E66DB" w:rsidR="00690F03" w:rsidP="17DAE484" w:rsidRDefault="00690F03" w14:paraId="26E66366" w14:textId="4550ADF8">
            <w:pPr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7DAE484" w:rsidR="29DE23B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Pr="009E66DB" w:rsidR="00690F03" w:rsidP="17DAE484" w:rsidRDefault="00690F03" w14:paraId="0AA5C96B" w14:textId="4FC4E59F">
            <w:pPr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7DAE484" w:rsidR="29DE23B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Track children’s progression of Agility – exercises and activities to improve Agility (Link to </w:t>
            </w:r>
            <w:proofErr w:type="spellStart"/>
            <w:r w:rsidRPr="17DAE484" w:rsidR="29DE23B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Varkak</w:t>
            </w:r>
            <w:proofErr w:type="spellEnd"/>
            <w:r w:rsidRPr="17DAE484" w:rsidR="29DE23B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Paw Book)</w:t>
            </w:r>
          </w:p>
          <w:p w:rsidRPr="009E66DB" w:rsidR="00690F03" w:rsidP="17DAE484" w:rsidRDefault="00690F03" w14:paraId="270DD33D" w14:textId="762D51AA">
            <w:pPr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7DAE484" w:rsidR="29DE23B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Pr="009E66DB" w:rsidR="00690F03" w:rsidP="17DAE484" w:rsidRDefault="00690F03" w14:paraId="6B9BA446" w14:textId="2C08DCF6">
            <w:pPr>
              <w:pStyle w:val="Defaul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7DAE484" w:rsidR="29DE23B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Dodgeball (Links to Agility and </w:t>
            </w:r>
            <w:proofErr w:type="spellStart"/>
            <w:r w:rsidRPr="17DAE484" w:rsidR="29DE23B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Varjak</w:t>
            </w:r>
            <w:proofErr w:type="spellEnd"/>
            <w:r w:rsidRPr="17DAE484" w:rsidR="29DE23B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Paw dodging Gangs of Cars and Dangerous Dogs)</w:t>
            </w:r>
          </w:p>
        </w:tc>
        <w:tc>
          <w:tcPr>
            <w:tcW w:w="21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690F03" w:rsidP="17DAE484" w:rsidRDefault="00690F03" w14:paraId="620CE81B" w14:textId="5FD36E61">
            <w:pPr>
              <w:pStyle w:val="Body"/>
              <w:spacing w:after="0" w:line="240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690F03" w:rsidP="17DAE484" w:rsidRDefault="00690F03" w14:paraId="4444A016" w14:textId="5328D07F">
            <w:pPr>
              <w:pStyle w:val="Body"/>
              <w:spacing w:after="0" w:line="240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690F03" w:rsidP="17DAE484" w:rsidRDefault="00690F03" w14:paraId="004F48DA" w14:textId="79587FB9">
            <w:pPr>
              <w:pStyle w:val="Body"/>
              <w:spacing w:after="0" w:line="240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690F03" w:rsidP="17DAE484" w:rsidRDefault="00690F03" w14:paraId="5A9B0D62" w14:textId="13ECAA93">
            <w:pPr>
              <w:pStyle w:val="Body"/>
              <w:spacing w:after="0" w:line="240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690F03" w:rsidP="17DAE484" w:rsidRDefault="00690F03" w14:paraId="34E4CD96" w14:textId="2BD48B31">
            <w:pPr>
              <w:pStyle w:val="Body"/>
              <w:spacing w:after="0" w:line="240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690F03" w:rsidTr="66AE9485" w14:paraId="3A781F18" w14:textId="77777777">
        <w:trPr>
          <w:trHeight w:val="481"/>
          <w:jc w:val="center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F03" w:rsidRDefault="00FB618E" w14:paraId="29808B38" w14:textId="77777777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PSHE </w:t>
            </w:r>
          </w:p>
        </w:tc>
        <w:tc>
          <w:tcPr>
            <w:tcW w:w="19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E66DB" w:rsidR="00690F03" w:rsidP="17DAE484" w:rsidRDefault="00690F03" w14:paraId="1867CA81" w14:textId="1DCCBFBF">
            <w:pPr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7DAE484" w:rsidR="34E252A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Anti-Bullying – links to ‘The Wing’</w:t>
            </w:r>
          </w:p>
          <w:p w:rsidRPr="009E66DB" w:rsidR="00690F03" w:rsidP="17DAE484" w:rsidRDefault="00690F03" w14:paraId="3DD1D141" w14:textId="0794F227">
            <w:pPr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7DAE484" w:rsidR="34E252A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Pr="009E66DB" w:rsidR="00690F03" w:rsidP="17DAE484" w:rsidRDefault="00690F03" w14:paraId="7A755DFE" w14:textId="294429EA">
            <w:pPr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proofErr w:type="spellStart"/>
            <w:r w:rsidRPr="17DAE484" w:rsidR="34E252A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Varjak</w:t>
            </w:r>
            <w:proofErr w:type="spellEnd"/>
            <w:r w:rsidRPr="17DAE484" w:rsidR="34E252A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Paw – ‘He’s never left home’ link to Lockdown and how the children haven’t left home during lockdown and are now coming back into school – feelings/emotions</w:t>
            </w:r>
          </w:p>
          <w:p w:rsidRPr="009E66DB" w:rsidR="00690F03" w:rsidP="17DAE484" w:rsidRDefault="00690F03" w14:paraId="7B87FD9B" w14:textId="4624AC61">
            <w:pPr>
              <w:pStyle w:val="Defaul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690F03" w:rsidP="17DAE484" w:rsidRDefault="00690F03" w14:paraId="2D857096" w14:textId="21947DFD">
            <w:pPr>
              <w:spacing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7DAE484" w:rsidR="31C6A65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Good to be me – Growth mind set. </w:t>
            </w:r>
          </w:p>
          <w:p w:rsidRPr="007B47BF" w:rsidR="00690F03" w:rsidP="17DAE484" w:rsidRDefault="00690F03" w14:paraId="039A99E2" w14:textId="75C32EA0">
            <w:pPr>
              <w:spacing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7DAE484" w:rsidR="31C6A65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7B47BF" w:rsidR="00690F03" w:rsidP="17DAE484" w:rsidRDefault="00690F03" w14:paraId="291F9421" w14:textId="43AAFAC1">
            <w:pPr>
              <w:pStyle w:val="Defaul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7DAE484" w:rsidR="31C6A65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to reflect on and celebrate their achievements, identify their strengths and areas for improvement, set high aspirations and goals</w:t>
            </w:r>
          </w:p>
        </w:tc>
        <w:tc>
          <w:tcPr>
            <w:tcW w:w="1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690F03" w:rsidP="17DAE484" w:rsidRDefault="00690F03" w14:paraId="471F8FD9" w14:textId="083185E0">
            <w:pPr>
              <w:spacing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7DAE484" w:rsidR="31C6A65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Getting on and falling out</w:t>
            </w:r>
          </w:p>
          <w:p w:rsidRPr="007B47BF" w:rsidR="00690F03" w:rsidP="17DAE484" w:rsidRDefault="00690F03" w14:paraId="2EEDF693" w14:textId="1DB1E520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color w:val="FF0000"/>
                <w:sz w:val="22"/>
                <w:szCs w:val="22"/>
                <w:lang w:val="en-US"/>
              </w:rPr>
            </w:pPr>
            <w:r w:rsidRPr="17DAE484" w:rsidR="31C6A654">
              <w:rPr>
                <w:rFonts w:ascii="Calibri" w:hAnsi="Calibri" w:eastAsia="Calibri" w:cs="Calibri"/>
                <w:noProof w:val="0"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:rsidRPr="007B47BF" w:rsidR="00690F03" w:rsidP="17DAE484" w:rsidRDefault="00690F03" w14:paraId="14DC2578" w14:textId="0B1B9813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7DAE484" w:rsidR="31C6A65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to deepen their understanding of good and not so good feelings, to extend their vocabulary</w:t>
            </w:r>
          </w:p>
          <w:p w:rsidRPr="007B47BF" w:rsidR="00690F03" w:rsidP="17DAE484" w:rsidRDefault="00690F03" w14:paraId="6A19A59D" w14:textId="69E88484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7DAE484" w:rsidR="31C6A65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7B47BF" w:rsidR="00690F03" w:rsidP="17DAE484" w:rsidRDefault="00690F03" w14:paraId="7C81DEA4" w14:textId="494C9080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7DAE484" w:rsidR="31C6A65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To </w:t>
            </w:r>
            <w:proofErr w:type="spellStart"/>
            <w:r w:rsidRPr="17DAE484" w:rsidR="31C6A65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recognise</w:t>
            </w:r>
            <w:proofErr w:type="spellEnd"/>
            <w:r w:rsidRPr="17DAE484" w:rsidR="31C6A65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ways in which a relationship can be unhealthy and whom to talk to if they need support</w:t>
            </w:r>
          </w:p>
          <w:p w:rsidRPr="007B47BF" w:rsidR="00690F03" w:rsidP="17DAE484" w:rsidRDefault="00690F03" w14:paraId="6D4D9E32" w14:textId="3830112A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7DAE484" w:rsidR="31C6A65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7B47BF" w:rsidR="00690F03" w:rsidP="17DAE484" w:rsidRDefault="00690F03" w14:paraId="1F03F7B4" w14:textId="13CEAC07">
            <w:pPr>
              <w:pStyle w:val="Defaul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7DAE484" w:rsidR="31C6A65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to understand personal boundaries; to identify what they are willing to share with their most special people; friends; classmates and others; and that we all have rights to privacy</w:t>
            </w:r>
          </w:p>
        </w:tc>
        <w:tc>
          <w:tcPr>
            <w:tcW w:w="1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690F03" w:rsidP="17DAE484" w:rsidRDefault="00690F03" w14:paraId="518D7847" w14:textId="6B49EE7C">
            <w:pPr>
              <w:spacing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7DAE484" w:rsidR="31C6A65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Healthy Eating </w:t>
            </w:r>
          </w:p>
          <w:p w:rsidRPr="007B47BF" w:rsidR="00690F03" w:rsidP="17DAE484" w:rsidRDefault="00690F03" w14:paraId="16CE5CA3" w14:textId="18A7326F">
            <w:pPr>
              <w:spacing w:line="257" w:lineRule="auto"/>
              <w:rPr>
                <w:rFonts w:ascii="Calibri" w:hAnsi="Calibri" w:eastAsia="Calibri" w:cs="Calibri"/>
                <w:noProof w:val="0"/>
                <w:color w:val="FF0000"/>
                <w:sz w:val="22"/>
                <w:szCs w:val="22"/>
                <w:lang w:val="en-US"/>
              </w:rPr>
            </w:pPr>
            <w:r w:rsidRPr="17DAE484" w:rsidR="31C6A654">
              <w:rPr>
                <w:rFonts w:ascii="Calibri" w:hAnsi="Calibri" w:eastAsia="Calibri" w:cs="Calibri"/>
                <w:noProof w:val="0"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:rsidRPr="007B47BF" w:rsidR="00690F03" w:rsidP="17DAE484" w:rsidRDefault="00690F03" w14:paraId="015AF725" w14:textId="1C659616">
            <w:pPr>
              <w:pStyle w:val="Defaul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7DAE484" w:rsidR="31C6A65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begin to understand the concept of a ‘balanced lifestyle’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690F03" w:rsidP="17DAE484" w:rsidRDefault="00690F03" w14:paraId="03C9690C" w14:textId="1BF5693E">
            <w:pPr>
              <w:spacing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7DAE484" w:rsidR="31C6A65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Money</w:t>
            </w:r>
          </w:p>
          <w:p w:rsidRPr="007B47BF" w:rsidR="00690F03" w:rsidP="17DAE484" w:rsidRDefault="00690F03" w14:paraId="73771869" w14:textId="0AAD3D07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7DAE484" w:rsidR="31C6A65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7B47BF" w:rsidR="00690F03" w:rsidP="17DAE484" w:rsidRDefault="00690F03" w14:paraId="67B5C949" w14:textId="523BCCD7">
            <w:pPr>
              <w:pStyle w:val="Defaul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7DAE484" w:rsidR="31C6A65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how to make informed choices (including </w:t>
            </w:r>
            <w:proofErr w:type="spellStart"/>
            <w:r w:rsidRPr="17DAE484" w:rsidR="31C6A65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recognising</w:t>
            </w:r>
            <w:proofErr w:type="spellEnd"/>
            <w:r w:rsidRPr="17DAE484" w:rsidR="31C6A65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that choices can have positive, neutral and negative consequences) and to begin to understand the concept of a ‘balanced lifestyle’</w:t>
            </w:r>
          </w:p>
        </w:tc>
        <w:tc>
          <w:tcPr>
            <w:tcW w:w="16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690F03" w:rsidP="17DAE484" w:rsidRDefault="00690F03" w14:paraId="7BAB7046" w14:textId="5CB8742C">
            <w:pPr>
              <w:spacing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7DAE484" w:rsidR="31C6A65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Going for goals</w:t>
            </w:r>
          </w:p>
          <w:p w:rsidRPr="007B47BF" w:rsidR="00690F03" w:rsidP="17DAE484" w:rsidRDefault="00690F03" w14:paraId="7DF5A66A" w14:textId="3D36EC25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7DAE484" w:rsidR="31C6A65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7B47BF" w:rsidR="00690F03" w:rsidP="17DAE484" w:rsidRDefault="00690F03" w14:paraId="6FEA8BC1" w14:textId="0F03EB21">
            <w:pPr>
              <w:pStyle w:val="Defaul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7DAE484" w:rsidR="31C6A65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understand how pressure to behave in unacceptable, unhealthy or risky ways can come from a variety of sources, including people they know and the media</w:t>
            </w:r>
          </w:p>
        </w:tc>
      </w:tr>
      <w:tr w:rsidR="00F51A9C" w:rsidTr="66AE9485" w14:paraId="5851AD53" w14:textId="77777777">
        <w:trPr>
          <w:trHeight w:val="591"/>
          <w:jc w:val="center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A9C" w:rsidP="00F51A9C" w:rsidRDefault="00F51A9C" w14:paraId="406ADE10" w14:textId="77777777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Computing </w:t>
            </w:r>
          </w:p>
        </w:tc>
        <w:tc>
          <w:tcPr>
            <w:tcW w:w="19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51A9C" w:rsidR="00F51A9C" w:rsidP="17DAE484" w:rsidRDefault="00F51A9C" w14:paraId="75144F89" w14:textId="712E02A3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17DAE484" w:rsidR="00F51A9C">
              <w:rPr>
                <w:rFonts w:ascii="Calibri" w:hAnsi="Calibri" w:eastAsia="Calibri" w:cs="Calibri"/>
                <w:sz w:val="22"/>
                <w:szCs w:val="22"/>
              </w:rPr>
              <w:t xml:space="preserve">PURPLE MASH </w:t>
            </w:r>
          </w:p>
          <w:p w:rsidRPr="00F51A9C" w:rsidR="00F51A9C" w:rsidP="17DAE484" w:rsidRDefault="00F51A9C" w14:paraId="075EF555" w14:textId="69FF2FC1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7DAE484" w:rsidR="2FFB833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Create an animation from The Scene – ‘The Catapult’</w:t>
            </w:r>
          </w:p>
          <w:p w:rsidRPr="00F51A9C" w:rsidR="00F51A9C" w:rsidP="17DAE484" w:rsidRDefault="00F51A9C" w14:paraId="0DF5766F" w14:textId="7E7CF5DC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F51A9C" w:rsidP="17DAE484" w:rsidRDefault="00F51A9C" w14:paraId="476F00BE" w14:textId="6525D846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17DAE484" w:rsidR="00F51A9C">
              <w:rPr>
                <w:rFonts w:ascii="Calibri" w:hAnsi="Calibri" w:eastAsia="Calibri" w:cs="Calibri"/>
                <w:sz w:val="22"/>
                <w:szCs w:val="22"/>
              </w:rPr>
              <w:t xml:space="preserve">PURPLE MASH </w:t>
            </w:r>
          </w:p>
        </w:tc>
        <w:tc>
          <w:tcPr>
            <w:tcW w:w="1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F51A9C" w:rsidP="17DAE484" w:rsidRDefault="00F51A9C" w14:paraId="0D6DC303" w14:textId="77E6D03D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17DAE484" w:rsidR="00F51A9C">
              <w:rPr>
                <w:rFonts w:ascii="Calibri" w:hAnsi="Calibri" w:eastAsia="Calibri" w:cs="Calibri"/>
                <w:sz w:val="22"/>
                <w:szCs w:val="22"/>
              </w:rPr>
              <w:t xml:space="preserve">PURPLE MASH </w:t>
            </w:r>
          </w:p>
        </w:tc>
        <w:tc>
          <w:tcPr>
            <w:tcW w:w="1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F51A9C" w:rsidP="17DAE484" w:rsidRDefault="00F51A9C" w14:paraId="3B7B4B86" w14:textId="6CCFBA0E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17DAE484" w:rsidR="00F51A9C">
              <w:rPr>
                <w:rFonts w:ascii="Calibri" w:hAnsi="Calibri" w:eastAsia="Calibri" w:cs="Calibri"/>
                <w:sz w:val="22"/>
                <w:szCs w:val="22"/>
              </w:rPr>
              <w:t xml:space="preserve">PURPLE MASH </w:t>
            </w: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F51A9C" w:rsidP="17DAE484" w:rsidRDefault="00F51A9C" w14:paraId="61829076" w14:textId="78219BB3">
            <w:pPr>
              <w:pStyle w:val="Default"/>
              <w:rPr>
                <w:rFonts w:ascii="Calibri" w:hAnsi="Calibri" w:eastAsia="Calibri" w:cs="Calibri"/>
                <w:sz w:val="22"/>
                <w:szCs w:val="22"/>
              </w:rPr>
            </w:pPr>
            <w:r w:rsidRPr="17DAE484" w:rsidR="00F51A9C">
              <w:rPr>
                <w:rFonts w:ascii="Calibri" w:hAnsi="Calibri" w:eastAsia="Calibri" w:cs="Calibri"/>
                <w:sz w:val="22"/>
                <w:szCs w:val="22"/>
              </w:rPr>
              <w:t xml:space="preserve">PURPLE MASH </w:t>
            </w:r>
          </w:p>
        </w:tc>
        <w:tc>
          <w:tcPr>
            <w:tcW w:w="16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F51A9C" w:rsidP="17DAE484" w:rsidRDefault="00F51A9C" w14:paraId="2DBF0D7D" w14:textId="3C5F2288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17DAE484" w:rsidR="00F51A9C">
              <w:rPr>
                <w:rFonts w:ascii="Calibri" w:hAnsi="Calibri" w:eastAsia="Calibri" w:cs="Calibri"/>
                <w:sz w:val="22"/>
                <w:szCs w:val="22"/>
              </w:rPr>
              <w:t xml:space="preserve">PURPLE MASH </w:t>
            </w:r>
          </w:p>
        </w:tc>
      </w:tr>
      <w:tr w:rsidR="007B47BF" w:rsidTr="66AE9485" w14:paraId="211004AC" w14:textId="77777777">
        <w:trPr>
          <w:trHeight w:val="479"/>
          <w:jc w:val="center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BF" w:rsidRDefault="007B47BF" w14:paraId="6FFD8311" w14:textId="77777777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History</w:t>
            </w:r>
          </w:p>
        </w:tc>
        <w:tc>
          <w:tcPr>
            <w:tcW w:w="19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E66DB" w:rsidR="007B47BF" w:rsidP="17DAE484" w:rsidRDefault="007B47BF" w14:paraId="33909809" w14:textId="16A15F9F">
            <w:pPr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7DAE484" w:rsidR="5FA97D9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Plague – crow mask linked to the wing</w:t>
            </w:r>
          </w:p>
          <w:p w:rsidRPr="009E66DB" w:rsidR="007B47BF" w:rsidP="17DAE484" w:rsidRDefault="007B47BF" w14:paraId="4E49BD1C" w14:textId="2B21A136">
            <w:pPr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7DAE484" w:rsidR="5FA97D9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Pr="009E66DB" w:rsidR="007B47BF" w:rsidP="17DAE484" w:rsidRDefault="007B47BF" w14:paraId="49BC9A37" w14:textId="3B0E24D4">
            <w:pPr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7DAE484" w:rsidR="5FA97D9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Cat Gods – Link to Cats and importance of them in Ancient History</w:t>
            </w:r>
          </w:p>
          <w:p w:rsidRPr="009E66DB" w:rsidR="007B47BF" w:rsidP="17DAE484" w:rsidRDefault="007B47BF" w14:paraId="34B7B698" w14:textId="55AF8D17">
            <w:pPr>
              <w:pStyle w:val="Defaul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83757" w:rsidR="007B47BF" w:rsidP="17DAE484" w:rsidRDefault="007B47BF" w14:paraId="0205EB74" w14:textId="77777777">
            <w:pPr>
              <w:textAlignment w:val="baseline"/>
              <w:rPr>
                <w:rFonts w:ascii="Calibri" w:hAnsi="Calibri" w:eastAsia="Calibri" w:cs="Calibri"/>
                <w:sz w:val="22"/>
                <w:szCs w:val="22"/>
                <w:lang w:eastAsia="en-GB"/>
              </w:rPr>
            </w:pPr>
            <w:r w:rsidRPr="17DAE484" w:rsidR="007B47B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eastAsia="en-GB"/>
              </w:rPr>
              <w:t>Roman Empire</w:t>
            </w:r>
            <w:r w:rsidRPr="17DAE484" w:rsidR="007B47BF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 </w:t>
            </w:r>
            <w:r w:rsidRPr="17DAE484" w:rsidR="007B47BF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and its impact on Britain</w:t>
            </w:r>
            <w:r w:rsidRPr="17DAE484" w:rsidR="007B47BF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 </w:t>
            </w:r>
            <w:r w:rsidRPr="17DAE484" w:rsidR="007B47B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eastAsia="en-GB"/>
              </w:rPr>
              <w:t>(Roman Britain – 753BC-746AD)</w:t>
            </w:r>
            <w:r w:rsidRPr="17DAE484" w:rsidR="007B47BF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 </w:t>
            </w:r>
          </w:p>
          <w:p w:rsidRPr="00383757" w:rsidR="007B47BF" w:rsidP="17DAE484" w:rsidRDefault="007B47BF" w14:paraId="38266ED9" w14:textId="77777777">
            <w:pPr>
              <w:textAlignment w:val="baseline"/>
              <w:rPr>
                <w:rFonts w:ascii="Calibri" w:hAnsi="Calibri" w:eastAsia="Calibri" w:cs="Calibri"/>
                <w:sz w:val="22"/>
                <w:szCs w:val="22"/>
                <w:lang w:eastAsia="en-GB"/>
              </w:rPr>
            </w:pPr>
            <w:r w:rsidRPr="17DAE484" w:rsidR="007B47BF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 </w:t>
            </w:r>
          </w:p>
          <w:p w:rsidRPr="007B47BF" w:rsidR="007B47BF" w:rsidP="17DAE484" w:rsidRDefault="007B47BF" w14:paraId="73F226EA" w14:textId="501CF49C">
            <w:pPr>
              <w:textAlignment w:val="baseline"/>
              <w:rPr>
                <w:rFonts w:ascii="Calibri" w:hAnsi="Calibri" w:eastAsia="Calibri" w:cs="Calibri"/>
                <w:sz w:val="22"/>
                <w:szCs w:val="22"/>
                <w:lang w:eastAsia="en-GB"/>
              </w:rPr>
            </w:pPr>
            <w:r w:rsidRPr="17DAE484" w:rsidR="007B47BF">
              <w:rPr>
                <w:rFonts w:ascii="Calibri" w:hAnsi="Calibri" w:eastAsia="Calibri" w:cs="Calibri"/>
                <w:i w:val="1"/>
                <w:iCs w:val="1"/>
                <w:sz w:val="22"/>
                <w:szCs w:val="22"/>
                <w:lang w:eastAsia="en-GB"/>
              </w:rPr>
              <w:t>Build on Y3 previous learning from Stone Age – chronologically next; first invader/settler of Britain</w:t>
            </w:r>
            <w:r w:rsidRPr="17DAE484" w:rsidR="007B47BF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83757" w:rsidR="007B47BF" w:rsidP="17DAE484" w:rsidRDefault="007B47BF" w14:paraId="76DCC1D3" w14:textId="2089ECD8">
            <w:pPr>
              <w:textAlignment w:val="baseline"/>
              <w:rPr>
                <w:rFonts w:ascii="Calibri" w:hAnsi="Calibri" w:eastAsia="Calibri" w:cs="Calibri"/>
                <w:sz w:val="22"/>
                <w:szCs w:val="22"/>
                <w:lang w:eastAsia="en-GB"/>
              </w:rPr>
            </w:pPr>
            <w:r w:rsidRPr="17DAE484" w:rsidR="007B47B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eastAsia="en-GB"/>
              </w:rPr>
              <w:t>Anglo-Saxon</w:t>
            </w:r>
            <w:r w:rsidRPr="17DAE484" w:rsidR="007B47BF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 </w:t>
            </w:r>
            <w:r w:rsidRPr="17DAE484" w:rsidR="007B47BF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 xml:space="preserve">invasion and settlement in </w:t>
            </w:r>
            <w:r w:rsidRPr="17DAE484" w:rsidR="007B47BF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Wolverhampton</w:t>
            </w:r>
            <w:r w:rsidRPr="17DAE484" w:rsidR="007B47BF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 </w:t>
            </w:r>
            <w:r w:rsidRPr="17DAE484" w:rsidR="007B47B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eastAsia="en-GB"/>
              </w:rPr>
              <w:t>(985AD)</w:t>
            </w:r>
            <w:r w:rsidRPr="17DAE484" w:rsidR="007B47BF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 </w:t>
            </w:r>
            <w:r w:rsidRPr="17DAE484" w:rsidR="007B47BF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(</w:t>
            </w:r>
            <w:proofErr w:type="spellStart"/>
            <w:r w:rsidRPr="17DAE484" w:rsidR="007B47BF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inc</w:t>
            </w:r>
            <w:proofErr w:type="spellEnd"/>
            <w:r w:rsidRPr="17DAE484" w:rsidR="007B47BF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 xml:space="preserve"> local area </w:t>
            </w:r>
            <w:proofErr w:type="gramStart"/>
            <w:r w:rsidRPr="17DAE484" w:rsidR="007B47BF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study)</w:t>
            </w:r>
            <w:r w:rsidRPr="17DAE484" w:rsidR="007B47BF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 </w:t>
            </w:r>
            <w:r w:rsidRPr="17DAE484" w:rsidR="007B47BF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 </w:t>
            </w:r>
            <w:r w:rsidRPr="17DAE484" w:rsidR="009328BD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-</w:t>
            </w:r>
            <w:proofErr w:type="gramEnd"/>
            <w:r w:rsidRPr="17DAE484" w:rsidR="009328BD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 xml:space="preserve"> Saxon Hoard study of artefacts</w:t>
            </w:r>
          </w:p>
          <w:p w:rsidRPr="00383757" w:rsidR="007B47BF" w:rsidP="17DAE484" w:rsidRDefault="007B47BF" w14:paraId="0E04BAF5" w14:textId="77777777">
            <w:pPr>
              <w:textAlignment w:val="baseline"/>
              <w:rPr>
                <w:rFonts w:ascii="Calibri" w:hAnsi="Calibri" w:eastAsia="Calibri" w:cs="Calibri"/>
                <w:sz w:val="22"/>
                <w:szCs w:val="22"/>
                <w:lang w:eastAsia="en-GB"/>
              </w:rPr>
            </w:pPr>
            <w:r w:rsidRPr="17DAE484" w:rsidR="007B47BF">
              <w:rPr>
                <w:rFonts w:ascii="Calibri" w:hAnsi="Calibri" w:eastAsia="Calibri" w:cs="Calibri"/>
                <w:color w:val="FF0000"/>
                <w:sz w:val="22"/>
                <w:szCs w:val="22"/>
                <w:lang w:eastAsia="en-GB"/>
              </w:rPr>
              <w:t> </w:t>
            </w:r>
          </w:p>
          <w:p w:rsidRPr="007B47BF" w:rsidR="007B47BF" w:rsidP="17DAE484" w:rsidRDefault="007B47BF" w14:paraId="668513DB" w14:textId="77777777">
            <w:pPr>
              <w:textAlignment w:val="baseline"/>
              <w:rPr>
                <w:rFonts w:ascii="Calibri" w:hAnsi="Calibri" w:eastAsia="Calibri" w:cs="Calibri"/>
                <w:sz w:val="22"/>
                <w:szCs w:val="22"/>
                <w:lang w:eastAsia="en-GB"/>
              </w:rPr>
            </w:pPr>
            <w:r w:rsidRPr="17DAE484" w:rsidR="007B47BF">
              <w:rPr>
                <w:rFonts w:ascii="Calibri" w:hAnsi="Calibri" w:eastAsia="Calibri" w:cs="Calibri"/>
                <w:i w:val="1"/>
                <w:iCs w:val="1"/>
                <w:sz w:val="22"/>
                <w:szCs w:val="22"/>
                <w:lang w:eastAsia="en-GB"/>
              </w:rPr>
              <w:t>Chronologically next invader/settler of Britain following Romans</w:t>
            </w:r>
            <w:r w:rsidRPr="17DAE484" w:rsidR="007B47BF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 </w:t>
            </w:r>
          </w:p>
          <w:p w:rsidRPr="007B47BF" w:rsidR="007B47BF" w:rsidP="17DAE484" w:rsidRDefault="007B47BF" w14:paraId="48A21919" w14:textId="77777777">
            <w:pPr>
              <w:pStyle w:val="Defaul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36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83757" w:rsidR="007B47BF" w:rsidP="17DAE484" w:rsidRDefault="007B47BF" w14:paraId="593A9C29" w14:textId="77777777">
            <w:pPr>
              <w:textAlignment w:val="baseline"/>
              <w:rPr>
                <w:rFonts w:ascii="Calibri" w:hAnsi="Calibri" w:eastAsia="Calibri" w:cs="Calibri"/>
                <w:sz w:val="22"/>
                <w:szCs w:val="22"/>
                <w:lang w:eastAsia="en-GB"/>
              </w:rPr>
            </w:pPr>
            <w:r w:rsidRPr="17DAE484" w:rsidR="007B47B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eastAsia="en-GB"/>
              </w:rPr>
              <w:t>Viking</w:t>
            </w:r>
            <w:r w:rsidRPr="17DAE484" w:rsidR="007B47B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eastAsia="en-GB"/>
              </w:rPr>
              <w:t> </w:t>
            </w:r>
            <w:r w:rsidRPr="17DAE484" w:rsidR="007B47BF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struggle</w:t>
            </w:r>
            <w:r w:rsidRPr="17DAE484" w:rsidR="007B47BF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 </w:t>
            </w:r>
            <w:r w:rsidRPr="17DAE484" w:rsidR="007B47BF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with Anglo-Saxons</w:t>
            </w:r>
            <w:r w:rsidRPr="17DAE484" w:rsidR="007B47BF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 </w:t>
            </w:r>
            <w:r w:rsidRPr="17DAE484" w:rsidR="007B47BF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for the Kingdom of England to the time of Edward the Confessor</w:t>
            </w:r>
            <w:r w:rsidRPr="17DAE484" w:rsidR="007B47BF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 </w:t>
            </w:r>
            <w:r w:rsidRPr="17DAE484" w:rsidR="007B47B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eastAsia="en-GB"/>
              </w:rPr>
              <w:t>(450AD – 1066AD – Battle of</w:t>
            </w:r>
            <w:r w:rsidRPr="17DAE484" w:rsidR="007B47B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eastAsia="en-GB"/>
              </w:rPr>
              <w:t> </w:t>
            </w:r>
            <w:r w:rsidRPr="17DAE484" w:rsidR="007B47B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eastAsia="en-GB"/>
              </w:rPr>
              <w:t>Hastings)</w:t>
            </w:r>
            <w:r w:rsidRPr="17DAE484" w:rsidR="007B47B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eastAsia="en-GB"/>
              </w:rPr>
              <w:t> </w:t>
            </w:r>
            <w:r w:rsidRPr="17DAE484" w:rsidR="007B47BF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 </w:t>
            </w:r>
          </w:p>
          <w:p w:rsidRPr="00383757" w:rsidR="007B47BF" w:rsidP="17DAE484" w:rsidRDefault="007B47BF" w14:paraId="3885B167" w14:textId="77777777">
            <w:pPr>
              <w:textAlignment w:val="baseline"/>
              <w:rPr>
                <w:rFonts w:ascii="Calibri" w:hAnsi="Calibri" w:eastAsia="Calibri" w:cs="Calibri"/>
                <w:sz w:val="22"/>
                <w:szCs w:val="22"/>
                <w:lang w:eastAsia="en-GB"/>
              </w:rPr>
            </w:pPr>
            <w:r w:rsidRPr="17DAE484" w:rsidR="007B47BF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 </w:t>
            </w:r>
          </w:p>
          <w:p w:rsidRPr="007B47BF" w:rsidR="007B47BF" w:rsidP="17DAE484" w:rsidRDefault="007B47BF" w14:paraId="7BF39475" w14:textId="77777777">
            <w:pPr>
              <w:textAlignment w:val="baseline"/>
              <w:rPr>
                <w:rFonts w:ascii="Calibri" w:hAnsi="Calibri" w:eastAsia="Calibri" w:cs="Calibri"/>
                <w:sz w:val="22"/>
                <w:szCs w:val="22"/>
                <w:lang w:eastAsia="en-GB"/>
              </w:rPr>
            </w:pPr>
            <w:r w:rsidRPr="17DAE484" w:rsidR="007B47BF">
              <w:rPr>
                <w:rFonts w:ascii="Calibri" w:hAnsi="Calibri" w:eastAsia="Calibri" w:cs="Calibri"/>
                <w:i w:val="1"/>
                <w:iCs w:val="1"/>
                <w:sz w:val="22"/>
                <w:szCs w:val="22"/>
                <w:lang w:eastAsia="en-GB"/>
              </w:rPr>
              <w:t>Chronologically next invader/settler of Britain following</w:t>
            </w:r>
            <w:r w:rsidRPr="17DAE484" w:rsidR="007B47BF">
              <w:rPr>
                <w:rFonts w:ascii="Calibri" w:hAnsi="Calibri" w:eastAsia="Calibri" w:cs="Calibri"/>
                <w:i w:val="1"/>
                <w:iCs w:val="1"/>
                <w:sz w:val="22"/>
                <w:szCs w:val="22"/>
                <w:lang w:eastAsia="en-GB"/>
              </w:rPr>
              <w:t> </w:t>
            </w:r>
            <w:r w:rsidRPr="17DAE484" w:rsidR="007B47BF">
              <w:rPr>
                <w:rFonts w:ascii="Calibri" w:hAnsi="Calibri" w:eastAsia="Calibri" w:cs="Calibri"/>
                <w:i w:val="1"/>
                <w:iCs w:val="1"/>
                <w:sz w:val="22"/>
                <w:szCs w:val="22"/>
                <w:lang w:eastAsia="en-GB"/>
              </w:rPr>
              <w:t>Saxons</w:t>
            </w:r>
            <w:r w:rsidRPr="17DAE484" w:rsidR="007B47BF">
              <w:rPr>
                <w:rFonts w:ascii="Calibri" w:hAnsi="Calibri" w:eastAsia="Calibri" w:cs="Calibri"/>
                <w:i w:val="1"/>
                <w:iCs w:val="1"/>
                <w:sz w:val="22"/>
                <w:szCs w:val="22"/>
                <w:lang w:eastAsia="en-GB"/>
              </w:rPr>
              <w:t> </w:t>
            </w:r>
            <w:r w:rsidRPr="17DAE484" w:rsidR="007B47BF">
              <w:rPr>
                <w:rFonts w:ascii="Calibri" w:hAnsi="Calibri" w:eastAsia="Calibri" w:cs="Calibri"/>
                <w:sz w:val="22"/>
                <w:szCs w:val="22"/>
                <w:lang w:eastAsia="en-GB"/>
              </w:rPr>
              <w:t> </w:t>
            </w:r>
          </w:p>
          <w:p w:rsidRPr="007B47BF" w:rsidR="007B47BF" w:rsidP="17DAE484" w:rsidRDefault="007B47BF" w14:paraId="5B97C24A" w14:textId="30C9D544">
            <w:pPr>
              <w:pStyle w:val="Defaul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C652DC" w:rsidTr="66AE9485" w14:paraId="4A03078B" w14:textId="77777777">
        <w:trPr>
          <w:trHeight w:val="339"/>
          <w:jc w:val="center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2DC" w:rsidP="00C652DC" w:rsidRDefault="00C652DC" w14:paraId="0917B7DE" w14:textId="77777777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lastRenderedPageBreak/>
              <w:t>RE</w:t>
            </w:r>
          </w:p>
        </w:tc>
        <w:tc>
          <w:tcPr>
            <w:tcW w:w="19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E66DB" w:rsidR="00C652DC" w:rsidP="17DAE484" w:rsidRDefault="00C652DC" w14:paraId="2C2F7747" w14:textId="0C4F5A33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7DAE484" w:rsidR="121C6A50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Stand-alone Lesson: </w:t>
            </w:r>
            <w:r w:rsidRPr="17DAE484" w:rsidR="121C6A50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SACRE – 2.2 Exploring Sikh Leaders </w:t>
            </w:r>
          </w:p>
          <w:p w:rsidRPr="009E66DB" w:rsidR="00C652DC" w:rsidP="17DAE484" w:rsidRDefault="00C652DC" w14:paraId="315ABA65" w14:textId="668C7259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7DAE484" w:rsidR="121C6A50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Pr="009E66DB" w:rsidR="00C652DC" w:rsidP="17DAE484" w:rsidRDefault="00C652DC" w14:paraId="4F3C0006" w14:textId="7CA3DB1A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7DAE484" w:rsidR="121C6A50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Gods associated with Cats </w:t>
            </w:r>
          </w:p>
          <w:p w:rsidRPr="009E66DB" w:rsidR="00C652DC" w:rsidP="17DAE484" w:rsidRDefault="00C652DC" w14:paraId="6B381082" w14:textId="2AA2A4EA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7DAE484" w:rsidR="121C6A50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Pr="009E66DB" w:rsidR="00C652DC" w:rsidP="17DAE484" w:rsidRDefault="00C652DC" w14:paraId="3B55CD7F" w14:textId="70BF67DF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7DAE484" w:rsidR="121C6A50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Cat Mythology </w:t>
            </w:r>
          </w:p>
          <w:p w:rsidRPr="009E66DB" w:rsidR="00C652DC" w:rsidP="17DAE484" w:rsidRDefault="00C652DC" w14:paraId="644500EC" w14:textId="07ED0A03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7DAE484" w:rsidR="121C6A50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Pr="009E66DB" w:rsidR="00C652DC" w:rsidP="17DAE484" w:rsidRDefault="00C652DC" w14:paraId="68D24FF6" w14:textId="50226CFB">
            <w:pPr>
              <w:pStyle w:val="Body"/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7DAE484" w:rsidR="121C6A5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Superstitions and Beliefs</w:t>
            </w:r>
          </w:p>
        </w:tc>
        <w:tc>
          <w:tcPr>
            <w:tcW w:w="21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2DC" w:rsidP="17DAE484" w:rsidRDefault="00C652DC" w14:paraId="6F2572DE" w14:textId="04285D7A">
            <w:pPr>
              <w:pStyle w:val="Default"/>
              <w:rPr>
                <w:rFonts w:ascii="Calibri" w:hAnsi="Calibri" w:eastAsia="Calibri" w:cs="Calibri"/>
                <w:sz w:val="22"/>
                <w:szCs w:val="22"/>
              </w:rPr>
            </w:pPr>
            <w:r w:rsidRPr="17DAE484" w:rsidR="00C652DC">
              <w:rPr>
                <w:rFonts w:ascii="Calibri" w:hAnsi="Calibri" w:eastAsia="Calibri" w:cs="Calibri"/>
                <w:sz w:val="22"/>
                <w:szCs w:val="22"/>
              </w:rPr>
              <w:t>Comparison of Roman beliefs and Christianity</w:t>
            </w:r>
          </w:p>
          <w:p w:rsidR="00C652DC" w:rsidP="17DAE484" w:rsidRDefault="00C652DC" w14:paraId="1B96C70C" w14:textId="77777777">
            <w:pPr>
              <w:pStyle w:val="Default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7B47BF" w:rsidR="00C652DC" w:rsidP="17DAE484" w:rsidRDefault="00C652DC" w14:paraId="7F59B2A3" w14:textId="0AB49DB2">
            <w:pPr>
              <w:pStyle w:val="Default"/>
              <w:rPr>
                <w:rFonts w:ascii="Calibri" w:hAnsi="Calibri" w:eastAsia="Calibri" w:cs="Calibri"/>
                <w:sz w:val="22"/>
                <w:szCs w:val="22"/>
              </w:rPr>
            </w:pPr>
            <w:r w:rsidRPr="17DAE484" w:rsidR="00C652DC">
              <w:rPr>
                <w:rFonts w:ascii="Calibri" w:hAnsi="Calibri" w:eastAsia="Calibri" w:cs="Calibri"/>
                <w:sz w:val="22"/>
                <w:szCs w:val="22"/>
              </w:rPr>
              <w:t xml:space="preserve">SACRE – 2.1 What do people believe about Christianity </w:t>
            </w:r>
          </w:p>
        </w:tc>
        <w:tc>
          <w:tcPr>
            <w:tcW w:w="35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2DC" w:rsidP="17DAE484" w:rsidRDefault="00C652DC" w14:paraId="3B1F5389" w14:textId="0E8365C4">
            <w:pPr>
              <w:pStyle w:val="Default"/>
              <w:rPr>
                <w:rFonts w:ascii="Calibri" w:hAnsi="Calibri" w:eastAsia="Calibri" w:cs="Calibri"/>
                <w:sz w:val="22"/>
                <w:szCs w:val="22"/>
              </w:rPr>
            </w:pPr>
            <w:r w:rsidRPr="17DAE484" w:rsidR="00C652DC">
              <w:rPr>
                <w:rFonts w:ascii="Calibri" w:hAnsi="Calibri" w:eastAsia="Calibri" w:cs="Calibri"/>
                <w:sz w:val="22"/>
                <w:szCs w:val="22"/>
              </w:rPr>
              <w:t>Standalone:</w:t>
            </w:r>
          </w:p>
          <w:p w:rsidRPr="007B47BF" w:rsidR="00C652DC" w:rsidP="17DAE484" w:rsidRDefault="00C652DC" w14:paraId="43293A9A" w14:textId="73460B34">
            <w:pPr>
              <w:pStyle w:val="Default"/>
              <w:rPr>
                <w:rFonts w:ascii="Calibri" w:hAnsi="Calibri" w:eastAsia="Calibri" w:cs="Calibri"/>
                <w:sz w:val="22"/>
                <w:szCs w:val="22"/>
              </w:rPr>
            </w:pPr>
            <w:r w:rsidRPr="17DAE484" w:rsidR="00C652DC">
              <w:rPr>
                <w:rFonts w:ascii="Calibri" w:hAnsi="Calibri" w:eastAsia="Calibri" w:cs="Calibri"/>
                <w:sz w:val="22"/>
                <w:szCs w:val="22"/>
              </w:rPr>
              <w:t xml:space="preserve">SACRE – 2.2 Exploring Sikh Leaders </w:t>
            </w:r>
          </w:p>
        </w:tc>
        <w:tc>
          <w:tcPr>
            <w:tcW w:w="336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2DC" w:rsidP="17DAE484" w:rsidRDefault="00C652DC" w14:paraId="7AB9D1AA" w14:textId="77777777">
            <w:pPr>
              <w:pStyle w:val="Body"/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7B47BF" w:rsidR="00C652DC" w:rsidP="17DAE484" w:rsidRDefault="00C652DC" w14:paraId="0EB55A4C" w14:textId="61E3C999">
            <w:pPr>
              <w:pStyle w:val="Body"/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17DAE484" w:rsidR="00C652DC">
              <w:rPr>
                <w:rFonts w:ascii="Calibri" w:hAnsi="Calibri" w:eastAsia="Calibri" w:cs="Calibri"/>
                <w:sz w:val="22"/>
                <w:szCs w:val="22"/>
              </w:rPr>
              <w:t xml:space="preserve">Standalone- SACRE 2.7 and 2.8 </w:t>
            </w:r>
          </w:p>
        </w:tc>
      </w:tr>
      <w:tr w:rsidR="00902C6A" w:rsidTr="66AE9485" w14:paraId="58FA54C5" w14:textId="77777777">
        <w:trPr>
          <w:trHeight w:val="282"/>
          <w:jc w:val="center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2C6A" w:rsidRDefault="00902C6A" w14:paraId="19AF9CE9" w14:textId="77777777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MFL</w:t>
            </w:r>
          </w:p>
        </w:tc>
        <w:tc>
          <w:tcPr>
            <w:tcW w:w="11046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902C6A" w:rsidP="17DAE484" w:rsidRDefault="00902C6A" w14:paraId="2E8DD984" w14:textId="77777777">
            <w:pPr>
              <w:pStyle w:val="Body"/>
              <w:spacing w:after="0" w:line="240" w:lineRule="auto"/>
              <w:jc w:val="center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17DAE484" w:rsidR="00902C6A">
              <w:rPr>
                <w:rFonts w:ascii="Calibri" w:hAnsi="Calibri" w:eastAsia="Calibri" w:cs="Calibri"/>
                <w:sz w:val="22"/>
                <w:szCs w:val="22"/>
                <w:lang w:val="en-US"/>
              </w:rPr>
              <w:t>Spanish – see overview</w:t>
            </w:r>
          </w:p>
        </w:tc>
      </w:tr>
      <w:tr w:rsidR="00690F03" w:rsidTr="66AE9485" w14:paraId="40C24AC4" w14:textId="77777777">
        <w:trPr>
          <w:trHeight w:val="562"/>
          <w:jc w:val="center"/>
        </w:trPr>
        <w:tc>
          <w:tcPr>
            <w:tcW w:w="2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F03" w:rsidRDefault="00FB618E" w14:paraId="71A0343A" w14:textId="77777777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Opportunities for outdoor learning </w:t>
            </w:r>
          </w:p>
        </w:tc>
        <w:tc>
          <w:tcPr>
            <w:tcW w:w="19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F03" w:rsidRDefault="00690F03" w14:paraId="664355AD" w14:textId="77777777"/>
        </w:tc>
        <w:tc>
          <w:tcPr>
            <w:tcW w:w="21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690F03" w:rsidRDefault="00690F03" w14:paraId="57D4CA3E" w14:textId="77218707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690F03" w:rsidRDefault="00690F03" w14:paraId="1A965116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690F03" w:rsidRDefault="00690F03" w14:paraId="7DF4E37C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690F03" w:rsidRDefault="00690F03" w14:paraId="44FB30F8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B47BF" w:rsidR="00690F03" w:rsidRDefault="00690F03" w14:paraId="1DA6542E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90F03" w:rsidRDefault="00690F03" w14:paraId="3041E394" w14:textId="77777777">
      <w:pPr>
        <w:pStyle w:val="Body"/>
        <w:widowControl w:val="0"/>
        <w:spacing w:line="240" w:lineRule="auto"/>
        <w:jc w:val="center"/>
      </w:pPr>
    </w:p>
    <w:sectPr w:rsidR="00690F03">
      <w:headerReference w:type="default" r:id="rId12"/>
      <w:footerReference w:type="default" r:id="rId13"/>
      <w:pgSz w:w="16840" w:h="23820" w:orient="portrait"/>
      <w:pgMar w:top="851" w:right="1440" w:bottom="851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5A" w:rsidRDefault="00FB618E" w14:paraId="31126E5D" w14:textId="77777777">
      <w:r>
        <w:separator/>
      </w:r>
    </w:p>
  </w:endnote>
  <w:endnote w:type="continuationSeparator" w:id="0">
    <w:p w:rsidR="00C2035A" w:rsidRDefault="00FB618E" w14:paraId="2DE403A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03" w:rsidRDefault="00690F03" w14:paraId="6E1831B3" w14:textId="777777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5A" w:rsidRDefault="00FB618E" w14:paraId="722B00AE" w14:textId="77777777">
      <w:r>
        <w:separator/>
      </w:r>
    </w:p>
  </w:footnote>
  <w:footnote w:type="continuationSeparator" w:id="0">
    <w:p w:rsidR="00C2035A" w:rsidRDefault="00FB618E" w14:paraId="42C6D79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03" w:rsidRDefault="00690F03" w14:paraId="54E11D2A" w14:textId="7777777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045"/>
    <w:multiLevelType w:val="hybridMultilevel"/>
    <w:tmpl w:val="67B4BB1E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" w15:restartNumberingAfterBreak="0">
    <w:nsid w:val="0787710F"/>
    <w:multiLevelType w:val="hybridMultilevel"/>
    <w:tmpl w:val="80A00E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3ABCD6">
      <w:numFmt w:val="bullet"/>
      <w:lvlText w:val=""/>
      <w:lvlJc w:val="left"/>
      <w:pPr>
        <w:ind w:left="1440" w:hanging="360"/>
      </w:pPr>
      <w:rPr>
        <w:rFonts w:hint="default" w:ascii="Symbol" w:hAnsi="Symbol" w:eastAsiaTheme="minorHAnsi" w:cstheme="minorBid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6C80E06"/>
    <w:multiLevelType w:val="hybridMultilevel"/>
    <w:tmpl w:val="1A243018"/>
    <w:lvl w:ilvl="0" w:tplc="B3F2015A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 Unicode MS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8B0416A"/>
    <w:multiLevelType w:val="hybridMultilevel"/>
    <w:tmpl w:val="5D284D58"/>
    <w:lvl w:ilvl="0" w:tplc="AFF49CDC">
      <w:numFmt w:val="bullet"/>
      <w:lvlText w:val="-"/>
      <w:lvlJc w:val="left"/>
      <w:pPr>
        <w:ind w:left="780" w:hanging="360"/>
      </w:pPr>
      <w:rPr>
        <w:rFonts w:hint="default" w:ascii="NTPreCursivefk" w:hAnsi="NTPreCursivefk" w:eastAsia="+mn-ea" w:cstheme="minorBid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03"/>
    <w:rsid w:val="000224BD"/>
    <w:rsid w:val="000D7480"/>
    <w:rsid w:val="001900D2"/>
    <w:rsid w:val="00191A3F"/>
    <w:rsid w:val="001B38C9"/>
    <w:rsid w:val="00352366"/>
    <w:rsid w:val="00501D87"/>
    <w:rsid w:val="005D1768"/>
    <w:rsid w:val="00690F03"/>
    <w:rsid w:val="00691FB7"/>
    <w:rsid w:val="00705A1A"/>
    <w:rsid w:val="0071208E"/>
    <w:rsid w:val="007801EF"/>
    <w:rsid w:val="007B47BF"/>
    <w:rsid w:val="008A7E32"/>
    <w:rsid w:val="00902C6A"/>
    <w:rsid w:val="009328BD"/>
    <w:rsid w:val="009D757A"/>
    <w:rsid w:val="009E66DB"/>
    <w:rsid w:val="009F5FB5"/>
    <w:rsid w:val="00A21669"/>
    <w:rsid w:val="00C2035A"/>
    <w:rsid w:val="00C652DC"/>
    <w:rsid w:val="00C7299F"/>
    <w:rsid w:val="00CE5FAA"/>
    <w:rsid w:val="00DB048E"/>
    <w:rsid w:val="00E63C70"/>
    <w:rsid w:val="00F51A9C"/>
    <w:rsid w:val="00FA47D5"/>
    <w:rsid w:val="00FB618E"/>
    <w:rsid w:val="00FD5FB2"/>
    <w:rsid w:val="00FF1941"/>
    <w:rsid w:val="01E5CAF7"/>
    <w:rsid w:val="0BCD030F"/>
    <w:rsid w:val="0EC1EDEA"/>
    <w:rsid w:val="121C6A50"/>
    <w:rsid w:val="12D228E0"/>
    <w:rsid w:val="17DAE484"/>
    <w:rsid w:val="19131DE5"/>
    <w:rsid w:val="1ABBA4D3"/>
    <w:rsid w:val="21868D3A"/>
    <w:rsid w:val="29DE23BB"/>
    <w:rsid w:val="2B2B1A70"/>
    <w:rsid w:val="2FFB833A"/>
    <w:rsid w:val="309F9249"/>
    <w:rsid w:val="31C6A654"/>
    <w:rsid w:val="31D34082"/>
    <w:rsid w:val="34CADA1F"/>
    <w:rsid w:val="34E252A2"/>
    <w:rsid w:val="37491509"/>
    <w:rsid w:val="39384F56"/>
    <w:rsid w:val="3E517CCE"/>
    <w:rsid w:val="43532175"/>
    <w:rsid w:val="4A18EAF2"/>
    <w:rsid w:val="4F4E5858"/>
    <w:rsid w:val="577B1DD8"/>
    <w:rsid w:val="59161AB0"/>
    <w:rsid w:val="5F68D8BB"/>
    <w:rsid w:val="5FA97D95"/>
    <w:rsid w:val="6584F033"/>
    <w:rsid w:val="66AE9485"/>
    <w:rsid w:val="6707F41E"/>
    <w:rsid w:val="6934D938"/>
    <w:rsid w:val="70AF48A0"/>
    <w:rsid w:val="751DC376"/>
    <w:rsid w:val="758E31CC"/>
    <w:rsid w:val="778552C1"/>
    <w:rsid w:val="7C69A645"/>
    <w:rsid w:val="7D97F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8C6E1"/>
  <w15:docId w15:val="{FF09630D-B27B-4178-9B0A-D3FA40C7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Arial Unicode MS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ody" w:customStyle="1">
    <w:name w:val="Body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paragraph" w:styleId="Default" w:customStyle="1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352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2oo xmlns="bad68dee-5c11-4e83-bc6a-df3da9f24ba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A7071A6497345911E30985C0968F6" ma:contentTypeVersion="13" ma:contentTypeDescription="Create a new document." ma:contentTypeScope="" ma:versionID="52df75963e0817cab90aa3ae12d0a73a">
  <xsd:schema xmlns:xsd="http://www.w3.org/2001/XMLSchema" xmlns:xs="http://www.w3.org/2001/XMLSchema" xmlns:p="http://schemas.microsoft.com/office/2006/metadata/properties" xmlns:ns2="bad68dee-5c11-4e83-bc6a-df3da9f24bab" xmlns:ns3="1f34b5f7-525c-49cd-a176-f2f082794d9b" targetNamespace="http://schemas.microsoft.com/office/2006/metadata/properties" ma:root="true" ma:fieldsID="158996c9f56a3131ff3846a0755e86ee" ns2:_="" ns3:_="">
    <xsd:import namespace="bad68dee-5c11-4e83-bc6a-df3da9f24bab"/>
    <xsd:import namespace="1f34b5f7-525c-49cd-a176-f2f08279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w2o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68dee-5c11-4e83-bc6a-df3da9f24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2oo" ma:index="20" nillable="true" ma:displayName="Number" ma:internalName="w2oo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4b5f7-525c-49cd-a176-f2f08279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3198D5-B06E-4989-8DA5-7260F391B2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9C4ED-B568-4E1A-BD96-EE548614A0A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1f34b5f7-525c-49cd-a176-f2f082794d9b"/>
    <ds:schemaRef ds:uri="bad68dee-5c11-4e83-bc6a-df3da9f24ba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419CEA-393D-4DCC-BD1A-D8572C2C69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Lily Bayley</dc:creator>
  <lastModifiedBy>Stephen Clarke</lastModifiedBy>
  <revision>10</revision>
  <dcterms:created xsi:type="dcterms:W3CDTF">2020-07-07T14:51:00.0000000Z</dcterms:created>
  <dcterms:modified xsi:type="dcterms:W3CDTF">2020-10-23T09:44:47.6605943Z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0x010100DF3A7071A6497345911E30985C0968F6</vt:lpwstr>
  </property>
</Properties>
</file>