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32C18" w:rsidR="008F31F4" w:rsidP="00BB0780" w:rsidRDefault="008F31F4" w14:paraId="543C525B" w14:textId="00DBBE13">
      <w:pPr>
        <w:jc w:val="center"/>
        <w:rPr>
          <w:rFonts w:cs="Arial"/>
          <w:sz w:val="28"/>
          <w:szCs w:val="24"/>
        </w:rPr>
      </w:pPr>
      <w:r w:rsidRPr="00C32C18">
        <w:rPr>
          <w:rFonts w:cs="Arial"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5F48200" wp14:editId="43039354">
            <wp:simplePos x="0" y="0"/>
            <wp:positionH relativeFrom="column">
              <wp:posOffset>8008620</wp:posOffset>
            </wp:positionH>
            <wp:positionV relativeFrom="paragraph">
              <wp:posOffset>-29845</wp:posOffset>
            </wp:positionV>
            <wp:extent cx="774065" cy="74358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C18">
        <w:rPr>
          <w:rFonts w:cs="Arial"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99E1436" wp14:editId="3634BE99">
            <wp:simplePos x="0" y="0"/>
            <wp:positionH relativeFrom="column">
              <wp:posOffset>38100</wp:posOffset>
            </wp:positionH>
            <wp:positionV relativeFrom="paragraph">
              <wp:posOffset>-6985</wp:posOffset>
            </wp:positionV>
            <wp:extent cx="769620" cy="7459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58" cy="753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C18" w:rsidR="008F31F4">
        <w:rPr>
          <w:rFonts w:cs="Arial"/>
          <w:sz w:val="28"/>
          <w:szCs w:val="28"/>
        </w:rPr>
        <w:t xml:space="preserve">Perry Hall Primary School </w:t>
      </w:r>
    </w:p>
    <w:p w:rsidRPr="00C32C18" w:rsidR="005352B3" w:rsidP="00BB0780" w:rsidRDefault="00BB0780" w14:paraId="58EE73E7" w14:textId="5AC50ACD">
      <w:pPr>
        <w:jc w:val="center"/>
        <w:rPr>
          <w:rFonts w:cs="Arial"/>
          <w:sz w:val="28"/>
          <w:szCs w:val="24"/>
        </w:rPr>
      </w:pPr>
      <w:r w:rsidRPr="00C32C18">
        <w:rPr>
          <w:rFonts w:cs="Arial"/>
          <w:sz w:val="28"/>
          <w:szCs w:val="24"/>
        </w:rPr>
        <w:t>Long Term Planning</w:t>
      </w:r>
      <w:r w:rsidRPr="00C32C18" w:rsidR="00C63E67">
        <w:rPr>
          <w:rFonts w:cs="Arial"/>
          <w:sz w:val="28"/>
          <w:szCs w:val="24"/>
        </w:rPr>
        <w:t xml:space="preserve"> </w:t>
      </w:r>
      <w:bookmarkStart w:name="_GoBack" w:id="0"/>
      <w:bookmarkEnd w:id="0"/>
      <w:r w:rsidRPr="00C32C18" w:rsidR="002E2F54">
        <w:rPr>
          <w:rFonts w:cs="Arial"/>
          <w:sz w:val="28"/>
          <w:szCs w:val="24"/>
        </w:rPr>
        <w:t>2018- 2019</w:t>
      </w:r>
      <w:r w:rsidRPr="00C32C18" w:rsidR="00C63E67">
        <w:rPr>
          <w:rFonts w:cs="Arial"/>
          <w:sz w:val="28"/>
          <w:szCs w:val="24"/>
        </w:rPr>
        <w:t xml:space="preserve"> </w:t>
      </w:r>
    </w:p>
    <w:p w:rsidRPr="00C32C18" w:rsidR="00BB0780" w:rsidP="008F31F4" w:rsidRDefault="008F31F4" w14:paraId="781F9DF5" w14:textId="693A14A3">
      <w:pPr>
        <w:jc w:val="center"/>
        <w:rPr>
          <w:rFonts w:eastAsia="Arial" w:cs="Arial"/>
          <w:sz w:val="28"/>
          <w:szCs w:val="24"/>
        </w:rPr>
      </w:pPr>
      <w:r w:rsidRPr="00C32C18">
        <w:rPr>
          <w:rFonts w:eastAsia="Arial" w:cs="Arial"/>
          <w:sz w:val="28"/>
          <w:szCs w:val="24"/>
        </w:rPr>
        <w:t xml:space="preserve">Year </w:t>
      </w:r>
      <w:r w:rsidRPr="00C32C18" w:rsidR="00E92E95">
        <w:rPr>
          <w:rFonts w:eastAsia="Arial" w:cs="Arial"/>
          <w:sz w:val="28"/>
          <w:szCs w:val="24"/>
        </w:rPr>
        <w:t>3</w:t>
      </w:r>
    </w:p>
    <w:p w:rsidRPr="008F31F4" w:rsidR="00134668" w:rsidP="00134668" w:rsidRDefault="00134668" w14:paraId="7436B10A" w14:textId="47AE6DC0">
      <w:r w:rsidRPr="00134668">
        <w:rPr>
          <w:rFonts w:ascii="Arial" w:hAnsi="Arial" w:eastAsia="Arial" w:cs="Arial"/>
          <w:sz w:val="24"/>
          <w:szCs w:val="24"/>
          <w:highlight w:val="yellow"/>
        </w:rPr>
        <w:t>Skills and knowledge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1981"/>
        <w:gridCol w:w="1910"/>
        <w:gridCol w:w="1624"/>
        <w:gridCol w:w="1626"/>
        <w:gridCol w:w="1850"/>
        <w:gridCol w:w="2048"/>
      </w:tblGrid>
      <w:tr w:rsidRPr="003971A5" w:rsidR="007F6F63" w:rsidTr="249AC801" w14:paraId="28547F47" w14:textId="77777777">
        <w:tc>
          <w:tcPr>
            <w:tcW w:w="2911" w:type="dxa"/>
            <w:tcMar/>
          </w:tcPr>
          <w:p w:rsidRPr="003971A5" w:rsidR="00BB0780" w:rsidP="00BB0780" w:rsidRDefault="00BB0780" w14:paraId="2FDF111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1" w:type="dxa"/>
            <w:tcMar/>
          </w:tcPr>
          <w:p w:rsidRPr="003971A5" w:rsidR="00BB0780" w:rsidP="00BB0780" w:rsidRDefault="00BB0780" w14:paraId="20FEB35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1A5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1910" w:type="dxa"/>
            <w:tcMar/>
          </w:tcPr>
          <w:p w:rsidRPr="003971A5" w:rsidR="00BB0780" w:rsidP="00BB0780" w:rsidRDefault="00BB0780" w14:paraId="736143D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1A5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1624" w:type="dxa"/>
            <w:tcMar/>
          </w:tcPr>
          <w:p w:rsidRPr="003971A5" w:rsidR="00BB0780" w:rsidP="00BB0780" w:rsidRDefault="00BB0780" w14:paraId="0A14249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1A5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1626" w:type="dxa"/>
            <w:tcMar/>
          </w:tcPr>
          <w:p w:rsidRPr="003971A5" w:rsidR="00BB0780" w:rsidP="00BB0780" w:rsidRDefault="00BB0780" w14:paraId="0E375E4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1A5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1850" w:type="dxa"/>
            <w:tcMar/>
          </w:tcPr>
          <w:p w:rsidRPr="003971A5" w:rsidR="00BB0780" w:rsidP="00BB0780" w:rsidRDefault="00BB0780" w14:paraId="0B20CD5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1A5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048" w:type="dxa"/>
            <w:tcMar/>
          </w:tcPr>
          <w:p w:rsidRPr="003971A5" w:rsidR="00BB0780" w:rsidP="00BB0780" w:rsidRDefault="00BB0780" w14:paraId="3C217FC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1A5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Pr="003971A5" w:rsidR="007F6F63" w:rsidTr="249AC801" w14:paraId="0D597042" w14:textId="77777777">
        <w:trPr>
          <w:trHeight w:val="1020"/>
        </w:trPr>
        <w:tc>
          <w:tcPr>
            <w:tcW w:w="2911" w:type="dxa"/>
            <w:shd w:val="clear" w:color="auto" w:fill="D9D9D9" w:themeFill="background1" w:themeFillShade="D9"/>
            <w:tcMar/>
          </w:tcPr>
          <w:p w:rsidR="00535712" w:rsidP="00BB0780" w:rsidRDefault="00535712" w14:paraId="51E1BC5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5712" w:rsidP="00BB0780" w:rsidRDefault="00535712" w14:paraId="012155A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5712" w:rsidP="00BB0780" w:rsidRDefault="00535712" w14:paraId="172BA90E" w14:textId="39F03F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Topic title </w:t>
            </w:r>
          </w:p>
          <w:p w:rsidRPr="003971A5" w:rsidR="00535712" w:rsidP="00BB0780" w:rsidRDefault="00535712" w14:paraId="6BAA1B3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  <w:tcMar/>
          </w:tcPr>
          <w:p w:rsidRPr="00535712" w:rsidR="00535712" w:rsidP="00186824" w:rsidRDefault="00535712" w14:paraId="3138B1E9" w14:textId="77777777">
            <w:pPr>
              <w:jc w:val="center"/>
              <w:rPr>
                <w:rFonts w:eastAsia="Arial" w:cs="Arial" w:asciiTheme="majorHAnsi" w:hAnsiTheme="majorHAnsi"/>
                <w:b/>
                <w:bCs/>
                <w:sz w:val="24"/>
                <w:szCs w:val="24"/>
              </w:rPr>
            </w:pPr>
          </w:p>
          <w:p w:rsidRPr="00535712" w:rsidR="00535712" w:rsidP="00186824" w:rsidRDefault="00535712" w14:paraId="4B81DC9D" w14:textId="115E6EDD">
            <w:pPr>
              <w:spacing w:after="160" w:line="259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D9D9D9" w:themeFill="background1" w:themeFillShade="D9"/>
            <w:tcMar/>
          </w:tcPr>
          <w:p w:rsidR="00535712" w:rsidRDefault="00535712" w14:paraId="7607B00C" w14:textId="7777777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Pr="00535712" w:rsidR="00535712" w:rsidP="00186824" w:rsidRDefault="00535712" w14:paraId="6F7852A6" w14:textId="6ECFD2B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35712">
              <w:rPr>
                <w:rFonts w:asciiTheme="majorHAnsi" w:hAnsiTheme="majorHAnsi"/>
                <w:b/>
                <w:bCs/>
                <w:sz w:val="24"/>
                <w:szCs w:val="24"/>
              </w:rPr>
              <w:t>The First People</w:t>
            </w:r>
          </w:p>
        </w:tc>
        <w:tc>
          <w:tcPr>
            <w:tcW w:w="3249" w:type="dxa"/>
            <w:gridSpan w:val="2"/>
            <w:shd w:val="clear" w:color="auto" w:fill="D9D9D9" w:themeFill="background1" w:themeFillShade="D9"/>
            <w:tcMar/>
          </w:tcPr>
          <w:p w:rsidRPr="00535712" w:rsidR="00535712" w:rsidP="00186824" w:rsidRDefault="00535712" w14:paraId="37A66A6C" w14:textId="53F169E5">
            <w:pPr>
              <w:jc w:val="center"/>
              <w:rPr>
                <w:rFonts w:cs="Arial" w:asciiTheme="majorHAnsi" w:hAnsiTheme="majorHAnsi"/>
                <w:b/>
                <w:sz w:val="24"/>
                <w:szCs w:val="24"/>
              </w:rPr>
            </w:pPr>
          </w:p>
          <w:p w:rsidRPr="00535712" w:rsidR="00535712" w:rsidP="00186824" w:rsidRDefault="00535712" w14:paraId="0DCF42C0" w14:textId="6CC3E51A">
            <w:pPr>
              <w:jc w:val="center"/>
              <w:rPr>
                <w:rFonts w:cs="Arial" w:asciiTheme="majorHAnsi" w:hAnsiTheme="majorHAnsi"/>
                <w:b/>
                <w:sz w:val="24"/>
                <w:szCs w:val="24"/>
              </w:rPr>
            </w:pPr>
            <w:r w:rsidRPr="00535712">
              <w:rPr>
                <w:rFonts w:cs="Arial" w:asciiTheme="majorHAnsi" w:hAnsiTheme="majorHAnsi"/>
                <w:b/>
                <w:sz w:val="24"/>
                <w:szCs w:val="24"/>
              </w:rPr>
              <w:t xml:space="preserve">Become a rock star!   </w:t>
            </w:r>
          </w:p>
        </w:tc>
        <w:tc>
          <w:tcPr>
            <w:tcW w:w="3898" w:type="dxa"/>
            <w:gridSpan w:val="2"/>
            <w:shd w:val="clear" w:color="auto" w:fill="D9D9D9" w:themeFill="background1" w:themeFillShade="D9"/>
            <w:tcMar/>
          </w:tcPr>
          <w:p w:rsidRPr="00535712" w:rsidR="00535712" w:rsidP="00186824" w:rsidRDefault="00535712" w14:paraId="57B44879" w14:textId="77777777">
            <w:pPr>
              <w:jc w:val="center"/>
              <w:rPr>
                <w:rFonts w:cs="Arial" w:asciiTheme="majorHAnsi" w:hAnsiTheme="majorHAnsi"/>
                <w:b/>
                <w:sz w:val="24"/>
                <w:szCs w:val="24"/>
              </w:rPr>
            </w:pPr>
          </w:p>
          <w:p w:rsidRPr="00535712" w:rsidR="00535712" w:rsidP="00EE4856" w:rsidRDefault="00535712" w14:paraId="336A9360" w14:textId="1F959E49">
            <w:pPr>
              <w:jc w:val="center"/>
              <w:rPr>
                <w:rFonts w:cs="Arial" w:asciiTheme="majorHAnsi" w:hAnsiTheme="majorHAnsi"/>
                <w:b/>
                <w:sz w:val="24"/>
                <w:szCs w:val="24"/>
              </w:rPr>
            </w:pPr>
            <w:r>
              <w:rPr>
                <w:rFonts w:cs="Arial" w:asciiTheme="majorHAnsi" w:hAnsiTheme="majorHAnsi"/>
                <w:b/>
                <w:sz w:val="24"/>
                <w:szCs w:val="24"/>
              </w:rPr>
              <w:t xml:space="preserve">Ancient </w:t>
            </w:r>
            <w:r w:rsidRPr="00535712">
              <w:rPr>
                <w:rFonts w:cs="Arial" w:asciiTheme="majorHAnsi" w:hAnsiTheme="majorHAnsi"/>
                <w:b/>
                <w:sz w:val="24"/>
                <w:szCs w:val="24"/>
              </w:rPr>
              <w:t>Egypt</w:t>
            </w:r>
            <w:r>
              <w:rPr>
                <w:rFonts w:cs="Arial" w:asciiTheme="majorHAnsi" w:hAnsiTheme="majorHAnsi"/>
                <w:b/>
                <w:sz w:val="24"/>
                <w:szCs w:val="24"/>
              </w:rPr>
              <w:t xml:space="preserve"> – Tombs, Torches and </w:t>
            </w:r>
            <w:r w:rsidR="004F732A">
              <w:rPr>
                <w:rFonts w:cs="Arial" w:asciiTheme="majorHAnsi" w:hAnsiTheme="majorHAnsi"/>
                <w:b/>
                <w:sz w:val="24"/>
                <w:szCs w:val="24"/>
              </w:rPr>
              <w:t>Timek</w:t>
            </w:r>
            <w:r>
              <w:rPr>
                <w:rFonts w:cs="Arial" w:asciiTheme="majorHAnsi" w:hAnsiTheme="majorHAnsi"/>
                <w:b/>
                <w:sz w:val="24"/>
                <w:szCs w:val="24"/>
              </w:rPr>
              <w:t>eepers</w:t>
            </w:r>
          </w:p>
        </w:tc>
      </w:tr>
      <w:tr w:rsidRPr="003971A5" w:rsidR="007F6F63" w:rsidTr="249AC801" w14:paraId="1220DAB0" w14:textId="77777777">
        <w:trPr>
          <w:trHeight w:val="471"/>
        </w:trPr>
        <w:tc>
          <w:tcPr>
            <w:tcW w:w="2911" w:type="dxa"/>
            <w:shd w:val="clear" w:color="auto" w:fill="D9D9D9" w:themeFill="background1" w:themeFillShade="D9"/>
            <w:tcMar/>
          </w:tcPr>
          <w:p w:rsidR="00B67281" w:rsidP="00BB0780" w:rsidRDefault="00B67281" w14:paraId="21681F3E" w14:textId="31EBF1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Questions</w:t>
            </w:r>
          </w:p>
        </w:tc>
        <w:tc>
          <w:tcPr>
            <w:tcW w:w="3892" w:type="dxa"/>
            <w:gridSpan w:val="2"/>
            <w:shd w:val="clear" w:color="auto" w:fill="D9D9D9" w:themeFill="background1" w:themeFillShade="D9"/>
            <w:tcMar/>
          </w:tcPr>
          <w:p w:rsidRPr="00186824" w:rsidR="00B67281" w:rsidP="00186824" w:rsidRDefault="00B67281" w14:paraId="328344AC" w14:textId="77777777">
            <w:pPr>
              <w:jc w:val="center"/>
              <w:rPr>
                <w:rFonts w:eastAsia="Arial" w:cs="Arial"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shd w:val="clear" w:color="auto" w:fill="D9D9D9" w:themeFill="background1" w:themeFillShade="D9"/>
            <w:tcMar/>
          </w:tcPr>
          <w:p w:rsidRPr="00186824" w:rsidR="00B67281" w:rsidP="00186824" w:rsidRDefault="00B67281" w14:paraId="70EE4855" w14:textId="77777777">
            <w:pPr>
              <w:jc w:val="center"/>
              <w:rPr>
                <w:rFonts w:cs="Arial" w:asciiTheme="majorHAnsi" w:hAnsiTheme="majorHAnsi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shd w:val="clear" w:color="auto" w:fill="D9D9D9" w:themeFill="background1" w:themeFillShade="D9"/>
            <w:tcMar/>
          </w:tcPr>
          <w:p w:rsidRPr="00186824" w:rsidR="00B67281" w:rsidP="00186824" w:rsidRDefault="00B67281" w14:paraId="0059DA85" w14:textId="77777777">
            <w:pPr>
              <w:jc w:val="center"/>
              <w:rPr>
                <w:rFonts w:cs="Arial" w:asciiTheme="majorHAnsi" w:hAnsiTheme="majorHAnsi"/>
                <w:sz w:val="24"/>
                <w:szCs w:val="24"/>
              </w:rPr>
            </w:pPr>
          </w:p>
        </w:tc>
      </w:tr>
      <w:tr w:rsidRPr="003971A5" w:rsidR="007F6F63" w:rsidTr="249AC801" w14:paraId="0BDB8A62" w14:textId="77777777">
        <w:trPr>
          <w:trHeight w:val="704"/>
        </w:trPr>
        <w:tc>
          <w:tcPr>
            <w:tcW w:w="2911" w:type="dxa"/>
            <w:shd w:val="clear" w:color="auto" w:fill="D9D9D9" w:themeFill="background1" w:themeFillShade="D9"/>
            <w:tcMar/>
          </w:tcPr>
          <w:p w:rsidR="007332CE" w:rsidP="007332CE" w:rsidRDefault="007332CE" w14:paraId="3CA87E2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Visits/</w:t>
            </w:r>
            <w:r w:rsidR="004B2457">
              <w:rPr>
                <w:rFonts w:ascii="Arial" w:hAnsi="Arial" w:cs="Arial"/>
                <w:b/>
                <w:sz w:val="24"/>
                <w:szCs w:val="24"/>
              </w:rPr>
              <w:t>visitor</w:t>
            </w:r>
            <w:r>
              <w:rPr>
                <w:rFonts w:ascii="Arial" w:hAnsi="Arial" w:cs="Arial"/>
                <w:b/>
                <w:sz w:val="24"/>
                <w:szCs w:val="24"/>
              </w:rPr>
              <w:t>/residential</w:t>
            </w:r>
          </w:p>
          <w:p w:rsidR="007332CE" w:rsidP="007332CE" w:rsidRDefault="007332CE" w14:paraId="5C92CA9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(date and place/person) </w:t>
            </w:r>
          </w:p>
        </w:tc>
        <w:tc>
          <w:tcPr>
            <w:tcW w:w="1982" w:type="dxa"/>
            <w:shd w:val="clear" w:color="auto" w:fill="D9D9D9" w:themeFill="background1" w:themeFillShade="D9"/>
            <w:tcMar/>
          </w:tcPr>
          <w:p w:rsidRPr="00186824" w:rsidR="00186824" w:rsidP="00186824" w:rsidRDefault="00186824" w14:paraId="5CD1C4D8" w14:textId="2C20C1A2">
            <w:pPr>
              <w:spacing w:after="160" w:line="259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D9D9D9" w:themeFill="background1" w:themeFillShade="D9"/>
            <w:tcMar/>
          </w:tcPr>
          <w:p w:rsidRPr="002804C2" w:rsidR="00186824" w:rsidP="00FA1725" w:rsidRDefault="00535712" w14:paraId="07A49AB0" w14:textId="36D3541F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eastAsia="Times New Roman" w:cs="Cambria"/>
                <w:sz w:val="20"/>
                <w:szCs w:val="20"/>
                <w:lang w:eastAsia="en-GB"/>
              </w:rPr>
              <w:t>Moseley Bog (bronze age burnt mounds) or Mitchells Fold Stone Circle (Shropshire bronze age stone circle)</w:t>
            </w:r>
          </w:p>
        </w:tc>
        <w:tc>
          <w:tcPr>
            <w:tcW w:w="1623" w:type="dxa"/>
            <w:shd w:val="clear" w:color="auto" w:fill="D9D9D9" w:themeFill="background1" w:themeFillShade="D9"/>
            <w:tcMar/>
          </w:tcPr>
          <w:p w:rsidRPr="002804C2" w:rsidR="00186824" w:rsidP="00535712" w:rsidRDefault="00535712" w14:paraId="5FBD1D67" w14:textId="78B34D7D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 xml:space="preserve">Lapworth Geology Museum </w:t>
            </w:r>
          </w:p>
        </w:tc>
        <w:tc>
          <w:tcPr>
            <w:tcW w:w="1626" w:type="dxa"/>
            <w:shd w:val="clear" w:color="auto" w:fill="D9D9D9" w:themeFill="background1" w:themeFillShade="D9"/>
            <w:tcMar/>
          </w:tcPr>
          <w:p w:rsidRPr="002804C2" w:rsidR="00186824" w:rsidP="008E6070" w:rsidRDefault="00535712" w14:paraId="259622CD" w14:textId="11B0AA6D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>Wrens Nest – fossil hunting</w:t>
            </w:r>
          </w:p>
        </w:tc>
        <w:tc>
          <w:tcPr>
            <w:tcW w:w="1850" w:type="dxa"/>
            <w:shd w:val="clear" w:color="auto" w:fill="D9D9D9" w:themeFill="background1" w:themeFillShade="D9"/>
            <w:tcMar/>
          </w:tcPr>
          <w:p w:rsidRPr="002804C2" w:rsidR="00186824" w:rsidP="00FA1725" w:rsidRDefault="008B4996" w14:paraId="74984ACC" w14:textId="24E2A952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 xml:space="preserve">Birmingham Museum </w:t>
            </w:r>
            <w:r w:rsidRPr="002804C2" w:rsidR="00535712">
              <w:rPr>
                <w:rFonts w:cstheme="minorHAnsi"/>
                <w:sz w:val="20"/>
                <w:szCs w:val="20"/>
              </w:rPr>
              <w:t>– Egyptian collection</w:t>
            </w:r>
          </w:p>
        </w:tc>
        <w:tc>
          <w:tcPr>
            <w:tcW w:w="2048" w:type="dxa"/>
            <w:shd w:val="clear" w:color="auto" w:fill="D9D9D9" w:themeFill="background1" w:themeFillShade="D9"/>
            <w:tcMar/>
          </w:tcPr>
          <w:p w:rsidRPr="002804C2" w:rsidR="00186824" w:rsidP="00FA1725" w:rsidRDefault="00535712" w14:paraId="14B74F00" w14:textId="64D94590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>Egypt escape room – Clever Cloggs</w:t>
            </w:r>
          </w:p>
        </w:tc>
      </w:tr>
      <w:tr w:rsidRPr="003971A5" w:rsidR="007F6F63" w:rsidTr="249AC801" w14:paraId="43CFDBA6" w14:textId="77777777">
        <w:trPr>
          <w:trHeight w:val="349"/>
        </w:trPr>
        <w:tc>
          <w:tcPr>
            <w:tcW w:w="2911" w:type="dxa"/>
            <w:shd w:val="clear" w:color="auto" w:fill="D9D9D9" w:themeFill="background1" w:themeFillShade="D9"/>
            <w:tcMar/>
          </w:tcPr>
          <w:p w:rsidR="00535712" w:rsidP="00535712" w:rsidRDefault="00535712" w14:paraId="1B4C2F76" w14:textId="6C5BB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Books that link</w:t>
            </w:r>
          </w:p>
        </w:tc>
        <w:tc>
          <w:tcPr>
            <w:tcW w:w="1982" w:type="dxa"/>
            <w:shd w:val="clear" w:color="auto" w:fill="D9D9D9" w:themeFill="background1" w:themeFillShade="D9"/>
            <w:tcMar/>
          </w:tcPr>
          <w:p w:rsidRPr="00EE4856" w:rsidR="00535712" w:rsidP="22955609" w:rsidRDefault="00535712" w14:paraId="121FE840" w14:textId="61C61A6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22955609" w:rsidR="4145AE4F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Tin Forest</w:t>
            </w:r>
          </w:p>
          <w:p w:rsidRPr="00EE4856" w:rsidR="00535712" w:rsidP="22955609" w:rsidRDefault="00535712" w14:paraId="12CF5F1E" w14:textId="743C758B">
            <w:pPr>
              <w:pStyle w:val="Normal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22955609" w:rsidR="4145AE4F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The Present</w:t>
            </w:r>
          </w:p>
          <w:p w:rsidRPr="00EE4856" w:rsidR="00535712" w:rsidP="22955609" w:rsidRDefault="00535712" w14:paraId="385E49AE" w14:textId="60F0E44E">
            <w:pPr>
              <w:pStyle w:val="Normal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22955609" w:rsidR="4145AE4F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After the Fall</w:t>
            </w:r>
          </w:p>
        </w:tc>
        <w:tc>
          <w:tcPr>
            <w:tcW w:w="1910" w:type="dxa"/>
            <w:shd w:val="clear" w:color="auto" w:fill="D9D9D9" w:themeFill="background1" w:themeFillShade="D9"/>
            <w:tcMar/>
          </w:tcPr>
          <w:p w:rsidRPr="002804C2" w:rsidR="00535712" w:rsidP="00535712" w:rsidRDefault="00535712" w14:paraId="4C484BCA" w14:textId="77777777">
            <w:pPr>
              <w:textAlignment w:val="baseline"/>
              <w:rPr>
                <w:rFonts w:ascii="Cambria" w:hAnsi="Cambria" w:eastAsia="Times New Roman" w:cs="Cambria"/>
                <w:b/>
                <w:sz w:val="20"/>
                <w:szCs w:val="20"/>
                <w:lang w:eastAsia="en-GB"/>
              </w:rPr>
            </w:pPr>
            <w:r w:rsidRPr="002804C2">
              <w:rPr>
                <w:rFonts w:eastAsia="Times New Roman" w:cs="Cambria"/>
                <w:b/>
                <w:sz w:val="20"/>
                <w:szCs w:val="20"/>
                <w:lang w:eastAsia="en-GB"/>
              </w:rPr>
              <w:t>The boy with the bronze axe</w:t>
            </w:r>
            <w:r w:rsidRPr="002804C2">
              <w:rPr>
                <w:rFonts w:ascii="Cambria" w:hAnsi="Cambria" w:eastAsia="Times New Roman" w:cs="Cambria"/>
                <w:b/>
                <w:sz w:val="20"/>
                <w:szCs w:val="20"/>
                <w:lang w:eastAsia="en-GB"/>
              </w:rPr>
              <w:t xml:space="preserve"> </w:t>
            </w:r>
          </w:p>
          <w:p w:rsidRPr="002804C2" w:rsidR="00535712" w:rsidP="00535712" w:rsidRDefault="00535712" w14:paraId="0C905589" w14:textId="77777777">
            <w:pPr>
              <w:rPr>
                <w:rFonts w:eastAsia="Times New Roman" w:cs="Cambria"/>
                <w:b/>
                <w:sz w:val="20"/>
                <w:szCs w:val="20"/>
                <w:lang w:eastAsia="en-GB"/>
              </w:rPr>
            </w:pPr>
            <w:r w:rsidRPr="002804C2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Stone Age Boy</w:t>
            </w:r>
            <w:r w:rsidRPr="002804C2">
              <w:rPr>
                <w:rFonts w:eastAsia="Times New Roman" w:cs="Cambria"/>
                <w:b/>
                <w:sz w:val="20"/>
                <w:szCs w:val="20"/>
                <w:lang w:eastAsia="en-GB"/>
              </w:rPr>
              <w:t> </w:t>
            </w:r>
          </w:p>
          <w:p w:rsidRPr="002804C2" w:rsidR="00535712" w:rsidP="00535712" w:rsidRDefault="00535712" w14:paraId="182E1162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2804C2">
              <w:rPr>
                <w:rFonts w:cstheme="minorHAnsi"/>
                <w:b/>
                <w:sz w:val="20"/>
                <w:szCs w:val="20"/>
              </w:rPr>
              <w:t>How to Wash a Woolly Mammoth</w:t>
            </w:r>
          </w:p>
          <w:p w:rsidRPr="002804C2" w:rsidR="00535712" w:rsidP="00535712" w:rsidRDefault="00535712" w14:paraId="3A5DA150" w14:textId="77777777">
            <w:pPr>
              <w:rPr>
                <w:rFonts w:eastAsia="Times New Roman" w:cs="Cambria"/>
                <w:sz w:val="20"/>
                <w:szCs w:val="20"/>
                <w:lang w:eastAsia="en-GB"/>
              </w:rPr>
            </w:pPr>
            <w:r w:rsidRPr="002804C2">
              <w:rPr>
                <w:rFonts w:eastAsia="Times New Roman" w:cs="Segoe UI"/>
                <w:bCs/>
                <w:sz w:val="20"/>
                <w:szCs w:val="20"/>
                <w:lang w:eastAsia="en-GB"/>
              </w:rPr>
              <w:t>Stone Age Tablet (non-fic newspaper type)</w:t>
            </w:r>
            <w:r w:rsidRPr="002804C2">
              <w:rPr>
                <w:rFonts w:eastAsia="Times New Roman" w:cs="Cambria"/>
                <w:bCs/>
                <w:sz w:val="20"/>
                <w:szCs w:val="20"/>
                <w:lang w:eastAsia="en-GB"/>
              </w:rPr>
              <w:t> </w:t>
            </w:r>
            <w:r w:rsidRPr="002804C2">
              <w:rPr>
                <w:rFonts w:eastAsia="Times New Roman" w:cs="Cambria"/>
                <w:sz w:val="20"/>
                <w:szCs w:val="20"/>
                <w:lang w:eastAsia="en-GB"/>
              </w:rPr>
              <w:t> </w:t>
            </w:r>
          </w:p>
          <w:p w:rsidRPr="00383757" w:rsidR="00535712" w:rsidP="00535712" w:rsidRDefault="00535712" w14:paraId="35024332" w14:textId="77777777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>The Ice Monster – David Walliams</w:t>
            </w:r>
          </w:p>
          <w:p w:rsidRPr="002804C2" w:rsidR="00535712" w:rsidP="00535712" w:rsidRDefault="00535712" w14:paraId="32D8936E" w14:textId="77777777">
            <w:pPr>
              <w:rPr>
                <w:rFonts w:eastAsia="Times New Roman" w:cs="Cambria"/>
                <w:sz w:val="20"/>
                <w:szCs w:val="20"/>
                <w:lang w:eastAsia="en-GB"/>
              </w:rPr>
            </w:pPr>
            <w:r w:rsidRPr="002804C2">
              <w:rPr>
                <w:rFonts w:eastAsia="Times New Roman" w:cs="Cambria"/>
                <w:sz w:val="20"/>
                <w:szCs w:val="20"/>
                <w:lang w:eastAsia="en-GB"/>
              </w:rPr>
              <w:t xml:space="preserve">Cave baby </w:t>
            </w:r>
          </w:p>
          <w:p w:rsidRPr="002804C2" w:rsidR="00535712" w:rsidP="00535712" w:rsidRDefault="00535712" w14:paraId="399CBAA1" w14:textId="77777777">
            <w:pPr>
              <w:textAlignment w:val="baseline"/>
              <w:rPr>
                <w:rFonts w:eastAsia="Times New Roman" w:cs="Cambria"/>
                <w:sz w:val="20"/>
                <w:szCs w:val="20"/>
                <w:lang w:eastAsia="en-GB"/>
              </w:rPr>
            </w:pPr>
            <w:r w:rsidRPr="002804C2">
              <w:rPr>
                <w:rFonts w:eastAsia="Times New Roman" w:cs="Segoe UI"/>
                <w:bCs/>
                <w:sz w:val="20"/>
                <w:szCs w:val="20"/>
                <w:lang w:eastAsia="en-GB"/>
              </w:rPr>
              <w:t>The First Drawing</w:t>
            </w:r>
            <w:r w:rsidRPr="002804C2">
              <w:rPr>
                <w:rFonts w:eastAsia="Times New Roman" w:cs="Cambria"/>
                <w:sz w:val="20"/>
                <w:szCs w:val="20"/>
                <w:lang w:eastAsia="en-GB"/>
              </w:rPr>
              <w:t> </w:t>
            </w:r>
          </w:p>
          <w:p w:rsidRPr="002804C2" w:rsidR="00535712" w:rsidP="00535712" w:rsidRDefault="00535712" w14:paraId="0B20447F" w14:textId="4CB079E5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804C2">
              <w:rPr>
                <w:rFonts w:ascii="Cambria" w:hAnsi="Cambria" w:eastAsia="Times New Roman" w:cs="Cambria"/>
                <w:sz w:val="20"/>
                <w:szCs w:val="20"/>
                <w:lang w:eastAsia="en-GB"/>
              </w:rPr>
              <w:t>Secrets of Stonehenge</w:t>
            </w:r>
          </w:p>
        </w:tc>
        <w:tc>
          <w:tcPr>
            <w:tcW w:w="3249" w:type="dxa"/>
            <w:gridSpan w:val="2"/>
            <w:shd w:val="clear" w:color="auto" w:fill="D9D9D9" w:themeFill="background1" w:themeFillShade="D9"/>
            <w:tcMar/>
          </w:tcPr>
          <w:p w:rsidRPr="00383757" w:rsidR="00535712" w:rsidP="00535712" w:rsidRDefault="00535712" w14:paraId="76BF2B6E" w14:textId="1E4D00B1">
            <w:pPr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  <w:r w:rsidRPr="002804C2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Journey to the Centre of the Earth</w:t>
            </w:r>
            <w:r w:rsidRPr="002804C2">
              <w:rPr>
                <w:rFonts w:eastAsia="Times New Roman" w:cs="Cambria"/>
                <w:b/>
                <w:bCs/>
                <w:sz w:val="20"/>
                <w:szCs w:val="20"/>
                <w:lang w:eastAsia="en-GB"/>
              </w:rPr>
              <w:t> </w:t>
            </w:r>
            <w:r w:rsidRPr="002804C2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(Usborne or Classic Starts)</w:t>
            </w:r>
            <w:r w:rsidRPr="002804C2">
              <w:rPr>
                <w:rFonts w:eastAsia="Times New Roman" w:cs="Cambria"/>
                <w:b/>
                <w:sz w:val="20"/>
                <w:szCs w:val="20"/>
                <w:lang w:eastAsia="en-GB"/>
              </w:rPr>
              <w:t> </w:t>
            </w:r>
          </w:p>
          <w:p w:rsidRPr="00383757" w:rsidR="00535712" w:rsidP="00535712" w:rsidRDefault="00535712" w14:paraId="67236651" w14:textId="77777777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2804C2">
              <w:rPr>
                <w:rFonts w:eastAsia="Times New Roman" w:cs="Segoe UI"/>
                <w:bCs/>
                <w:sz w:val="20"/>
                <w:szCs w:val="20"/>
                <w:lang w:eastAsia="en-GB"/>
              </w:rPr>
              <w:t>Dragon in the rocks (Mary Anning)</w:t>
            </w:r>
            <w:r w:rsidRPr="002804C2">
              <w:rPr>
                <w:rFonts w:eastAsia="Times New Roman" w:cs="Cambria"/>
                <w:sz w:val="20"/>
                <w:szCs w:val="20"/>
                <w:lang w:eastAsia="en-GB"/>
              </w:rPr>
              <w:t> </w:t>
            </w:r>
          </w:p>
          <w:p w:rsidRPr="00383757" w:rsidR="00535712" w:rsidP="00535712" w:rsidRDefault="00535712" w14:paraId="5419215E" w14:textId="77777777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2804C2">
              <w:rPr>
                <w:rFonts w:eastAsia="Times New Roman" w:cs="Segoe UI"/>
                <w:bCs/>
                <w:sz w:val="20"/>
                <w:szCs w:val="20"/>
                <w:lang w:eastAsia="en-GB"/>
              </w:rPr>
              <w:t>Stone Girl Bone Girl (Mary Anning)</w:t>
            </w:r>
            <w:r w:rsidRPr="002804C2">
              <w:rPr>
                <w:rFonts w:eastAsia="Times New Roman" w:cs="Cambria"/>
                <w:bCs/>
                <w:sz w:val="20"/>
                <w:szCs w:val="20"/>
                <w:lang w:eastAsia="en-GB"/>
              </w:rPr>
              <w:t> </w:t>
            </w:r>
            <w:r w:rsidRPr="002804C2">
              <w:rPr>
                <w:rFonts w:eastAsia="Times New Roman" w:cs="Cambria"/>
                <w:sz w:val="20"/>
                <w:szCs w:val="20"/>
                <w:lang w:eastAsia="en-GB"/>
              </w:rPr>
              <w:t> </w:t>
            </w:r>
          </w:p>
          <w:p w:rsidRPr="00383757" w:rsidR="00535712" w:rsidP="00535712" w:rsidRDefault="00535712" w14:paraId="6321FB39" w14:textId="77777777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5977082D" w:rsidR="00535712">
              <w:rPr>
                <w:rFonts w:eastAsia="Times New Roman" w:cs="Segoe UI"/>
                <w:sz w:val="20"/>
                <w:szCs w:val="20"/>
                <w:lang w:eastAsia="en-GB"/>
              </w:rPr>
              <w:t>The Street Beneath My Feet</w:t>
            </w:r>
            <w:r w:rsidRPr="5977082D" w:rsidR="00535712">
              <w:rPr>
                <w:rFonts w:eastAsia="Times New Roman" w:cs="Cambria"/>
                <w:sz w:val="20"/>
                <w:szCs w:val="20"/>
                <w:lang w:eastAsia="en-GB"/>
              </w:rPr>
              <w:t> </w:t>
            </w:r>
            <w:r w:rsidRPr="5977082D" w:rsidR="00535712">
              <w:rPr>
                <w:rFonts w:eastAsia="Times New Roman" w:cs="Segoe UI"/>
                <w:sz w:val="20"/>
                <w:szCs w:val="20"/>
                <w:lang w:eastAsia="en-GB"/>
              </w:rPr>
              <w:t>(non-fic)</w:t>
            </w:r>
            <w:r w:rsidRPr="5977082D" w:rsidR="00535712">
              <w:rPr>
                <w:rFonts w:eastAsia="Times New Roman" w:cs="Cambria"/>
                <w:sz w:val="20"/>
                <w:szCs w:val="20"/>
                <w:lang w:eastAsia="en-GB"/>
              </w:rPr>
              <w:t> </w:t>
            </w:r>
          </w:p>
          <w:p w:rsidR="036C5AE6" w:rsidP="5977082D" w:rsidRDefault="036C5AE6" w14:paraId="26E29837" w14:textId="6F13E8D5">
            <w:pPr>
              <w:pStyle w:val="Normal"/>
              <w:rPr>
                <w:rFonts w:eastAsia="Times New Roman" w:cs="Cambria"/>
                <w:sz w:val="20"/>
                <w:szCs w:val="20"/>
                <w:lang w:eastAsia="en-GB"/>
              </w:rPr>
            </w:pPr>
            <w:r w:rsidRPr="5977082D" w:rsidR="036C5AE6">
              <w:rPr>
                <w:rFonts w:eastAsia="Times New Roman" w:cs="Cambria"/>
                <w:sz w:val="20"/>
                <w:szCs w:val="20"/>
                <w:lang w:eastAsia="en-GB"/>
              </w:rPr>
              <w:t xml:space="preserve">Class Reader - The Wizard of Oz </w:t>
            </w:r>
          </w:p>
          <w:p w:rsidRPr="00383757" w:rsidR="00535712" w:rsidP="00535712" w:rsidRDefault="00535712" w14:paraId="5173FFBE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2804C2">
              <w:rPr>
                <w:rFonts w:ascii="Cambria" w:hAnsi="Cambria" w:eastAsia="Times New Roman" w:cs="Cambria"/>
                <w:sz w:val="20"/>
                <w:szCs w:val="20"/>
                <w:lang w:eastAsia="en-GB"/>
              </w:rPr>
              <w:t> </w:t>
            </w:r>
          </w:p>
          <w:p w:rsidRPr="002804C2" w:rsidR="00535712" w:rsidP="00535712" w:rsidRDefault="00535712" w14:paraId="15C5BD75" w14:textId="4C43FBE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shd w:val="clear" w:color="auto" w:fill="D9D9D9" w:themeFill="background1" w:themeFillShade="D9"/>
            <w:tcMar/>
          </w:tcPr>
          <w:p w:rsidRPr="00383757" w:rsidR="00535712" w:rsidP="00535712" w:rsidRDefault="00535712" w14:paraId="792E4AB6" w14:textId="77777777">
            <w:pPr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  <w:r w:rsidRPr="002804C2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The Egyptian Cinderella</w:t>
            </w:r>
            <w:r w:rsidRPr="002804C2">
              <w:rPr>
                <w:rFonts w:eastAsia="Times New Roman" w:cs="Cambria"/>
                <w:b/>
                <w:sz w:val="20"/>
                <w:szCs w:val="20"/>
                <w:lang w:eastAsia="en-GB"/>
              </w:rPr>
              <w:t> </w:t>
            </w:r>
          </w:p>
          <w:p w:rsidRPr="00383757" w:rsidR="00535712" w:rsidP="5977082D" w:rsidRDefault="00535712" w14:paraId="6D59D35D" w14:textId="07A14A91">
            <w:pPr>
              <w:textAlignment w:val="baseline"/>
              <w:rPr>
                <w:rFonts w:eastAsia="Times New Roman" w:cs="Segoe UI"/>
                <w:b w:val="1"/>
                <w:bCs w:val="1"/>
                <w:sz w:val="20"/>
                <w:szCs w:val="20"/>
                <w:lang w:eastAsia="en-GB"/>
              </w:rPr>
            </w:pPr>
            <w:r w:rsidRPr="5977082D" w:rsidR="689FE851">
              <w:rPr>
                <w:rFonts w:eastAsia="Times New Roman" w:cs="Segoe UI"/>
                <w:b w:val="1"/>
                <w:bCs w:val="1"/>
                <w:sz w:val="20"/>
                <w:szCs w:val="20"/>
                <w:lang w:eastAsia="en-GB"/>
              </w:rPr>
              <w:t xml:space="preserve">Shakespeare - </w:t>
            </w:r>
            <w:r w:rsidRPr="5977082D" w:rsidR="00535712">
              <w:rPr>
                <w:rFonts w:eastAsia="Times New Roman" w:cs="Segoe UI"/>
                <w:b w:val="1"/>
                <w:bCs w:val="1"/>
                <w:sz w:val="20"/>
                <w:szCs w:val="20"/>
                <w:lang w:eastAsia="en-GB"/>
              </w:rPr>
              <w:t>Anthony and Cleopatra: Shakespeare stories for children</w:t>
            </w:r>
            <w:r w:rsidRPr="5977082D" w:rsidR="00535712">
              <w:rPr>
                <w:rFonts w:eastAsia="Times New Roman" w:cs="Cambria"/>
                <w:b w:val="1"/>
                <w:bCs w:val="1"/>
                <w:sz w:val="20"/>
                <w:szCs w:val="20"/>
                <w:lang w:eastAsia="en-GB"/>
              </w:rPr>
              <w:t> </w:t>
            </w:r>
          </w:p>
          <w:p w:rsidRPr="002804C2" w:rsidR="00535712" w:rsidP="00535712" w:rsidRDefault="00535712" w14:paraId="7FF52372" w14:textId="77777777">
            <w:pPr>
              <w:textAlignment w:val="baseline"/>
              <w:rPr>
                <w:rFonts w:eastAsia="Times New Roman" w:cs="Cambria"/>
                <w:b/>
                <w:sz w:val="20"/>
                <w:szCs w:val="20"/>
                <w:lang w:eastAsia="en-GB"/>
              </w:rPr>
            </w:pPr>
            <w:r w:rsidRPr="002804C2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Ma’at’s Feather – a story set in Ancient Egypt</w:t>
            </w:r>
            <w:r w:rsidRPr="002804C2">
              <w:rPr>
                <w:rFonts w:eastAsia="Times New Roman" w:cs="Cambria"/>
                <w:b/>
                <w:sz w:val="20"/>
                <w:szCs w:val="20"/>
                <w:lang w:eastAsia="en-GB"/>
              </w:rPr>
              <w:t> </w:t>
            </w:r>
          </w:p>
          <w:p w:rsidRPr="002804C2" w:rsidR="00535712" w:rsidP="00535712" w:rsidRDefault="00535712" w14:paraId="7A5DCC04" w14:textId="4FDA36E6">
            <w:pPr>
              <w:textAlignment w:val="baseline"/>
              <w:rPr>
                <w:rFonts w:eastAsia="Times New Roman" w:cs="Cambria"/>
                <w:sz w:val="20"/>
                <w:szCs w:val="20"/>
                <w:lang w:eastAsia="en-GB"/>
              </w:rPr>
            </w:pPr>
            <w:r w:rsidRPr="002804C2">
              <w:rPr>
                <w:rFonts w:eastAsia="Times New Roman" w:cs="Segoe UI"/>
                <w:bCs/>
                <w:sz w:val="20"/>
                <w:szCs w:val="20"/>
                <w:lang w:eastAsia="en-GB"/>
              </w:rPr>
              <w:t>The Story of</w:t>
            </w:r>
            <w:r w:rsidRPr="002804C2">
              <w:rPr>
                <w:rFonts w:eastAsia="Times New Roman" w:cs="Cambria"/>
                <w:bCs/>
                <w:sz w:val="20"/>
                <w:szCs w:val="20"/>
                <w:lang w:eastAsia="en-GB"/>
              </w:rPr>
              <w:t> </w:t>
            </w:r>
            <w:r w:rsidRPr="002804C2">
              <w:rPr>
                <w:rFonts w:eastAsia="Times New Roman" w:cs="Segoe UI"/>
                <w:bCs/>
                <w:sz w:val="20"/>
                <w:szCs w:val="20"/>
                <w:lang w:eastAsia="en-GB"/>
              </w:rPr>
              <w:t>Tutankhamun</w:t>
            </w:r>
            <w:r w:rsidRPr="002804C2">
              <w:rPr>
                <w:rFonts w:eastAsia="Times New Roman" w:cs="Cambria"/>
                <w:bCs/>
                <w:sz w:val="20"/>
                <w:szCs w:val="20"/>
                <w:lang w:eastAsia="en-GB"/>
              </w:rPr>
              <w:t> </w:t>
            </w:r>
            <w:r w:rsidRPr="002804C2">
              <w:rPr>
                <w:rFonts w:eastAsia="Times New Roman" w:cs="Segoe UI"/>
                <w:bCs/>
                <w:sz w:val="20"/>
                <w:szCs w:val="20"/>
                <w:lang w:eastAsia="en-GB"/>
              </w:rPr>
              <w:t>(Carr’s discovery)</w:t>
            </w:r>
            <w:r w:rsidRPr="002804C2">
              <w:rPr>
                <w:rFonts w:eastAsia="Times New Roman" w:cs="Cambria"/>
                <w:sz w:val="20"/>
                <w:szCs w:val="20"/>
                <w:lang w:eastAsia="en-GB"/>
              </w:rPr>
              <w:t> </w:t>
            </w:r>
          </w:p>
          <w:p w:rsidRPr="00383757" w:rsidR="00535712" w:rsidP="00535712" w:rsidRDefault="00535712" w14:paraId="6BDCBD6A" w14:textId="09B1CB79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2804C2">
              <w:rPr>
                <w:rFonts w:eastAsia="Times New Roman" w:cs="Segoe UI"/>
                <w:sz w:val="20"/>
                <w:szCs w:val="20"/>
                <w:lang w:eastAsia="en-GB"/>
              </w:rPr>
              <w:t xml:space="preserve">So you think you’ve got it bad… Ancient Egypt </w:t>
            </w:r>
          </w:p>
          <w:p w:rsidRPr="00383757" w:rsidR="00535712" w:rsidP="00535712" w:rsidRDefault="00535712" w14:paraId="7B689C2D" w14:textId="77777777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:rsidRPr="002804C2" w:rsidR="00535712" w:rsidP="00535712" w:rsidRDefault="00535712" w14:paraId="093EA86C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3971A5" w:rsidR="007F6F63" w:rsidTr="249AC801" w14:paraId="4FF975B8" w14:textId="77777777">
        <w:tc>
          <w:tcPr>
            <w:tcW w:w="2911" w:type="dxa"/>
            <w:shd w:val="clear" w:color="auto" w:fill="92D050"/>
            <w:tcMar/>
          </w:tcPr>
          <w:p w:rsidRPr="0072025B" w:rsidR="00535712" w:rsidP="00535712" w:rsidRDefault="00535712" w14:paraId="4630CB6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72025B">
              <w:rPr>
                <w:rFonts w:ascii="Arial" w:hAnsi="Arial" w:cs="Arial"/>
                <w:b/>
                <w:sz w:val="24"/>
                <w:szCs w:val="24"/>
              </w:rPr>
              <w:t xml:space="preserve">Subjects </w:t>
            </w:r>
          </w:p>
        </w:tc>
        <w:tc>
          <w:tcPr>
            <w:tcW w:w="1982" w:type="dxa"/>
            <w:shd w:val="clear" w:color="auto" w:fill="92D050"/>
            <w:tcMar/>
          </w:tcPr>
          <w:p w:rsidRPr="00186824" w:rsidR="00535712" w:rsidP="00535712" w:rsidRDefault="00535712" w14:paraId="70F0B119" w14:textId="77777777">
            <w:pPr>
              <w:jc w:val="center"/>
              <w:rPr>
                <w:rFonts w:asciiTheme="majorHAnsi" w:hAnsiTheme="maj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910" w:type="dxa"/>
            <w:shd w:val="clear" w:color="auto" w:fill="92D050"/>
            <w:tcMar/>
          </w:tcPr>
          <w:p w:rsidRPr="002804C2" w:rsidR="00535712" w:rsidP="00535712" w:rsidRDefault="00535712" w14:paraId="362494C1" w14:textId="77777777">
            <w:pPr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23" w:type="dxa"/>
            <w:shd w:val="clear" w:color="auto" w:fill="92D050"/>
            <w:tcMar/>
          </w:tcPr>
          <w:p w:rsidRPr="002804C2" w:rsidR="00535712" w:rsidP="00535712" w:rsidRDefault="00535712" w14:paraId="5F7057CD" w14:textId="77777777">
            <w:pPr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26" w:type="dxa"/>
            <w:shd w:val="clear" w:color="auto" w:fill="92D050"/>
            <w:tcMar/>
          </w:tcPr>
          <w:p w:rsidRPr="002804C2" w:rsidR="00535712" w:rsidP="00535712" w:rsidRDefault="00535712" w14:paraId="410EA259" w14:textId="77777777">
            <w:pPr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50" w:type="dxa"/>
            <w:shd w:val="clear" w:color="auto" w:fill="92D050"/>
            <w:tcMar/>
          </w:tcPr>
          <w:p w:rsidRPr="002804C2" w:rsidR="00535712" w:rsidP="00535712" w:rsidRDefault="00535712" w14:paraId="2FAC8009" w14:textId="77777777">
            <w:pPr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48" w:type="dxa"/>
            <w:shd w:val="clear" w:color="auto" w:fill="92D050"/>
            <w:tcMar/>
          </w:tcPr>
          <w:p w:rsidRPr="002804C2" w:rsidR="00535712" w:rsidP="00535712" w:rsidRDefault="00535712" w14:paraId="51CA29CA" w14:textId="77777777">
            <w:pPr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</w:p>
        </w:tc>
      </w:tr>
      <w:tr w:rsidRPr="003971A5" w:rsidR="007F6F63" w:rsidTr="249AC801" w14:paraId="7B4CFB25" w14:textId="77777777">
        <w:trPr>
          <w:trHeight w:val="947"/>
        </w:trPr>
        <w:tc>
          <w:tcPr>
            <w:tcW w:w="2911" w:type="dxa"/>
            <w:tcMar/>
          </w:tcPr>
          <w:p w:rsidR="00535712" w:rsidP="00535712" w:rsidRDefault="00535712" w14:paraId="1D82002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5712" w:rsidP="00535712" w:rsidRDefault="00535712" w14:paraId="52E44F15" w14:textId="21FFD9CD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1F015304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Science </w:t>
            </w:r>
          </w:p>
          <w:p w:rsidRPr="003971A5" w:rsidR="00535712" w:rsidP="00535712" w:rsidRDefault="00535712" w14:paraId="6DEF493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tcMar/>
          </w:tcPr>
          <w:p w:rsidRPr="00535712" w:rsidR="00535712" w:rsidP="00535712" w:rsidRDefault="00535712" w14:paraId="6CA15F55" w14:textId="758C7FB0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10" w:type="dxa"/>
            <w:tcMar/>
          </w:tcPr>
          <w:p w:rsidRPr="002804C2" w:rsidR="00535712" w:rsidP="00535712" w:rsidRDefault="00535712" w14:paraId="17C232E8" w14:textId="77777777">
            <w:pPr>
              <w:rPr>
                <w:color w:val="000000" w:themeColor="text1"/>
                <w:sz w:val="20"/>
                <w:szCs w:val="20"/>
              </w:rPr>
            </w:pPr>
            <w:r w:rsidRPr="002804C2">
              <w:rPr>
                <w:color w:val="000000" w:themeColor="text1"/>
                <w:sz w:val="20"/>
                <w:szCs w:val="20"/>
              </w:rPr>
              <w:t>Forces – magnetism (bronze and iron – magnetic)</w:t>
            </w:r>
          </w:p>
          <w:p w:rsidRPr="002804C2" w:rsidR="00535712" w:rsidP="00535712" w:rsidRDefault="00535712" w14:paraId="508A42A7" w14:textId="27344D36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804C2">
              <w:rPr>
                <w:rFonts w:eastAsiaTheme="minorEastAsia"/>
                <w:color w:val="000000" w:themeColor="text1"/>
                <w:sz w:val="20"/>
                <w:szCs w:val="20"/>
              </w:rPr>
              <w:t>Pushes and pulls/intro to friction – wheel cart</w:t>
            </w:r>
          </w:p>
        </w:tc>
        <w:tc>
          <w:tcPr>
            <w:tcW w:w="1623" w:type="dxa"/>
            <w:tcMar/>
          </w:tcPr>
          <w:p w:rsidRPr="002804C2" w:rsidR="00535712" w:rsidP="00535712" w:rsidRDefault="007F6F63" w14:paraId="6E8A5F83" w14:textId="31731B24">
            <w:pPr>
              <w:rPr>
                <w:color w:val="000000" w:themeColor="text1"/>
                <w:sz w:val="20"/>
                <w:szCs w:val="20"/>
              </w:rPr>
            </w:pPr>
            <w:r w:rsidRPr="002804C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Rocks and fossils – create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their own pop up museum (H &amp; PSTT) </w:t>
            </w:r>
          </w:p>
        </w:tc>
        <w:tc>
          <w:tcPr>
            <w:tcW w:w="1626" w:type="dxa"/>
            <w:tcMar/>
          </w:tcPr>
          <w:p w:rsidRPr="002804C2" w:rsidR="00535712" w:rsidP="007F6F63" w:rsidRDefault="007F6F63" w14:paraId="28FE264D" w14:textId="4C2A2F27">
            <w:pPr>
              <w:rPr>
                <w:color w:val="000000" w:themeColor="text1"/>
                <w:sz w:val="20"/>
                <w:szCs w:val="20"/>
              </w:rPr>
            </w:pPr>
            <w:r w:rsidRPr="002804C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Animals including humans – muscles and movement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inc skeletons / exoskeletons in fossils</w:t>
            </w:r>
          </w:p>
        </w:tc>
        <w:tc>
          <w:tcPr>
            <w:tcW w:w="1850" w:type="dxa"/>
            <w:tcMar/>
          </w:tcPr>
          <w:p w:rsidRPr="002804C2" w:rsidR="00535712" w:rsidP="00535712" w:rsidRDefault="00535712" w14:paraId="747B3F6D" w14:textId="7CA6E0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04C2">
              <w:rPr>
                <w:color w:val="000000" w:themeColor="text1"/>
                <w:sz w:val="20"/>
                <w:szCs w:val="20"/>
              </w:rPr>
              <w:t>Plants – link to Egyptian farming (crop rotation)</w:t>
            </w:r>
          </w:p>
        </w:tc>
        <w:tc>
          <w:tcPr>
            <w:tcW w:w="2048" w:type="dxa"/>
            <w:tcMar/>
          </w:tcPr>
          <w:p w:rsidRPr="002804C2" w:rsidR="00535712" w:rsidP="00535712" w:rsidRDefault="00535712" w14:paraId="11562633" w14:textId="487F65C7">
            <w:pPr>
              <w:rPr>
                <w:color w:val="000000" w:themeColor="text1"/>
                <w:sz w:val="20"/>
                <w:szCs w:val="20"/>
              </w:rPr>
            </w:pPr>
            <w:r w:rsidRPr="002804C2">
              <w:rPr>
                <w:rFonts w:cstheme="minorHAnsi"/>
                <w:color w:val="000000" w:themeColor="text1"/>
                <w:sz w:val="20"/>
                <w:szCs w:val="20"/>
              </w:rPr>
              <w:t>Light and Shadow – reflective materials and torches to see inside the pyramids/ obelisk as a sun dial</w:t>
            </w:r>
            <w:r w:rsidRPr="002804C2" w:rsidR="00134668">
              <w:rPr>
                <w:rFonts w:cstheme="minorHAnsi"/>
                <w:color w:val="000000" w:themeColor="text1"/>
                <w:sz w:val="20"/>
                <w:szCs w:val="20"/>
              </w:rPr>
              <w:t xml:space="preserve"> (PB)</w:t>
            </w:r>
          </w:p>
        </w:tc>
      </w:tr>
      <w:tr w:rsidRPr="003971A5" w:rsidR="007F6F63" w:rsidTr="249AC801" w14:paraId="2E33247E" w14:textId="77777777">
        <w:tc>
          <w:tcPr>
            <w:tcW w:w="2911" w:type="dxa"/>
            <w:tcMar/>
          </w:tcPr>
          <w:p w:rsidRPr="003971A5" w:rsidR="00535712" w:rsidP="00535712" w:rsidRDefault="00535712" w14:paraId="174FCD2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1982" w:type="dxa"/>
            <w:tcMar/>
          </w:tcPr>
          <w:p w:rsidRPr="00535712" w:rsidR="00535712" w:rsidP="00535712" w:rsidRDefault="00535712" w14:paraId="450D5454" w14:textId="5C3B4E69">
            <w:pPr>
              <w:rPr>
                <w:rFonts w:cstheme="minorHAnsi"/>
              </w:rPr>
            </w:pPr>
          </w:p>
        </w:tc>
        <w:tc>
          <w:tcPr>
            <w:tcW w:w="1910" w:type="dxa"/>
            <w:tcMar/>
          </w:tcPr>
          <w:p w:rsidRPr="002804C2" w:rsidR="00535712" w:rsidP="00535712" w:rsidRDefault="000443B4" w14:paraId="4D9EF8CE" w14:textId="665FA0FD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 xml:space="preserve">Locating UK in the world, UK areas then finding </w:t>
            </w:r>
            <w:r w:rsidRPr="002804C2" w:rsidR="00535712">
              <w:rPr>
                <w:rFonts w:cstheme="minorHAnsi"/>
                <w:sz w:val="20"/>
                <w:szCs w:val="20"/>
              </w:rPr>
              <w:t>UK settlements</w:t>
            </w:r>
            <w:r w:rsidRPr="002804C2">
              <w:rPr>
                <w:rFonts w:cstheme="minorHAnsi"/>
                <w:sz w:val="20"/>
                <w:szCs w:val="20"/>
              </w:rPr>
              <w:t xml:space="preserve"> of that era</w:t>
            </w:r>
            <w:r w:rsidRPr="002804C2" w:rsidR="00535712">
              <w:rPr>
                <w:rFonts w:cstheme="minorHAnsi"/>
                <w:sz w:val="20"/>
                <w:szCs w:val="20"/>
              </w:rPr>
              <w:t xml:space="preserve"> – reasons for settling</w:t>
            </w:r>
          </w:p>
          <w:p w:rsidRPr="002804C2" w:rsidR="00535712" w:rsidP="00535712" w:rsidRDefault="00535712" w14:paraId="78E8F96F" w14:textId="7777777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 xml:space="preserve">Fieldwork – </w:t>
            </w:r>
            <w:r w:rsidRPr="002804C2" w:rsidR="000443B4">
              <w:rPr>
                <w:rFonts w:cstheme="minorHAnsi"/>
                <w:sz w:val="20"/>
                <w:szCs w:val="20"/>
              </w:rPr>
              <w:t xml:space="preserve">identifying </w:t>
            </w:r>
            <w:r w:rsidRPr="002804C2">
              <w:rPr>
                <w:rFonts w:cstheme="minorHAnsi"/>
                <w:sz w:val="20"/>
                <w:szCs w:val="20"/>
              </w:rPr>
              <w:t>local settlements / henges</w:t>
            </w:r>
            <w:r w:rsidRPr="002804C2" w:rsidR="000443B4">
              <w:rPr>
                <w:rFonts w:cstheme="minorHAnsi"/>
                <w:sz w:val="20"/>
                <w:szCs w:val="20"/>
              </w:rPr>
              <w:t xml:space="preserve"> on maps (OS, digital etc)</w:t>
            </w:r>
          </w:p>
          <w:p w:rsidRPr="002804C2" w:rsidR="000443B4" w:rsidP="00535712" w:rsidRDefault="000443B4" w14:paraId="18130C9E" w14:textId="51006119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1, 3</w:t>
            </w:r>
            <w:r w:rsidRPr="002804C2" w:rsidR="004F732A">
              <w:rPr>
                <w:rFonts w:cstheme="minorHAnsi"/>
                <w:sz w:val="20"/>
                <w:szCs w:val="20"/>
                <w:highlight w:val="yellow"/>
              </w:rPr>
              <w:t>, 9, 10, 11, 12</w:t>
            </w:r>
          </w:p>
        </w:tc>
        <w:tc>
          <w:tcPr>
            <w:tcW w:w="1623" w:type="dxa"/>
            <w:tcMar/>
          </w:tcPr>
          <w:p w:rsidRPr="002804C2" w:rsidR="00535712" w:rsidP="00535712" w:rsidRDefault="00535712" w14:paraId="7D9CD945" w14:textId="7777777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>Local area study – mining (OS maps and grids)</w:t>
            </w:r>
          </w:p>
          <w:p w:rsidRPr="002804C2" w:rsidR="004F732A" w:rsidP="00535712" w:rsidRDefault="004F732A" w14:paraId="3DABDB3E" w14:textId="7777777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:rsidRPr="002804C2" w:rsidR="004F732A" w:rsidP="00535712" w:rsidRDefault="004F732A" w14:paraId="55CED485" w14:textId="13FACB4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8, 9, 10, 11, 12</w:t>
            </w:r>
          </w:p>
        </w:tc>
        <w:tc>
          <w:tcPr>
            <w:tcW w:w="1626" w:type="dxa"/>
            <w:tcMar/>
          </w:tcPr>
          <w:p w:rsidRPr="002804C2" w:rsidR="00535712" w:rsidP="00535712" w:rsidRDefault="00535712" w14:paraId="3B8C579E" w14:textId="682D28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tcMar/>
          </w:tcPr>
          <w:p w:rsidRPr="002804C2" w:rsidR="000443B4" w:rsidP="00535712" w:rsidRDefault="000443B4" w14:paraId="4F43CEF5" w14:textId="0CF29530">
            <w:pPr>
              <w:rPr>
                <w:sz w:val="20"/>
                <w:szCs w:val="20"/>
              </w:rPr>
            </w:pPr>
            <w:r w:rsidRPr="002804C2">
              <w:rPr>
                <w:sz w:val="20"/>
                <w:szCs w:val="20"/>
              </w:rPr>
              <w:t xml:space="preserve">Identify Egypt on map in relation to position and significance – Equator, hemisphere, tropics etc. </w:t>
            </w:r>
          </w:p>
          <w:p w:rsidRPr="002804C2" w:rsidR="00535712" w:rsidP="00535712" w:rsidRDefault="000443B4" w14:paraId="53776B25" w14:textId="6CF1120B">
            <w:pPr>
              <w:rPr>
                <w:sz w:val="20"/>
                <w:szCs w:val="20"/>
              </w:rPr>
            </w:pPr>
            <w:r w:rsidRPr="002804C2">
              <w:rPr>
                <w:sz w:val="20"/>
                <w:szCs w:val="20"/>
              </w:rPr>
              <w:t>Identify r</w:t>
            </w:r>
            <w:r w:rsidRPr="002804C2" w:rsidR="00535712">
              <w:rPr>
                <w:sz w:val="20"/>
                <w:szCs w:val="20"/>
              </w:rPr>
              <w:t>ivers – Nile</w:t>
            </w:r>
            <w:r w:rsidRPr="002804C2">
              <w:rPr>
                <w:sz w:val="20"/>
                <w:szCs w:val="20"/>
              </w:rPr>
              <w:t xml:space="preserve"> and compare to UK’s. </w:t>
            </w:r>
          </w:p>
          <w:p w:rsidRPr="002804C2" w:rsidR="004F732A" w:rsidP="00535712" w:rsidRDefault="004F732A" w14:paraId="774E2E53" w14:textId="232E97B3">
            <w:pPr>
              <w:rPr>
                <w:sz w:val="20"/>
                <w:szCs w:val="20"/>
              </w:rPr>
            </w:pPr>
            <w:r w:rsidRPr="002804C2">
              <w:rPr>
                <w:sz w:val="20"/>
                <w:szCs w:val="20"/>
              </w:rPr>
              <w:t xml:space="preserve">Identify desert – Sahara and compare to others in world. </w:t>
            </w:r>
          </w:p>
          <w:p w:rsidRPr="002804C2" w:rsidR="000443B4" w:rsidP="00535712" w:rsidRDefault="000443B4" w14:paraId="32F0D68E" w14:textId="77777777">
            <w:pPr>
              <w:rPr>
                <w:sz w:val="20"/>
                <w:szCs w:val="20"/>
              </w:rPr>
            </w:pPr>
          </w:p>
          <w:p w:rsidRPr="002804C2" w:rsidR="000443B4" w:rsidP="00535712" w:rsidRDefault="004F732A" w14:paraId="23DE919F" w14:textId="614B9194">
            <w:pPr>
              <w:rPr>
                <w:color w:val="FF0000"/>
                <w:sz w:val="20"/>
                <w:szCs w:val="20"/>
              </w:rPr>
            </w:pPr>
            <w:r w:rsidRPr="002804C2">
              <w:rPr>
                <w:sz w:val="20"/>
                <w:szCs w:val="20"/>
                <w:highlight w:val="yellow"/>
              </w:rPr>
              <w:t>2, 4, 5, 6, 7, 9, 10,</w:t>
            </w:r>
            <w:r w:rsidRPr="002804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tcMar/>
          </w:tcPr>
          <w:p w:rsidRPr="002804C2" w:rsidR="00535712" w:rsidP="00535712" w:rsidRDefault="00535712" w14:paraId="37AFB0B7" w14:textId="77CC00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3971A5" w:rsidR="007F6F63" w:rsidTr="249AC801" w14:paraId="6BAC011A" w14:textId="77777777">
        <w:tc>
          <w:tcPr>
            <w:tcW w:w="2911" w:type="dxa"/>
            <w:tcMar/>
          </w:tcPr>
          <w:p w:rsidRPr="003971A5" w:rsidR="00535712" w:rsidP="00535712" w:rsidRDefault="00535712" w14:paraId="534C467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Art </w:t>
            </w:r>
          </w:p>
        </w:tc>
        <w:tc>
          <w:tcPr>
            <w:tcW w:w="1982" w:type="dxa"/>
            <w:tcMar/>
          </w:tcPr>
          <w:p w:rsidRPr="00535712" w:rsidR="00535712" w:rsidP="00535712" w:rsidRDefault="00535712" w14:paraId="442CEE86" w14:textId="7F8382EF">
            <w:pPr>
              <w:rPr>
                <w:rFonts w:cstheme="minorHAnsi"/>
              </w:rPr>
            </w:pPr>
          </w:p>
        </w:tc>
        <w:tc>
          <w:tcPr>
            <w:tcW w:w="1910" w:type="dxa"/>
            <w:tcMar/>
          </w:tcPr>
          <w:p w:rsidRPr="002804C2" w:rsidR="00535712" w:rsidP="00535712" w:rsidRDefault="00535712" w14:paraId="61907D2C" w14:textId="7441AD0A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>Cave painting – mixing natural colours – paint on to stone and paper</w:t>
            </w:r>
          </w:p>
          <w:p w:rsidRPr="002804C2" w:rsidR="00A57D22" w:rsidP="00535712" w:rsidRDefault="00134668" w14:paraId="16983C11" w14:textId="3FE6BC83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1, 2,</w:t>
            </w:r>
            <w:r w:rsidRPr="002804C2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2804C2" w:rsidR="00535712" w:rsidP="00535712" w:rsidRDefault="00535712" w14:paraId="0AC0A37D" w14:textId="77777777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 xml:space="preserve">Clay carving </w:t>
            </w:r>
            <w:r w:rsidRPr="002804C2" w:rsidR="00A57D22">
              <w:rPr>
                <w:rFonts w:cstheme="minorHAnsi"/>
                <w:sz w:val="20"/>
                <w:szCs w:val="20"/>
              </w:rPr>
              <w:t>as cave drawing</w:t>
            </w:r>
          </w:p>
          <w:p w:rsidRPr="002804C2" w:rsidR="00134668" w:rsidP="00535712" w:rsidRDefault="00134668" w14:paraId="6BBCA92A" w14:textId="7F6F8F64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1,2</w:t>
            </w:r>
            <w:r w:rsidRPr="002804C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Mar/>
          </w:tcPr>
          <w:p w:rsidRPr="002804C2" w:rsidR="00535712" w:rsidP="00535712" w:rsidRDefault="00535712" w14:paraId="2A570734" w14:textId="5FFA30C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Mar/>
          </w:tcPr>
          <w:p w:rsidRPr="002804C2" w:rsidR="00535712" w:rsidP="00535712" w:rsidRDefault="00535712" w14:paraId="128BC857" w14:textId="77777777">
            <w:pPr>
              <w:jc w:val="center"/>
              <w:rPr>
                <w:sz w:val="20"/>
                <w:szCs w:val="20"/>
              </w:rPr>
            </w:pPr>
            <w:r w:rsidRPr="002804C2">
              <w:rPr>
                <w:sz w:val="20"/>
                <w:szCs w:val="20"/>
              </w:rPr>
              <w:t xml:space="preserve">Fossils – natural patterns replicating in observational sketches </w:t>
            </w:r>
            <w:r w:rsidRPr="002804C2" w:rsidR="00134668">
              <w:rPr>
                <w:sz w:val="20"/>
                <w:szCs w:val="20"/>
              </w:rPr>
              <w:t xml:space="preserve">(Edward Lear, William Clift) </w:t>
            </w:r>
            <w:r w:rsidRPr="002804C2">
              <w:rPr>
                <w:sz w:val="20"/>
                <w:szCs w:val="20"/>
              </w:rPr>
              <w:t>and different media</w:t>
            </w:r>
            <w:r w:rsidRPr="002804C2" w:rsidR="00134668">
              <w:rPr>
                <w:sz w:val="20"/>
                <w:szCs w:val="20"/>
              </w:rPr>
              <w:t xml:space="preserve"> (e.g. printing)</w:t>
            </w:r>
            <w:r w:rsidRPr="002804C2">
              <w:rPr>
                <w:sz w:val="20"/>
                <w:szCs w:val="20"/>
              </w:rPr>
              <w:t xml:space="preserve">. </w:t>
            </w:r>
          </w:p>
          <w:p w:rsidRPr="002804C2" w:rsidR="00134668" w:rsidP="00134668" w:rsidRDefault="00134668" w14:paraId="68A13B76" w14:textId="32B81324">
            <w:pPr>
              <w:rPr>
                <w:color w:val="FF0000"/>
                <w:sz w:val="20"/>
                <w:szCs w:val="20"/>
              </w:rPr>
            </w:pPr>
            <w:r w:rsidRPr="002804C2">
              <w:rPr>
                <w:sz w:val="20"/>
                <w:szCs w:val="20"/>
                <w:highlight w:val="yellow"/>
              </w:rPr>
              <w:t>1, 2, 3</w:t>
            </w:r>
            <w:r w:rsidRPr="002804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Mar/>
          </w:tcPr>
          <w:p w:rsidRPr="002804C2" w:rsidR="00535712" w:rsidP="00535712" w:rsidRDefault="00535712" w14:paraId="6E757421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>Egyptian masks</w:t>
            </w:r>
          </w:p>
          <w:p w:rsidRPr="002804C2" w:rsidR="00134668" w:rsidP="00535712" w:rsidRDefault="00134668" w14:paraId="15A0BBBA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Pr="002804C2" w:rsidR="00134668" w:rsidP="00535712" w:rsidRDefault="00134668" w14:paraId="1688828A" w14:textId="30EB7E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1, 2</w:t>
            </w:r>
          </w:p>
        </w:tc>
        <w:tc>
          <w:tcPr>
            <w:tcW w:w="2048" w:type="dxa"/>
            <w:tcMar/>
          </w:tcPr>
          <w:p w:rsidRPr="002804C2" w:rsidR="00535712" w:rsidP="00535712" w:rsidRDefault="00535712" w14:paraId="6D3E8E3C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>Hieroglyphic patterns on paper then create a cartouche (clay)</w:t>
            </w:r>
          </w:p>
          <w:p w:rsidRPr="002804C2" w:rsidR="00134668" w:rsidP="00535712" w:rsidRDefault="00134668" w14:paraId="186A6719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Pr="002804C2" w:rsidR="00134668" w:rsidP="00134668" w:rsidRDefault="00134668" w14:paraId="276A30C2" w14:textId="761C7602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1,2</w:t>
            </w:r>
          </w:p>
        </w:tc>
      </w:tr>
      <w:tr w:rsidRPr="003971A5" w:rsidR="007F6F63" w:rsidTr="249AC801" w14:paraId="3D5FFA89" w14:textId="77777777">
        <w:tc>
          <w:tcPr>
            <w:tcW w:w="2911" w:type="dxa"/>
            <w:shd w:val="clear" w:color="auto" w:fill="auto"/>
            <w:tcMar/>
          </w:tcPr>
          <w:p w:rsidRPr="00AA6AEC" w:rsidR="002804C2" w:rsidP="00535712" w:rsidRDefault="002804C2" w14:paraId="0BB0F0E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AEC">
              <w:rPr>
                <w:rFonts w:ascii="Arial" w:hAnsi="Arial" w:cs="Arial"/>
                <w:b/>
                <w:sz w:val="24"/>
                <w:szCs w:val="24"/>
              </w:rPr>
              <w:t>D&amp;T</w:t>
            </w:r>
          </w:p>
        </w:tc>
        <w:tc>
          <w:tcPr>
            <w:tcW w:w="1982" w:type="dxa"/>
            <w:shd w:val="clear" w:color="auto" w:fill="auto"/>
            <w:tcMar/>
          </w:tcPr>
          <w:p w:rsidRPr="00535712" w:rsidR="002804C2" w:rsidP="00535712" w:rsidRDefault="002804C2" w14:paraId="7432B7B6" w14:textId="77777777">
            <w:pPr>
              <w:rPr>
                <w:rFonts w:cstheme="minorHAnsi"/>
              </w:rPr>
            </w:pPr>
          </w:p>
          <w:p w:rsidRPr="00535712" w:rsidR="002804C2" w:rsidP="00535712" w:rsidRDefault="002804C2" w14:paraId="1030A48F" w14:textId="53696A14">
            <w:pPr>
              <w:rPr>
                <w:rFonts w:cstheme="minorHAnsi"/>
              </w:rPr>
            </w:pPr>
          </w:p>
        </w:tc>
        <w:tc>
          <w:tcPr>
            <w:tcW w:w="1910" w:type="dxa"/>
            <w:shd w:val="clear" w:color="auto" w:fill="auto"/>
            <w:tcMar/>
          </w:tcPr>
          <w:p w:rsidRPr="002804C2" w:rsidR="002804C2" w:rsidP="249AC801" w:rsidRDefault="002804C2" w14:paraId="38D8D795" w14:textId="0B1F9CA5">
            <w:pPr>
              <w:rPr>
                <w:rFonts w:cs="Calibri" w:cstheme="minorAscii"/>
                <w:sz w:val="20"/>
                <w:szCs w:val="20"/>
              </w:rPr>
            </w:pPr>
            <w:r w:rsidRPr="249AC801" w:rsidR="002804C2">
              <w:rPr>
                <w:rFonts w:cs="Calibri" w:cstheme="minorAscii"/>
                <w:sz w:val="20"/>
                <w:szCs w:val="20"/>
              </w:rPr>
              <w:t xml:space="preserve">Wow day – Biscuit </w:t>
            </w:r>
            <w:r w:rsidRPr="249AC801" w:rsidR="0DF4D928">
              <w:rPr>
                <w:rFonts w:cs="Calibri" w:cstheme="minorAscii"/>
                <w:sz w:val="20"/>
                <w:szCs w:val="20"/>
              </w:rPr>
              <w:t>Stonehenge</w:t>
            </w:r>
            <w:r w:rsidRPr="249AC801" w:rsidR="002804C2">
              <w:rPr>
                <w:rFonts w:cs="Calibri" w:cstheme="minorAscii"/>
                <w:sz w:val="20"/>
                <w:szCs w:val="20"/>
              </w:rPr>
              <w:t>, jewellery</w:t>
            </w:r>
          </w:p>
          <w:p w:rsidRPr="002804C2" w:rsidR="002804C2" w:rsidP="00535712" w:rsidRDefault="002804C2" w14:paraId="7F4522BA" w14:textId="77777777">
            <w:pPr>
              <w:rPr>
                <w:rFonts w:cstheme="minorHAnsi"/>
                <w:sz w:val="20"/>
                <w:szCs w:val="20"/>
              </w:rPr>
            </w:pPr>
          </w:p>
          <w:p w:rsidRPr="002804C2" w:rsidR="002804C2" w:rsidP="00535712" w:rsidRDefault="002804C2" w14:paraId="5A062A87" w14:textId="2E96AEEF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>Design, make and evaluate an iron age round house</w:t>
            </w:r>
          </w:p>
          <w:p w:rsidRPr="002804C2" w:rsidR="002804C2" w:rsidP="00535712" w:rsidRDefault="002804C2" w14:paraId="12759633" w14:textId="633A776C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2, 3, 4, 5, 6</w:t>
            </w:r>
          </w:p>
          <w:p w:rsidRPr="002804C2" w:rsidR="002804C2" w:rsidP="00535712" w:rsidRDefault="002804C2" w14:paraId="0A1E8A6A" w14:textId="77777777">
            <w:pPr>
              <w:rPr>
                <w:rFonts w:cstheme="minorHAnsi"/>
                <w:sz w:val="20"/>
                <w:szCs w:val="20"/>
              </w:rPr>
            </w:pPr>
          </w:p>
          <w:p w:rsidRPr="002804C2" w:rsidR="002804C2" w:rsidP="00535712" w:rsidRDefault="002804C2" w14:paraId="616ACC5B" w14:textId="25B7F959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>Invention of the wheel – make a moving cart</w:t>
            </w:r>
          </w:p>
          <w:p w:rsidRPr="002804C2" w:rsidR="002804C2" w:rsidP="00535712" w:rsidRDefault="002804C2" w14:paraId="1DE5A1E0" w14:textId="35895F1F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1, 3, 4, 5 , 6</w:t>
            </w:r>
          </w:p>
          <w:p w:rsidRPr="002804C2" w:rsidR="002804C2" w:rsidP="00535712" w:rsidRDefault="002804C2" w14:paraId="6107144C" w14:textId="5E399089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tcMar/>
          </w:tcPr>
          <w:p w:rsidRPr="002804C2" w:rsidR="002804C2" w:rsidP="00A57D22" w:rsidRDefault="002804C2" w14:paraId="19C12D1C" w14:textId="2DEA772B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>Food tech – Cornish pasties – design, make an evaluate a food which can be easily eaten for lunch whilst mining.</w:t>
            </w:r>
          </w:p>
          <w:p w:rsidRPr="002804C2" w:rsidR="002804C2" w:rsidP="00A57D22" w:rsidRDefault="002804C2" w14:paraId="3088340D" w14:textId="77777777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2, 3, 4, 5, 6</w:t>
            </w:r>
          </w:p>
          <w:p w:rsidRPr="002804C2" w:rsidR="002804C2" w:rsidP="00A57D22" w:rsidRDefault="002804C2" w14:paraId="5B8C4D8E" w14:textId="77777777">
            <w:pPr>
              <w:rPr>
                <w:rFonts w:cstheme="minorHAnsi"/>
                <w:sz w:val="20"/>
                <w:szCs w:val="20"/>
              </w:rPr>
            </w:pPr>
          </w:p>
          <w:p w:rsidRPr="002804C2" w:rsidR="002804C2" w:rsidP="00A57D22" w:rsidRDefault="002804C2" w14:paraId="0CD4451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2804C2" w:rsidR="002804C2" w:rsidP="00535712" w:rsidRDefault="002804C2" w14:paraId="62342C28" w14:textId="7DC48C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/>
          </w:tcPr>
          <w:p w:rsidRPr="002804C2" w:rsidR="002804C2" w:rsidP="002804C2" w:rsidRDefault="002804C2" w14:paraId="3AB30708" w14:textId="77777777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 xml:space="preserve">Create fossils then research, design and make own excavation kit. </w:t>
            </w:r>
          </w:p>
          <w:p w:rsidRPr="002804C2" w:rsidR="002804C2" w:rsidP="002804C2" w:rsidRDefault="002804C2" w14:paraId="01219786" w14:textId="77777777">
            <w:pPr>
              <w:rPr>
                <w:rFonts w:cstheme="minorHAnsi"/>
                <w:sz w:val="20"/>
                <w:szCs w:val="20"/>
              </w:rPr>
            </w:pPr>
          </w:p>
          <w:p w:rsidRPr="002804C2" w:rsidR="002804C2" w:rsidP="002804C2" w:rsidRDefault="002804C2" w14:paraId="00BEAC73" w14:textId="77777777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2, 3, 4, 5, 6</w:t>
            </w:r>
          </w:p>
          <w:p w:rsidRPr="002804C2" w:rsidR="002804C2" w:rsidP="00535712" w:rsidRDefault="002804C2" w14:paraId="172DD2E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shd w:val="clear" w:color="auto" w:fill="auto"/>
            <w:tcMar/>
          </w:tcPr>
          <w:p w:rsidRPr="002804C2" w:rsidR="002804C2" w:rsidP="00535712" w:rsidRDefault="002804C2" w14:paraId="618E0173" w14:textId="4B730905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>Make a shaduf (irrigation/water collection) – levers and linkages</w:t>
            </w:r>
          </w:p>
          <w:p w:rsidRPr="002804C2" w:rsidR="002804C2" w:rsidP="00535712" w:rsidRDefault="002804C2" w14:paraId="1CEA0C5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2804C2" w:rsidR="002804C2" w:rsidP="00A57D22" w:rsidRDefault="002804C2" w14:paraId="59E904A8" w14:textId="14D61E83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2, 3, 4, 5, 6, 7</w:t>
            </w:r>
          </w:p>
          <w:p w:rsidRPr="002804C2" w:rsidR="002804C2" w:rsidP="00535712" w:rsidRDefault="002804C2" w14:paraId="746C9DB0" w14:textId="1FDA83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3971A5" w:rsidR="007F6F63" w:rsidTr="249AC801" w14:paraId="1282479A" w14:textId="77777777">
        <w:tc>
          <w:tcPr>
            <w:tcW w:w="2911" w:type="dxa"/>
            <w:shd w:val="clear" w:color="auto" w:fill="auto"/>
            <w:tcMar/>
          </w:tcPr>
          <w:p w:rsidRPr="00AA6AEC" w:rsidR="00535712" w:rsidP="00535712" w:rsidRDefault="00535712" w14:paraId="653A65B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AEC">
              <w:rPr>
                <w:rFonts w:ascii="Arial" w:hAnsi="Arial" w:cs="Arial"/>
                <w:b/>
                <w:sz w:val="24"/>
                <w:szCs w:val="24"/>
              </w:rPr>
              <w:t xml:space="preserve">Music </w:t>
            </w:r>
          </w:p>
        </w:tc>
        <w:tc>
          <w:tcPr>
            <w:tcW w:w="1982" w:type="dxa"/>
            <w:shd w:val="clear" w:color="auto" w:fill="auto"/>
            <w:tcMar/>
          </w:tcPr>
          <w:p w:rsidRPr="00535712" w:rsidR="00535712" w:rsidP="00535712" w:rsidRDefault="00D327DA" w14:paraId="60663192" w14:textId="61B7BE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CHARANGA </w:t>
            </w:r>
          </w:p>
        </w:tc>
        <w:tc>
          <w:tcPr>
            <w:tcW w:w="1910" w:type="dxa"/>
            <w:shd w:val="clear" w:color="auto" w:fill="auto"/>
            <w:tcMar/>
          </w:tcPr>
          <w:p w:rsidRPr="002804C2" w:rsidR="00535712" w:rsidP="00535712" w:rsidRDefault="00535712" w14:paraId="2E4D155E" w14:textId="7777777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>Cave baby – Lullabies</w:t>
            </w:r>
          </w:p>
          <w:p w:rsidRPr="002804C2" w:rsidR="00A57D22" w:rsidP="00535712" w:rsidRDefault="00A57D22" w14:paraId="1DEC4128" w14:textId="7939826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tcMar/>
          </w:tcPr>
          <w:p w:rsidRPr="002804C2" w:rsidR="00535712" w:rsidP="00535712" w:rsidRDefault="00535712" w14:paraId="53CE8DE8" w14:textId="087D4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/>
          </w:tcPr>
          <w:p w:rsidRPr="002804C2" w:rsidR="00535712" w:rsidP="00535712" w:rsidRDefault="00535712" w14:paraId="6C1E3B84" w14:textId="65083F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tcMar/>
          </w:tcPr>
          <w:p w:rsidRPr="002804C2" w:rsidR="00535712" w:rsidP="00535712" w:rsidRDefault="00535712" w14:paraId="7D9BD84B" w14:textId="35C6B9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>C</w:t>
            </w:r>
            <w:r w:rsidR="002804C2">
              <w:rPr>
                <w:rFonts w:cstheme="minorHAnsi"/>
                <w:sz w:val="20"/>
                <w:szCs w:val="20"/>
              </w:rPr>
              <w:t xml:space="preserve">reate and compose a </w:t>
            </w:r>
            <w:r w:rsidR="002804C2">
              <w:rPr>
                <w:rFonts w:cstheme="minorHAnsi"/>
                <w:sz w:val="20"/>
                <w:szCs w:val="20"/>
              </w:rPr>
              <w:lastRenderedPageBreak/>
              <w:t>c</w:t>
            </w:r>
            <w:r w:rsidRPr="002804C2">
              <w:rPr>
                <w:rFonts w:cstheme="minorHAnsi"/>
                <w:sz w:val="20"/>
                <w:szCs w:val="20"/>
              </w:rPr>
              <w:t>eremonial chant for the Gods</w:t>
            </w:r>
          </w:p>
        </w:tc>
        <w:tc>
          <w:tcPr>
            <w:tcW w:w="2048" w:type="dxa"/>
            <w:shd w:val="clear" w:color="auto" w:fill="auto"/>
            <w:tcMar/>
          </w:tcPr>
          <w:p w:rsidRPr="002804C2" w:rsidR="00535712" w:rsidP="00535712" w:rsidRDefault="00535712" w14:paraId="6E476554" w14:textId="18DDB8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Pr="003971A5" w:rsidR="007F6F63" w:rsidTr="249AC801" w14:paraId="13295B42" w14:textId="77777777">
        <w:tc>
          <w:tcPr>
            <w:tcW w:w="2911" w:type="dxa"/>
            <w:tcMar/>
          </w:tcPr>
          <w:p w:rsidRPr="003971A5" w:rsidR="00535712" w:rsidP="00535712" w:rsidRDefault="00535712" w14:paraId="4E66F73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 </w:t>
            </w:r>
          </w:p>
        </w:tc>
        <w:tc>
          <w:tcPr>
            <w:tcW w:w="1982" w:type="dxa"/>
            <w:tcMar/>
          </w:tcPr>
          <w:p w:rsidRPr="00535712" w:rsidR="00535712" w:rsidP="00535712" w:rsidRDefault="00535712" w14:paraId="7762FE4E" w14:textId="2B43747B">
            <w:pPr>
              <w:rPr>
                <w:rFonts w:cstheme="minorHAnsi"/>
              </w:rPr>
            </w:pPr>
          </w:p>
        </w:tc>
        <w:tc>
          <w:tcPr>
            <w:tcW w:w="1910" w:type="dxa"/>
            <w:tcMar/>
          </w:tcPr>
          <w:p w:rsidRPr="002804C2" w:rsidR="00535712" w:rsidP="00535712" w:rsidRDefault="00535712" w14:paraId="629DA70E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 xml:space="preserve">Dance – mimicking poses from cave painting – put together to create dance. </w:t>
            </w:r>
          </w:p>
          <w:p w:rsidRPr="002804C2" w:rsidR="00535712" w:rsidP="00535712" w:rsidRDefault="00A57D22" w14:paraId="5D487DAA" w14:textId="09F6B9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4, 6</w:t>
            </w:r>
          </w:p>
        </w:tc>
        <w:tc>
          <w:tcPr>
            <w:tcW w:w="3249" w:type="dxa"/>
            <w:gridSpan w:val="2"/>
            <w:tcMar/>
          </w:tcPr>
          <w:p w:rsidRPr="002804C2" w:rsidR="00535712" w:rsidP="00535712" w:rsidRDefault="00535712" w14:paraId="6953DC68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>Competitive team games</w:t>
            </w:r>
            <w:r w:rsidRPr="002804C2">
              <w:rPr>
                <w:color w:val="000000" w:themeColor="text1"/>
                <w:sz w:val="20"/>
                <w:szCs w:val="20"/>
              </w:rPr>
              <w:t xml:space="preserve"> (choice of badminton, basketball, cricket, football, hockey, netball, rounders and tennis)</w:t>
            </w:r>
          </w:p>
          <w:p w:rsidRPr="002804C2" w:rsidR="00A57D22" w:rsidP="00535712" w:rsidRDefault="00A57D22" w14:paraId="72AE9573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Pr="002804C2" w:rsidR="00A57D22" w:rsidP="00535712" w:rsidRDefault="00A57D22" w14:paraId="37E6691A" w14:textId="272F5F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4C2">
              <w:rPr>
                <w:color w:val="000000" w:themeColor="text1"/>
                <w:sz w:val="20"/>
                <w:szCs w:val="20"/>
                <w:highlight w:val="yellow"/>
              </w:rPr>
              <w:t>1,2 ,5</w:t>
            </w:r>
          </w:p>
        </w:tc>
        <w:tc>
          <w:tcPr>
            <w:tcW w:w="1850" w:type="dxa"/>
            <w:tcMar/>
          </w:tcPr>
          <w:p w:rsidRPr="002804C2" w:rsidR="00535712" w:rsidP="00535712" w:rsidRDefault="00535712" w14:paraId="4AE368A5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 xml:space="preserve">Gymnastics (links to Egyptians) </w:t>
            </w:r>
          </w:p>
          <w:p w:rsidRPr="002804C2" w:rsidR="00A57D22" w:rsidP="00535712" w:rsidRDefault="00A57D22" w14:paraId="537C3EE3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Pr="002804C2" w:rsidR="00A57D22" w:rsidP="00535712" w:rsidRDefault="00A57D22" w14:paraId="7061F6E9" w14:textId="431449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3, 1, 5, 6</w:t>
            </w:r>
          </w:p>
        </w:tc>
        <w:tc>
          <w:tcPr>
            <w:tcW w:w="2048" w:type="dxa"/>
            <w:tcMar/>
          </w:tcPr>
          <w:p w:rsidRPr="002804C2" w:rsidR="00535712" w:rsidP="00535712" w:rsidRDefault="00535712" w14:paraId="10C43FEE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>Athletics (links to Egyptian events – javelin, tug of war, sprint)</w:t>
            </w:r>
          </w:p>
          <w:p w:rsidRPr="002804C2" w:rsidR="00A57D22" w:rsidP="00535712" w:rsidRDefault="00A57D22" w14:paraId="385CB206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Pr="002804C2" w:rsidR="00A57D22" w:rsidP="00535712" w:rsidRDefault="00A57D22" w14:paraId="4B6CD092" w14:textId="572673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3, 1, 5, 6</w:t>
            </w:r>
          </w:p>
        </w:tc>
      </w:tr>
      <w:tr w:rsidRPr="003971A5" w:rsidR="007F6F63" w:rsidTr="249AC801" w14:paraId="12460322" w14:textId="77777777">
        <w:tc>
          <w:tcPr>
            <w:tcW w:w="2911" w:type="dxa"/>
            <w:tcMar/>
          </w:tcPr>
          <w:p w:rsidRPr="003971A5" w:rsidR="00535712" w:rsidP="00535712" w:rsidRDefault="00535712" w14:paraId="27C0A716" w14:textId="312C8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PSHE </w:t>
            </w:r>
          </w:p>
        </w:tc>
        <w:tc>
          <w:tcPr>
            <w:tcW w:w="1982" w:type="dxa"/>
            <w:tcMar/>
          </w:tcPr>
          <w:p w:rsidRPr="00535712" w:rsidR="00535712" w:rsidP="00535712" w:rsidRDefault="00535712" w14:paraId="5562A13E" w14:textId="55D86DDF">
            <w:pPr>
              <w:rPr>
                <w:rFonts w:cstheme="minorHAnsi"/>
              </w:rPr>
            </w:pPr>
          </w:p>
        </w:tc>
        <w:tc>
          <w:tcPr>
            <w:tcW w:w="1910" w:type="dxa"/>
            <w:tcMar/>
          </w:tcPr>
          <w:p w:rsidRPr="002804C2" w:rsidR="00535712" w:rsidP="00535712" w:rsidRDefault="00535712" w14:paraId="5C603991" w14:textId="078A06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3" w:type="dxa"/>
            <w:tcMar/>
          </w:tcPr>
          <w:p w:rsidRPr="002804C2" w:rsidR="00535712" w:rsidP="00535712" w:rsidRDefault="00535712" w14:paraId="0D9D3B44" w14:textId="6142C7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Mar/>
          </w:tcPr>
          <w:p w:rsidRPr="002804C2" w:rsidR="00535712" w:rsidP="00535712" w:rsidRDefault="00535712" w14:paraId="0F9051FB" w14:textId="03A80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tcMar/>
          </w:tcPr>
          <w:p w:rsidRPr="002804C2" w:rsidR="00535712" w:rsidP="00535712" w:rsidRDefault="00535712" w14:paraId="732AF8F4" w14:textId="479B90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8" w:type="dxa"/>
            <w:tcMar/>
          </w:tcPr>
          <w:p w:rsidRPr="002804C2" w:rsidR="00535712" w:rsidP="00535712" w:rsidRDefault="00535712" w14:paraId="6A632656" w14:textId="55283C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3971A5" w:rsidR="007F6F63" w:rsidTr="249AC801" w14:paraId="5766C6AF" w14:textId="77777777">
        <w:tc>
          <w:tcPr>
            <w:tcW w:w="2911" w:type="dxa"/>
            <w:tcMar/>
          </w:tcPr>
          <w:p w:rsidRPr="003971A5" w:rsidR="00535712" w:rsidP="00535712" w:rsidRDefault="00535712" w14:paraId="45372E93" w14:textId="2E4994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Computing </w:t>
            </w:r>
          </w:p>
        </w:tc>
        <w:tc>
          <w:tcPr>
            <w:tcW w:w="1982" w:type="dxa"/>
            <w:tcMar/>
          </w:tcPr>
          <w:p w:rsidRPr="00535712" w:rsidR="00535712" w:rsidP="00535712" w:rsidRDefault="00D327DA" w14:paraId="132A481E" w14:textId="57FC700F">
            <w:pPr>
              <w:rPr>
                <w:rFonts w:cstheme="minorHAnsi"/>
              </w:rPr>
            </w:pPr>
            <w:r>
              <w:rPr>
                <w:rFonts w:cstheme="minorHAnsi"/>
              </w:rPr>
              <w:t>PURPLE MASH</w:t>
            </w:r>
          </w:p>
        </w:tc>
        <w:tc>
          <w:tcPr>
            <w:tcW w:w="1910" w:type="dxa"/>
            <w:tcMar/>
          </w:tcPr>
          <w:p w:rsidRPr="002804C2" w:rsidR="00535712" w:rsidP="00535712" w:rsidRDefault="00535712" w14:paraId="5346016B" w14:textId="18D3C41F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 xml:space="preserve">Programming instruction to navigate a programmable robot around a hillfort (PM / Scratch and Beebots) </w:t>
            </w:r>
          </w:p>
        </w:tc>
        <w:tc>
          <w:tcPr>
            <w:tcW w:w="1623" w:type="dxa"/>
            <w:tcMar/>
          </w:tcPr>
          <w:p w:rsidRPr="002804C2" w:rsidR="00535712" w:rsidP="00535712" w:rsidRDefault="00535712" w14:paraId="5E59BAF4" w14:textId="2DF121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Mar/>
          </w:tcPr>
          <w:p w:rsidRPr="002804C2" w:rsidR="00535712" w:rsidP="00535712" w:rsidRDefault="00535712" w14:paraId="13742B21" w14:textId="763A1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tcMar/>
          </w:tcPr>
          <w:p w:rsidRPr="002804C2" w:rsidR="00535712" w:rsidP="00535712" w:rsidRDefault="00535712" w14:paraId="051C62CD" w14:textId="28104E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8" w:type="dxa"/>
            <w:tcMar/>
          </w:tcPr>
          <w:p w:rsidRPr="002804C2" w:rsidR="00535712" w:rsidP="00535712" w:rsidRDefault="00535712" w14:paraId="4BFEF855" w14:textId="45AD65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Pr="003971A5" w:rsidR="007F6F63" w:rsidTr="249AC801" w14:paraId="7B7A708D" w14:textId="77777777">
        <w:tc>
          <w:tcPr>
            <w:tcW w:w="2911" w:type="dxa"/>
            <w:tcMar/>
          </w:tcPr>
          <w:p w:rsidRPr="003971A5" w:rsidR="00535712" w:rsidP="00535712" w:rsidRDefault="00535712" w14:paraId="50A0B6A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1982" w:type="dxa"/>
            <w:tcMar/>
          </w:tcPr>
          <w:p w:rsidRPr="00535712" w:rsidR="00535712" w:rsidP="00535712" w:rsidRDefault="00535712" w14:paraId="70946EC7" w14:textId="36A8ADCF">
            <w:pPr>
              <w:rPr>
                <w:rFonts w:cstheme="minorHAnsi"/>
              </w:rPr>
            </w:pPr>
          </w:p>
        </w:tc>
        <w:tc>
          <w:tcPr>
            <w:tcW w:w="1910" w:type="dxa"/>
            <w:tcMar/>
          </w:tcPr>
          <w:p w:rsidRPr="002804C2" w:rsidR="00535712" w:rsidP="00535712" w:rsidRDefault="00535712" w14:paraId="0020A742" w14:textId="759CFE6B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 xml:space="preserve">Stone Age, Iron Age and Bronze Age Britain </w:t>
            </w:r>
          </w:p>
          <w:p w:rsidRPr="002804C2" w:rsidR="00690D54" w:rsidP="00535712" w:rsidRDefault="00690D54" w14:paraId="56F8EE7D" w14:textId="6EAECF9D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1, 2,3, 4, 6, 7, 10</w:t>
            </w:r>
          </w:p>
          <w:p w:rsidRPr="002804C2" w:rsidR="00535712" w:rsidP="00535712" w:rsidRDefault="00535712" w14:paraId="3D8BDA5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3" w:type="dxa"/>
            <w:tcMar/>
          </w:tcPr>
          <w:p w:rsidRPr="002804C2" w:rsidR="00535712" w:rsidP="00535712" w:rsidRDefault="00535712" w14:paraId="0C1C783C" w14:textId="77777777">
            <w:pPr>
              <w:spacing w:line="259" w:lineRule="auto"/>
              <w:rPr>
                <w:sz w:val="20"/>
                <w:szCs w:val="20"/>
              </w:rPr>
            </w:pPr>
            <w:r w:rsidRPr="002804C2">
              <w:rPr>
                <w:sz w:val="20"/>
                <w:szCs w:val="20"/>
              </w:rPr>
              <w:t xml:space="preserve">Local area study – mining. </w:t>
            </w:r>
          </w:p>
          <w:p w:rsidRPr="002804C2" w:rsidR="00690D54" w:rsidP="00535712" w:rsidRDefault="00690D54" w14:paraId="3C69CEFC" w14:textId="77777777">
            <w:pPr>
              <w:spacing w:line="259" w:lineRule="auto"/>
              <w:rPr>
                <w:sz w:val="20"/>
                <w:szCs w:val="20"/>
              </w:rPr>
            </w:pPr>
          </w:p>
          <w:p w:rsidRPr="002804C2" w:rsidR="00690D54" w:rsidP="00535712" w:rsidRDefault="00690D54" w14:paraId="451DAEF4" w14:textId="52BC1617">
            <w:pPr>
              <w:spacing w:line="259" w:lineRule="auto"/>
              <w:rPr>
                <w:sz w:val="20"/>
                <w:szCs w:val="20"/>
              </w:rPr>
            </w:pPr>
            <w:r w:rsidRPr="002804C2">
              <w:rPr>
                <w:sz w:val="20"/>
                <w:szCs w:val="20"/>
                <w:highlight w:val="yellow"/>
              </w:rPr>
              <w:t>1, 3, 4, 5</w:t>
            </w:r>
          </w:p>
        </w:tc>
        <w:tc>
          <w:tcPr>
            <w:tcW w:w="1626" w:type="dxa"/>
            <w:tcMar/>
          </w:tcPr>
          <w:p w:rsidRPr="002804C2" w:rsidR="00690D54" w:rsidP="00535712" w:rsidRDefault="00535712" w14:paraId="273AE294" w14:textId="60813BA3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 xml:space="preserve">Creating own fossil and rock </w:t>
            </w:r>
            <w:r w:rsidRPr="002804C2" w:rsidR="00690D54">
              <w:rPr>
                <w:rFonts w:cstheme="minorHAnsi"/>
                <w:sz w:val="20"/>
                <w:szCs w:val="20"/>
              </w:rPr>
              <w:t>museum – Mary Anning</w:t>
            </w:r>
            <w:r w:rsidR="002804C2">
              <w:rPr>
                <w:rFonts w:cstheme="minorHAnsi"/>
                <w:sz w:val="20"/>
                <w:szCs w:val="20"/>
              </w:rPr>
              <w:t xml:space="preserve"> (H)</w:t>
            </w:r>
          </w:p>
          <w:p w:rsidRPr="002804C2" w:rsidR="00690D54" w:rsidP="00690D54" w:rsidRDefault="00690D54" w14:paraId="6EC27E49" w14:textId="3F5BEA1F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1, 2,3, 4, 8, 10</w:t>
            </w:r>
          </w:p>
          <w:p w:rsidRPr="002804C2" w:rsidR="00690D54" w:rsidP="00535712" w:rsidRDefault="00690D54" w14:paraId="05F25077" w14:textId="0C1EC8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tcMar/>
          </w:tcPr>
          <w:p w:rsidRPr="002804C2" w:rsidR="00690D54" w:rsidP="00535712" w:rsidRDefault="00690D54" w14:paraId="6227022A" w14:textId="77777777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>Tutankhamun’s discovery by Howard Carr</w:t>
            </w:r>
          </w:p>
          <w:p w:rsidRPr="002804C2" w:rsidR="00690D54" w:rsidP="00535712" w:rsidRDefault="00690D54" w14:paraId="63E122CE" w14:textId="7A66460E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1, 2, 3 , 8</w:t>
            </w:r>
          </w:p>
        </w:tc>
        <w:tc>
          <w:tcPr>
            <w:tcW w:w="2048" w:type="dxa"/>
            <w:tcMar/>
          </w:tcPr>
          <w:p w:rsidRPr="002804C2" w:rsidR="00690D54" w:rsidP="00690D54" w:rsidRDefault="00690D54" w14:paraId="7B1140BA" w14:textId="77777777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>Ancient Egypt Comparison to Stonehenge and pyramids</w:t>
            </w:r>
          </w:p>
          <w:p w:rsidRPr="002804C2" w:rsidR="00535712" w:rsidP="00690D54" w:rsidRDefault="00690D54" w14:paraId="7F8DC595" w14:textId="27A89CEF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1, 2,3, 4, 6, 7</w:t>
            </w:r>
          </w:p>
        </w:tc>
      </w:tr>
      <w:tr w:rsidRPr="003971A5" w:rsidR="002C7054" w:rsidTr="249AC801" w14:paraId="55B06E2B" w14:textId="77777777">
        <w:tc>
          <w:tcPr>
            <w:tcW w:w="2911" w:type="dxa"/>
            <w:tcMar/>
          </w:tcPr>
          <w:p w:rsidRPr="003971A5" w:rsidR="002C7054" w:rsidP="002C7054" w:rsidRDefault="002C7054" w14:paraId="55E58931" w14:textId="37D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</w:tc>
        <w:tc>
          <w:tcPr>
            <w:tcW w:w="1982" w:type="dxa"/>
            <w:tcMar/>
          </w:tcPr>
          <w:p w:rsidRPr="00535712" w:rsidR="002C7054" w:rsidP="002C7054" w:rsidRDefault="002C7054" w14:paraId="58934DE8" w14:textId="24C0D69C">
            <w:pPr>
              <w:rPr>
                <w:rFonts w:cstheme="minorHAnsi"/>
              </w:rPr>
            </w:pPr>
          </w:p>
        </w:tc>
        <w:tc>
          <w:tcPr>
            <w:tcW w:w="1910" w:type="dxa"/>
            <w:tcMar/>
          </w:tcPr>
          <w:p w:rsidRPr="002804C2" w:rsidR="002C7054" w:rsidP="002C7054" w:rsidRDefault="002C7054" w14:paraId="30623CDB" w14:textId="77777777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 xml:space="preserve">Festivals and sacred places – solstice, Christmas etc </w:t>
            </w:r>
          </w:p>
          <w:p w:rsidRPr="002804C2" w:rsidR="002C7054" w:rsidP="002C7054" w:rsidRDefault="002C7054" w14:paraId="43C57A52" w14:textId="77777777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 xml:space="preserve">Comparison to different religious festivals and places of worship. </w:t>
            </w:r>
          </w:p>
          <w:p w:rsidR="002C7054" w:rsidP="002C7054" w:rsidRDefault="002C7054" w14:paraId="09F270B0" w14:textId="77777777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1, 3, 4</w:t>
            </w:r>
          </w:p>
          <w:p w:rsidRPr="002804C2" w:rsidR="002C7054" w:rsidP="002C7054" w:rsidRDefault="002C7054" w14:paraId="5BF00FFF" w14:textId="34D9BB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SACRE 2.4 – What do we celebrate and why?</w:t>
            </w:r>
          </w:p>
        </w:tc>
        <w:tc>
          <w:tcPr>
            <w:tcW w:w="1623" w:type="dxa"/>
            <w:tcMar/>
          </w:tcPr>
          <w:p w:rsidRPr="002804C2" w:rsidR="002C7054" w:rsidP="002C7054" w:rsidRDefault="002C7054" w14:paraId="19D5A25D" w14:textId="77777777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>Religious artefacts – era artefacts and comparison to modern day religion.</w:t>
            </w:r>
          </w:p>
          <w:p w:rsidR="002C7054" w:rsidP="002C7054" w:rsidRDefault="002C7054" w14:paraId="4B45D73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Make comparisons to Judaism </w:t>
            </w:r>
          </w:p>
          <w:p w:rsidR="002C7054" w:rsidP="002C7054" w:rsidRDefault="002C7054" w14:paraId="515ECAC6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SACRE 2.5 – What is it like to be Jewish?</w:t>
            </w:r>
          </w:p>
          <w:p w:rsidR="002C7054" w:rsidP="002C7054" w:rsidRDefault="002C7054" w14:paraId="000DB0D9" w14:textId="77777777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4</w:t>
            </w:r>
          </w:p>
          <w:p w:rsidR="002C7054" w:rsidP="002C7054" w:rsidRDefault="002C7054" w14:paraId="3C95EDB0" w14:textId="77777777">
            <w:pPr>
              <w:rPr>
                <w:rFonts w:cstheme="minorHAnsi"/>
                <w:sz w:val="20"/>
                <w:szCs w:val="20"/>
              </w:rPr>
            </w:pPr>
          </w:p>
          <w:p w:rsidRPr="002804C2" w:rsidR="002C7054" w:rsidP="002C7054" w:rsidRDefault="002C7054" w14:paraId="713E3D27" w14:textId="200278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Mar/>
          </w:tcPr>
          <w:p w:rsidR="002C7054" w:rsidP="002C7054" w:rsidRDefault="002C7054" w14:paraId="09EFD133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Standalone – </w:t>
            </w:r>
          </w:p>
          <w:p w:rsidR="002C7054" w:rsidP="002C7054" w:rsidRDefault="002C7054" w14:paraId="43382515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Pr="002804C2" w:rsidR="002C7054" w:rsidP="002C7054" w:rsidRDefault="002C7054" w14:paraId="394004DF" w14:textId="503959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SACRE 2.6</w:t>
            </w:r>
            <w:r>
              <w:t xml:space="preserve"> Why does the prophet matter to Muslims</w:t>
            </w:r>
          </w:p>
        </w:tc>
        <w:tc>
          <w:tcPr>
            <w:tcW w:w="1850" w:type="dxa"/>
            <w:tcMar/>
          </w:tcPr>
          <w:p w:rsidRPr="002804C2" w:rsidR="002C7054" w:rsidP="002C7054" w:rsidRDefault="002C7054" w14:paraId="6A186A77" w14:textId="77777777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</w:rPr>
              <w:t xml:space="preserve">Comparison of afterlife beliefs, and religious ceremonies from Ancient Egypt to religions today. </w:t>
            </w:r>
          </w:p>
          <w:p w:rsidR="002C7054" w:rsidP="002C7054" w:rsidRDefault="002C7054" w14:paraId="45B93FAE" w14:textId="77777777">
            <w:pPr>
              <w:rPr>
                <w:rFonts w:cstheme="minorHAnsi"/>
                <w:sz w:val="20"/>
                <w:szCs w:val="20"/>
              </w:rPr>
            </w:pPr>
            <w:r w:rsidRPr="002804C2">
              <w:rPr>
                <w:rFonts w:cstheme="minorHAnsi"/>
                <w:sz w:val="20"/>
                <w:szCs w:val="20"/>
                <w:highlight w:val="yellow"/>
              </w:rPr>
              <w:t>2, 3, 4</w:t>
            </w:r>
            <w:r w:rsidRPr="002804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C7054" w:rsidP="002C7054" w:rsidRDefault="002C7054" w14:paraId="6ECCD7FD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SACRE 2.3 – What is it like to be a Hindu?</w:t>
            </w:r>
          </w:p>
          <w:p w:rsidR="002C7054" w:rsidP="002C7054" w:rsidRDefault="002C7054" w14:paraId="438706B0" w14:textId="77777777">
            <w:pPr>
              <w:rPr>
                <w:rFonts w:cstheme="minorHAnsi"/>
                <w:sz w:val="20"/>
                <w:szCs w:val="20"/>
              </w:rPr>
            </w:pPr>
          </w:p>
          <w:p w:rsidRPr="002804C2" w:rsidR="002C7054" w:rsidP="002C7054" w:rsidRDefault="002C7054" w14:paraId="57C03616" w14:textId="2E185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(compare Hindus with ancient Egyptians beliefs/views)</w:t>
            </w:r>
          </w:p>
        </w:tc>
        <w:tc>
          <w:tcPr>
            <w:tcW w:w="2048" w:type="dxa"/>
            <w:tcMar/>
          </w:tcPr>
          <w:p w:rsidR="002C7054" w:rsidP="002C7054" w:rsidRDefault="002C7054" w14:paraId="25E674FE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Standalone – </w:t>
            </w:r>
          </w:p>
          <w:p w:rsidR="002C7054" w:rsidP="002C7054" w:rsidRDefault="002C7054" w14:paraId="77C83AEB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Pr="002804C2" w:rsidR="002C7054" w:rsidP="002C7054" w:rsidRDefault="002C7054" w14:paraId="0579916F" w14:textId="1522EC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SACRE 2.9 Keeping 5 pillars </w:t>
            </w:r>
          </w:p>
        </w:tc>
      </w:tr>
      <w:tr w:rsidRPr="003971A5" w:rsidR="007F6F63" w:rsidTr="249AC801" w14:paraId="5996C896" w14:textId="77777777">
        <w:tc>
          <w:tcPr>
            <w:tcW w:w="2911" w:type="dxa"/>
            <w:tcMar/>
          </w:tcPr>
          <w:p w:rsidR="00535712" w:rsidP="00535712" w:rsidRDefault="00535712" w14:paraId="644D9A9D" w14:textId="5A61A8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MFL</w:t>
            </w:r>
          </w:p>
        </w:tc>
        <w:tc>
          <w:tcPr>
            <w:tcW w:w="11039" w:type="dxa"/>
            <w:gridSpan w:val="6"/>
            <w:tcMar/>
          </w:tcPr>
          <w:p w:rsidRPr="00535712" w:rsidR="00535712" w:rsidP="00535712" w:rsidRDefault="00535712" w14:paraId="60CAA7DE" w14:textId="7AC1CCE5">
            <w:pPr>
              <w:jc w:val="center"/>
              <w:rPr>
                <w:rFonts w:cstheme="minorHAnsi"/>
              </w:rPr>
            </w:pPr>
            <w:r w:rsidRPr="00535712">
              <w:rPr>
                <w:rFonts w:cstheme="minorHAnsi"/>
              </w:rPr>
              <w:t>Spanish – see scheme overview</w:t>
            </w:r>
          </w:p>
        </w:tc>
      </w:tr>
      <w:tr w:rsidRPr="003971A5" w:rsidR="007F6F63" w:rsidTr="249AC801" w14:paraId="1B4EF9F7" w14:textId="77777777">
        <w:tc>
          <w:tcPr>
            <w:tcW w:w="2911" w:type="dxa"/>
            <w:tcMar/>
          </w:tcPr>
          <w:p w:rsidRPr="003971A5" w:rsidR="00535712" w:rsidP="00535712" w:rsidRDefault="00535712" w14:paraId="44C3D3FC" w14:textId="645E8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Opportunities for outdoor learning </w:t>
            </w:r>
          </w:p>
        </w:tc>
        <w:tc>
          <w:tcPr>
            <w:tcW w:w="1981" w:type="dxa"/>
            <w:tcMar/>
          </w:tcPr>
          <w:p w:rsidRPr="00535712" w:rsidR="00535712" w:rsidP="00535712" w:rsidRDefault="00535712" w14:paraId="4EC1112A" w14:textId="6581406B">
            <w:pPr>
              <w:rPr>
                <w:rFonts w:cstheme="minorHAnsi"/>
              </w:rPr>
            </w:pPr>
          </w:p>
        </w:tc>
        <w:tc>
          <w:tcPr>
            <w:tcW w:w="1910" w:type="dxa"/>
            <w:tcMar/>
          </w:tcPr>
          <w:p w:rsidRPr="00535712" w:rsidR="00535712" w:rsidP="00535712" w:rsidRDefault="00535712" w14:paraId="64791C4F" w14:textId="320784E0">
            <w:pPr>
              <w:rPr>
                <w:rFonts w:cstheme="minorHAnsi"/>
              </w:rPr>
            </w:pPr>
          </w:p>
        </w:tc>
        <w:tc>
          <w:tcPr>
            <w:tcW w:w="1624" w:type="dxa"/>
            <w:tcMar/>
          </w:tcPr>
          <w:p w:rsidRPr="00535712" w:rsidR="00535712" w:rsidP="00535712" w:rsidRDefault="00535712" w14:paraId="0CD18AEA" w14:textId="25FB3AB2">
            <w:pPr>
              <w:jc w:val="center"/>
              <w:rPr>
                <w:rFonts w:cstheme="minorHAnsi"/>
              </w:rPr>
            </w:pPr>
          </w:p>
        </w:tc>
        <w:tc>
          <w:tcPr>
            <w:tcW w:w="1626" w:type="dxa"/>
            <w:tcMar/>
          </w:tcPr>
          <w:p w:rsidRPr="00535712" w:rsidR="00535712" w:rsidP="00535712" w:rsidRDefault="00535712" w14:paraId="3F752302" w14:textId="5D29C1C3">
            <w:pPr>
              <w:rPr>
                <w:rFonts w:cstheme="minorHAnsi"/>
              </w:rPr>
            </w:pPr>
          </w:p>
        </w:tc>
        <w:tc>
          <w:tcPr>
            <w:tcW w:w="1850" w:type="dxa"/>
            <w:tcMar/>
          </w:tcPr>
          <w:p w:rsidRPr="00535712" w:rsidR="00535712" w:rsidP="00535712" w:rsidRDefault="00535712" w14:paraId="66CF626C" w14:textId="3E3D9FD7">
            <w:pPr>
              <w:rPr>
                <w:rFonts w:cstheme="minorHAnsi"/>
              </w:rPr>
            </w:pPr>
          </w:p>
        </w:tc>
        <w:tc>
          <w:tcPr>
            <w:tcW w:w="2048" w:type="dxa"/>
            <w:tcMar/>
          </w:tcPr>
          <w:p w:rsidRPr="00535712" w:rsidR="00535712" w:rsidP="00535712" w:rsidRDefault="00535712" w14:paraId="02F1F59F" w14:textId="7A5C33D6">
            <w:pPr>
              <w:rPr>
                <w:rFonts w:cstheme="minorHAnsi"/>
              </w:rPr>
            </w:pPr>
          </w:p>
        </w:tc>
      </w:tr>
    </w:tbl>
    <w:p w:rsidRPr="00BB0780" w:rsidR="00BB0780" w:rsidP="00BB0780" w:rsidRDefault="00BB0780" w14:paraId="720F6CC8" w14:textId="77777777">
      <w:pPr>
        <w:jc w:val="center"/>
        <w:rPr>
          <w:rFonts w:ascii="NTPreCursivefk" w:hAnsi="NTPreCursivefk"/>
          <w:sz w:val="32"/>
        </w:rPr>
      </w:pPr>
    </w:p>
    <w:sectPr w:rsidRPr="00BB0780" w:rsidR="00BB0780" w:rsidSect="008F31F4">
      <w:pgSz w:w="16840" w:h="23814" w:orient="portrait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9F" w:rsidP="008F31F4" w:rsidRDefault="00A1639F" w14:paraId="7D9C7C2F" w14:textId="77777777">
      <w:pPr>
        <w:spacing w:after="0" w:line="240" w:lineRule="auto"/>
      </w:pPr>
      <w:r>
        <w:separator/>
      </w:r>
    </w:p>
  </w:endnote>
  <w:endnote w:type="continuationSeparator" w:id="0">
    <w:p w:rsidR="00A1639F" w:rsidP="008F31F4" w:rsidRDefault="00A1639F" w14:paraId="16B58D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9F" w:rsidP="008F31F4" w:rsidRDefault="00A1639F" w14:paraId="24971FE3" w14:textId="77777777">
      <w:pPr>
        <w:spacing w:after="0" w:line="240" w:lineRule="auto"/>
      </w:pPr>
      <w:r>
        <w:separator/>
      </w:r>
    </w:p>
  </w:footnote>
  <w:footnote w:type="continuationSeparator" w:id="0">
    <w:p w:rsidR="00A1639F" w:rsidP="008F31F4" w:rsidRDefault="00A1639F" w14:paraId="5AA0E16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80"/>
    <w:rsid w:val="00020788"/>
    <w:rsid w:val="00022CB1"/>
    <w:rsid w:val="000377AA"/>
    <w:rsid w:val="000443B4"/>
    <w:rsid w:val="00086FFA"/>
    <w:rsid w:val="000B1F5B"/>
    <w:rsid w:val="000B5F07"/>
    <w:rsid w:val="000D6A58"/>
    <w:rsid w:val="00115BE6"/>
    <w:rsid w:val="00134668"/>
    <w:rsid w:val="00136D43"/>
    <w:rsid w:val="00170BFE"/>
    <w:rsid w:val="001832B5"/>
    <w:rsid w:val="00186824"/>
    <w:rsid w:val="001A7A6E"/>
    <w:rsid w:val="001C0CCF"/>
    <w:rsid w:val="001D1C47"/>
    <w:rsid w:val="00230F24"/>
    <w:rsid w:val="002804C2"/>
    <w:rsid w:val="00292BE6"/>
    <w:rsid w:val="002C25DC"/>
    <w:rsid w:val="002C6D90"/>
    <w:rsid w:val="002C7054"/>
    <w:rsid w:val="002E0174"/>
    <w:rsid w:val="002E2F54"/>
    <w:rsid w:val="002F25B4"/>
    <w:rsid w:val="002F5B89"/>
    <w:rsid w:val="00386BB6"/>
    <w:rsid w:val="003971A5"/>
    <w:rsid w:val="004874BD"/>
    <w:rsid w:val="004B2457"/>
    <w:rsid w:val="004E6F5D"/>
    <w:rsid w:val="004F732A"/>
    <w:rsid w:val="005318B6"/>
    <w:rsid w:val="0053508E"/>
    <w:rsid w:val="00535712"/>
    <w:rsid w:val="0056302A"/>
    <w:rsid w:val="005830D4"/>
    <w:rsid w:val="005E53CB"/>
    <w:rsid w:val="00633885"/>
    <w:rsid w:val="00657A61"/>
    <w:rsid w:val="00675185"/>
    <w:rsid w:val="00690D54"/>
    <w:rsid w:val="0072025B"/>
    <w:rsid w:val="007332CE"/>
    <w:rsid w:val="00751D9E"/>
    <w:rsid w:val="00776389"/>
    <w:rsid w:val="007E762B"/>
    <w:rsid w:val="007F6F63"/>
    <w:rsid w:val="008170AD"/>
    <w:rsid w:val="0083264A"/>
    <w:rsid w:val="00871A1F"/>
    <w:rsid w:val="00893C9C"/>
    <w:rsid w:val="008940DB"/>
    <w:rsid w:val="008B4996"/>
    <w:rsid w:val="008E6070"/>
    <w:rsid w:val="008E73CC"/>
    <w:rsid w:val="008F2C30"/>
    <w:rsid w:val="008F31F4"/>
    <w:rsid w:val="008F772A"/>
    <w:rsid w:val="009267EB"/>
    <w:rsid w:val="009346EF"/>
    <w:rsid w:val="009A38D7"/>
    <w:rsid w:val="009C5E65"/>
    <w:rsid w:val="009D0E20"/>
    <w:rsid w:val="009D6C0D"/>
    <w:rsid w:val="009E0343"/>
    <w:rsid w:val="009E4A6C"/>
    <w:rsid w:val="009E57E9"/>
    <w:rsid w:val="00A03612"/>
    <w:rsid w:val="00A1639F"/>
    <w:rsid w:val="00A41383"/>
    <w:rsid w:val="00A57D22"/>
    <w:rsid w:val="00AA6AEC"/>
    <w:rsid w:val="00AB33B9"/>
    <w:rsid w:val="00AC6293"/>
    <w:rsid w:val="00B434E4"/>
    <w:rsid w:val="00B67281"/>
    <w:rsid w:val="00B834B4"/>
    <w:rsid w:val="00B863E6"/>
    <w:rsid w:val="00B91BD4"/>
    <w:rsid w:val="00B91C9D"/>
    <w:rsid w:val="00BB0780"/>
    <w:rsid w:val="00BB75DD"/>
    <w:rsid w:val="00BC7057"/>
    <w:rsid w:val="00C20683"/>
    <w:rsid w:val="00C250CB"/>
    <w:rsid w:val="00C32C18"/>
    <w:rsid w:val="00C60409"/>
    <w:rsid w:val="00C63E67"/>
    <w:rsid w:val="00CC1611"/>
    <w:rsid w:val="00CD0B74"/>
    <w:rsid w:val="00CF728E"/>
    <w:rsid w:val="00D15F06"/>
    <w:rsid w:val="00D327DA"/>
    <w:rsid w:val="00DA2769"/>
    <w:rsid w:val="00E31AF1"/>
    <w:rsid w:val="00E4237C"/>
    <w:rsid w:val="00E711B3"/>
    <w:rsid w:val="00E82900"/>
    <w:rsid w:val="00E92E95"/>
    <w:rsid w:val="00EA23DA"/>
    <w:rsid w:val="00EB3AF5"/>
    <w:rsid w:val="00EE4856"/>
    <w:rsid w:val="00F2311E"/>
    <w:rsid w:val="00F92E6B"/>
    <w:rsid w:val="00F96CB5"/>
    <w:rsid w:val="00FA1725"/>
    <w:rsid w:val="00FD6090"/>
    <w:rsid w:val="036C5AE6"/>
    <w:rsid w:val="0BAC72C5"/>
    <w:rsid w:val="0D1CCB92"/>
    <w:rsid w:val="0DF4D928"/>
    <w:rsid w:val="1D8C7F25"/>
    <w:rsid w:val="1F015304"/>
    <w:rsid w:val="22955609"/>
    <w:rsid w:val="249AC801"/>
    <w:rsid w:val="25C7BCBE"/>
    <w:rsid w:val="4145AE4F"/>
    <w:rsid w:val="55C0F1C3"/>
    <w:rsid w:val="572F410A"/>
    <w:rsid w:val="5977082D"/>
    <w:rsid w:val="5D590C14"/>
    <w:rsid w:val="689FE851"/>
    <w:rsid w:val="77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442C"/>
  <w15:chartTrackingRefBased/>
  <w15:docId w15:val="{B644DAC9-9AD5-495E-AE2E-A17D401D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7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022CB1"/>
  </w:style>
  <w:style w:type="paragraph" w:styleId="NormalWeb">
    <w:name w:val="Normal (Web)"/>
    <w:basedOn w:val="Normal"/>
    <w:uiPriority w:val="99"/>
    <w:unhideWhenUsed/>
    <w:rsid w:val="001A7A6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31F4"/>
  </w:style>
  <w:style w:type="paragraph" w:styleId="Footer">
    <w:name w:val="footer"/>
    <w:basedOn w:val="Normal"/>
    <w:link w:val="Foot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31F4"/>
  </w:style>
  <w:style w:type="paragraph" w:styleId="BalloonText">
    <w:name w:val="Balloon Text"/>
    <w:basedOn w:val="Normal"/>
    <w:link w:val="BalloonTextChar"/>
    <w:uiPriority w:val="99"/>
    <w:semiHidden/>
    <w:unhideWhenUsed/>
    <w:rsid w:val="00EB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3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2.jpg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A7071A6497345911E30985C0968F6" ma:contentTypeVersion="13" ma:contentTypeDescription="Create a new document." ma:contentTypeScope="" ma:versionID="52df75963e0817cab90aa3ae12d0a73a">
  <xsd:schema xmlns:xsd="http://www.w3.org/2001/XMLSchema" xmlns:xs="http://www.w3.org/2001/XMLSchema" xmlns:p="http://schemas.microsoft.com/office/2006/metadata/properties" xmlns:ns2="bad68dee-5c11-4e83-bc6a-df3da9f24bab" xmlns:ns3="1f34b5f7-525c-49cd-a176-f2f082794d9b" targetNamespace="http://schemas.microsoft.com/office/2006/metadata/properties" ma:root="true" ma:fieldsID="158996c9f56a3131ff3846a0755e86ee" ns2:_="" ns3:_="">
    <xsd:import namespace="bad68dee-5c11-4e83-bc6a-df3da9f24bab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w2o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8dee-5c11-4e83-bc6a-df3da9f24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2oo" ma:index="20" nillable="true" ma:displayName="Number" ma:internalName="w2o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2oo xmlns="bad68dee-5c11-4e83-bc6a-df3da9f24bab" xsi:nil="true"/>
  </documentManagement>
</p:properties>
</file>

<file path=customXml/itemProps1.xml><?xml version="1.0" encoding="utf-8"?>
<ds:datastoreItem xmlns:ds="http://schemas.openxmlformats.org/officeDocument/2006/customXml" ds:itemID="{A7D91A27-3894-4BEB-91E6-8115842FE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A960B-B673-4EF5-AB3B-66BD5531877B}"/>
</file>

<file path=customXml/itemProps3.xml><?xml version="1.0" encoding="utf-8"?>
<ds:datastoreItem xmlns:ds="http://schemas.openxmlformats.org/officeDocument/2006/customXml" ds:itemID="{F015EC3C-AA88-4ACC-8D9D-0AAE9F83908E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1f34b5f7-525c-49cd-a176-f2f082794d9b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ad68dee-5c11-4e83-bc6a-df3da9f24bab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Concero UK Ltd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jkemp</dc:creator>
  <cp:keywords/>
  <dc:description/>
  <cp:lastModifiedBy>Stephen Clarke</cp:lastModifiedBy>
  <cp:revision>12</cp:revision>
  <cp:lastPrinted>2018-09-18T15:25:00Z</cp:lastPrinted>
  <dcterms:created xsi:type="dcterms:W3CDTF">2020-07-03T12:00:00Z</dcterms:created>
  <dcterms:modified xsi:type="dcterms:W3CDTF">2020-11-30T17:08:58Z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0x010100DF3A7071A6497345911E30985C0968F6</vt:lpwstr>
  </property>
</Properties>
</file>