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321F9" w:rsidRDefault="002873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E429D8" wp14:editId="1B2610CC">
                <wp:simplePos x="0" y="0"/>
                <wp:positionH relativeFrom="column">
                  <wp:posOffset>83820</wp:posOffset>
                </wp:positionH>
                <wp:positionV relativeFrom="paragraph">
                  <wp:posOffset>3451860</wp:posOffset>
                </wp:positionV>
                <wp:extent cx="2481580" cy="3124200"/>
                <wp:effectExtent l="19050" t="19050" r="1397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31242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74" w:rsidRPr="00496E46" w:rsidRDefault="00452074" w:rsidP="00452074">
                            <w:pP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429D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.6pt;margin-top:271.8pt;width:195.4pt;height:24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" fillcolor="white [3201]" strokecolor="#70ad47 [3209]" strokeweight="2.25pt">
                <v:textbox>
                  <w:txbxContent>
                    <w:p w:rsidR="00452074" w:rsidRPr="00496E46" w:rsidRDefault="00452074" w:rsidP="00452074">
                      <w:pPr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0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DDBB2B" wp14:editId="2E6227BB">
                <wp:simplePos x="0" y="0"/>
                <wp:positionH relativeFrom="column">
                  <wp:posOffset>7284720</wp:posOffset>
                </wp:positionH>
                <wp:positionV relativeFrom="paragraph">
                  <wp:posOffset>3451860</wp:posOffset>
                </wp:positionV>
                <wp:extent cx="2481580" cy="3116580"/>
                <wp:effectExtent l="19050" t="19050" r="1397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311658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74" w:rsidRPr="00496E46" w:rsidRDefault="00452074" w:rsidP="00452074">
                            <w:pP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BB2B" id="Text Box 17" o:spid="_x0000_s1027" type="#_x0000_t202" style="position:absolute;margin-left:573.6pt;margin-top:271.8pt;width:195.4pt;height:24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" fillcolor="white [3201]" strokecolor="#70ad47 [3209]" strokeweight="2.25pt">
                <v:textbox>
                  <w:txbxContent>
                    <w:p w:rsidR="00452074" w:rsidRPr="00496E46" w:rsidRDefault="00452074" w:rsidP="00452074">
                      <w:pPr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C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E429D8" wp14:editId="1B2610CC">
                <wp:simplePos x="0" y="0"/>
                <wp:positionH relativeFrom="margin">
                  <wp:posOffset>99060</wp:posOffset>
                </wp:positionH>
                <wp:positionV relativeFrom="paragraph">
                  <wp:posOffset>30480</wp:posOffset>
                </wp:positionV>
                <wp:extent cx="3540760" cy="3286760"/>
                <wp:effectExtent l="19050" t="19050" r="21590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760" cy="328676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74" w:rsidRPr="00496E46" w:rsidRDefault="00452074" w:rsidP="00452074">
                            <w:pP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29D8" id="Text Box 15" o:spid="_x0000_s1028" type="#_x0000_t202" style="position:absolute;margin-left:7.8pt;margin-top:2.4pt;width:278.8pt;height:258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" fillcolor="white [3201]" strokecolor="#70ad47 [3209]" strokeweight="2.25pt">
                <v:textbox>
                  <w:txbxContent>
                    <w:p w:rsidR="00452074" w:rsidRPr="00496E46" w:rsidRDefault="00452074" w:rsidP="00452074">
                      <w:pPr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C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6141720</wp:posOffset>
                </wp:positionH>
                <wp:positionV relativeFrom="paragraph">
                  <wp:posOffset>30480</wp:posOffset>
                </wp:positionV>
                <wp:extent cx="3596640" cy="3286760"/>
                <wp:effectExtent l="19050" t="19050" r="22860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328676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74" w:rsidRPr="00496E46" w:rsidRDefault="00452074" w:rsidP="00452074">
                            <w:pPr>
                              <w:jc w:val="center"/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</w:p>
                          <w:p w:rsidR="00452074" w:rsidRDefault="00452074" w:rsidP="00452074">
                            <w:pPr>
                              <w:jc w:val="center"/>
                              <w:rPr>
                                <w:rFonts w:ascii="NTPreCursivefk" w:hAnsi="NTPreCursivefk"/>
                                <w:sz w:val="28"/>
                              </w:rPr>
                            </w:pPr>
                          </w:p>
                          <w:p w:rsidR="00452074" w:rsidRDefault="00452074" w:rsidP="00452074">
                            <w:pPr>
                              <w:jc w:val="center"/>
                              <w:rPr>
                                <w:rFonts w:ascii="NTPreCursivefk" w:hAnsi="NTPreCursivefk"/>
                                <w:sz w:val="28"/>
                              </w:rPr>
                            </w:pPr>
                          </w:p>
                          <w:p w:rsidR="00452074" w:rsidRDefault="00452074" w:rsidP="00452074">
                            <w:pPr>
                              <w:jc w:val="center"/>
                              <w:rPr>
                                <w:rFonts w:ascii="NTPreCursivefk" w:hAnsi="NTPreCursivefk"/>
                                <w:sz w:val="28"/>
                              </w:rPr>
                            </w:pPr>
                          </w:p>
                          <w:p w:rsidR="00452074" w:rsidRDefault="00452074" w:rsidP="00452074">
                            <w:pPr>
                              <w:jc w:val="center"/>
                              <w:rPr>
                                <w:rFonts w:ascii="NTPreCursivefk" w:hAnsi="NTPreCursivef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483.6pt;margin-top:2.4pt;width:283.2pt;height:25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" fillcolor="white [3201]" strokecolor="#70ad47 [3209]" strokeweight="2.25pt">
                <v:textbox>
                  <w:txbxContent>
                    <w:p w:rsidR="00452074" w:rsidRPr="00496E46" w:rsidRDefault="00452074" w:rsidP="00452074">
                      <w:pPr>
                        <w:jc w:val="center"/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</w:p>
                    <w:p w:rsidR="00452074" w:rsidRDefault="00452074" w:rsidP="00452074">
                      <w:pPr>
                        <w:jc w:val="center"/>
                        <w:rPr>
                          <w:rFonts w:ascii="NTPreCursivefk" w:hAnsi="NTPreCursivefk"/>
                          <w:sz w:val="28"/>
                        </w:rPr>
                      </w:pPr>
                    </w:p>
                    <w:p w:rsidR="00452074" w:rsidRDefault="00452074" w:rsidP="00452074">
                      <w:pPr>
                        <w:jc w:val="center"/>
                        <w:rPr>
                          <w:rFonts w:ascii="NTPreCursivefk" w:hAnsi="NTPreCursivefk"/>
                          <w:sz w:val="28"/>
                        </w:rPr>
                      </w:pPr>
                    </w:p>
                    <w:p w:rsidR="00452074" w:rsidRDefault="00452074" w:rsidP="00452074">
                      <w:pPr>
                        <w:jc w:val="center"/>
                        <w:rPr>
                          <w:rFonts w:ascii="NTPreCursivefk" w:hAnsi="NTPreCursivefk"/>
                          <w:sz w:val="28"/>
                        </w:rPr>
                      </w:pPr>
                    </w:p>
                    <w:p w:rsidR="00452074" w:rsidRDefault="00452074" w:rsidP="00452074">
                      <w:pPr>
                        <w:jc w:val="center"/>
                        <w:rPr>
                          <w:rFonts w:ascii="NTPreCursivefk" w:hAnsi="NTPreCursivefk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55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A159BAA" wp14:editId="5A01BF11">
                <wp:simplePos x="0" y="0"/>
                <wp:positionH relativeFrom="page">
                  <wp:posOffset>4168140</wp:posOffset>
                </wp:positionH>
                <wp:positionV relativeFrom="margin">
                  <wp:posOffset>144780</wp:posOffset>
                </wp:positionV>
                <wp:extent cx="2362200" cy="3080385"/>
                <wp:effectExtent l="0" t="0" r="19050" b="2476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08038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04" w:rsidRPr="00E5612E" w:rsidRDefault="007116B3" w:rsidP="00E5612E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  <w:t>Year 2</w:t>
                            </w:r>
                            <w:r w:rsidR="00AE7751" w:rsidRPr="00E5612E"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493804" w:rsidRDefault="00AE7751" w:rsidP="00E5612E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</w:pPr>
                            <w:r w:rsidRPr="00E5612E"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  <w:t xml:space="preserve"> </w:t>
                            </w:r>
                            <w:r w:rsidR="00493804" w:rsidRPr="00E5612E">
                              <w:rPr>
                                <w:rFonts w:ascii="NTPreCursivefk" w:hAnsi="NTPreCursivefk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446496" wp14:editId="10D3AB8E">
                                  <wp:extent cx="593272" cy="5715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027" cy="579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5DD4" w:rsidRPr="00E5612E" w:rsidRDefault="000C5DD4" w:rsidP="00E5612E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</w:pPr>
                          </w:p>
                          <w:p w:rsidR="00493804" w:rsidRPr="00E5612E" w:rsidRDefault="00AE7751" w:rsidP="00E5612E">
                            <w:pPr>
                              <w:spacing w:line="240" w:lineRule="auto"/>
                              <w:ind w:left="-142"/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</w:pPr>
                            <w:r w:rsidRPr="00E5612E"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  <w:t>2020/2021</w:t>
                            </w:r>
                          </w:p>
                          <w:p w:rsidR="00E5612E" w:rsidRPr="00E5612E" w:rsidRDefault="00E5612E" w:rsidP="00EF5510">
                            <w:pPr>
                              <w:spacing w:line="240" w:lineRule="auto"/>
                              <w:ind w:left="-142"/>
                              <w:jc w:val="center"/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  <w:t xml:space="preserve">Holiday Transition </w:t>
                            </w:r>
                            <w:r w:rsidR="00493804" w:rsidRPr="00E5612E">
                              <w:rPr>
                                <w:rFonts w:ascii="NTPreCursivefk" w:hAnsi="NTPreCursivefk"/>
                                <w:b/>
                                <w:sz w:val="32"/>
                              </w:rPr>
                              <w:t xml:space="preserve">Activities </w:t>
                            </w:r>
                          </w:p>
                          <w:p w:rsidR="00EF5510" w:rsidRDefault="00EF5510" w:rsidP="00EF5510">
                            <w:pPr>
                              <w:ind w:left="-142"/>
                              <w:jc w:val="center"/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  <w:r w:rsidRPr="00EF5510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>Please send any of your completed tasks by Tuesday 1</w:t>
                            </w:r>
                            <w:r w:rsidRPr="00EF5510">
                              <w:rPr>
                                <w:rFonts w:ascii="NTPreCursivefk" w:hAnsi="NTPreCursivefk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EF5510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 September 2020. Email:</w:t>
                            </w:r>
                          </w:p>
                          <w:p w:rsidR="00EF5510" w:rsidRPr="00EF5510" w:rsidRDefault="00AA4D7A" w:rsidP="00EF5510">
                            <w:pPr>
                              <w:ind w:left="-284" w:right="-213"/>
                              <w:jc w:val="center"/>
                              <w:rPr>
                                <w:sz w:val="20"/>
                                <w:szCs w:val="24"/>
                              </w:rPr>
                            </w:pPr>
                            <w:hyperlink r:id="rId5" w:history="1">
                              <w:r w:rsidR="007116B3" w:rsidRPr="00C12B9D">
                                <w:rPr>
                                  <w:rStyle w:val="Hyperlink"/>
                                  <w:sz w:val="20"/>
                                  <w:szCs w:val="24"/>
                                </w:rPr>
                                <w:t>ph.y2homelearning@perryhallmat.co.uk</w:t>
                              </w:r>
                            </w:hyperlink>
                          </w:p>
                          <w:p w:rsidR="00EF5510" w:rsidRPr="00EF5510" w:rsidRDefault="00EF5510" w:rsidP="00EF5510">
                            <w:pPr>
                              <w:ind w:left="-142"/>
                              <w:jc w:val="center"/>
                              <w:rPr>
                                <w:sz w:val="18"/>
                                <w:szCs w:val="24"/>
                              </w:rPr>
                            </w:pPr>
                          </w:p>
                          <w:p w:rsidR="00EF5510" w:rsidRDefault="00EF5510" w:rsidP="00EF5510">
                            <w:pPr>
                              <w:widowControl w:val="0"/>
                              <w:ind w:left="-142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EF5510" w:rsidRDefault="00EF5510" w:rsidP="00493804">
                            <w:pPr>
                              <w:ind w:left="-142"/>
                              <w:jc w:val="center"/>
                              <w:rPr>
                                <w:rFonts w:ascii="NTPreCursivefk" w:hAnsi="NTPreCursivefk"/>
                                <w:sz w:val="28"/>
                                <w:szCs w:val="28"/>
                              </w:rPr>
                            </w:pPr>
                          </w:p>
                          <w:p w:rsidR="00EF5510" w:rsidRPr="00EF5510" w:rsidRDefault="00EF5510" w:rsidP="00493804">
                            <w:pPr>
                              <w:ind w:left="-142"/>
                              <w:jc w:val="center"/>
                              <w:rPr>
                                <w:rFonts w:ascii="NTPreCursivefk" w:hAnsi="NTPreCursivefk"/>
                                <w:sz w:val="28"/>
                                <w:szCs w:val="28"/>
                              </w:rPr>
                            </w:pPr>
                          </w:p>
                          <w:p w:rsidR="007960F6" w:rsidRDefault="007960F6" w:rsidP="00493804">
                            <w:pPr>
                              <w:ind w:left="-14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493804" w:rsidRPr="00493804" w:rsidRDefault="00493804" w:rsidP="00493804">
                            <w:pPr>
                              <w:ind w:left="-142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AE7751" w:rsidRDefault="00AE7751" w:rsidP="00493804">
                            <w:pPr>
                              <w:ind w:left="-142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493804" w:rsidRDefault="00493804" w:rsidP="00AE7751">
                            <w:pPr>
                              <w:ind w:left="-142"/>
                              <w:rPr>
                                <w:sz w:val="32"/>
                              </w:rPr>
                            </w:pPr>
                          </w:p>
                          <w:p w:rsidR="00493804" w:rsidRPr="00AE7751" w:rsidRDefault="00493804" w:rsidP="00AE7751">
                            <w:pPr>
                              <w:ind w:left="-142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59BAA" id="Rounded Rectangle 10" o:spid="_x0000_s1030" style="position:absolute;margin-left:328.2pt;margin-top:11.4pt;width:186pt;height:242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" fillcolor="#9ecb81 [2169]" strokecolor="#00b050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493804" w:rsidRPr="00E5612E" w:rsidRDefault="007116B3" w:rsidP="00E5612E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NTPreCursivefk" w:hAnsi="NTPreCursivefk"/>
                          <w:b/>
                          <w:sz w:val="32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32"/>
                        </w:rPr>
                        <w:t>Year 2</w:t>
                      </w:r>
                      <w:r w:rsidR="00AE7751" w:rsidRPr="00E5612E">
                        <w:rPr>
                          <w:rFonts w:ascii="NTPreCursivefk" w:hAnsi="NTPreCursivefk"/>
                          <w:b/>
                          <w:sz w:val="32"/>
                        </w:rPr>
                        <w:t xml:space="preserve"> </w:t>
                      </w:r>
                    </w:p>
                    <w:p w:rsidR="00493804" w:rsidRDefault="00AE7751" w:rsidP="00E5612E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NTPreCursivefk" w:hAnsi="NTPreCursivefk"/>
                          <w:b/>
                          <w:sz w:val="32"/>
                        </w:rPr>
                      </w:pPr>
                      <w:r w:rsidRPr="00E5612E">
                        <w:rPr>
                          <w:rFonts w:ascii="NTPreCursivefk" w:hAnsi="NTPreCursivefk"/>
                          <w:b/>
                          <w:sz w:val="32"/>
                        </w:rPr>
                        <w:t xml:space="preserve"> </w:t>
                      </w:r>
                      <w:r w:rsidR="00493804" w:rsidRPr="00E5612E">
                        <w:rPr>
                          <w:rFonts w:ascii="NTPreCursivefk" w:hAnsi="NTPreCursivefk"/>
                          <w:noProof/>
                          <w:lang w:eastAsia="en-GB"/>
                        </w:rPr>
                        <w:drawing>
                          <wp:inline distT="0" distB="0" distL="0" distR="0" wp14:anchorId="2E446496" wp14:editId="10D3AB8E">
                            <wp:extent cx="593272" cy="5715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027" cy="579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5DD4" w:rsidRPr="00E5612E" w:rsidRDefault="000C5DD4" w:rsidP="00E5612E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NTPreCursivefk" w:hAnsi="NTPreCursivefk"/>
                          <w:b/>
                          <w:sz w:val="32"/>
                        </w:rPr>
                      </w:pPr>
                    </w:p>
                    <w:p w:rsidR="00493804" w:rsidRPr="00E5612E" w:rsidRDefault="00AE7751" w:rsidP="00E5612E">
                      <w:pPr>
                        <w:spacing w:line="240" w:lineRule="auto"/>
                        <w:ind w:left="-142"/>
                        <w:jc w:val="center"/>
                        <w:rPr>
                          <w:rFonts w:ascii="NTPreCursivefk" w:hAnsi="NTPreCursivefk"/>
                          <w:b/>
                          <w:sz w:val="32"/>
                        </w:rPr>
                      </w:pPr>
                      <w:r w:rsidRPr="00E5612E">
                        <w:rPr>
                          <w:rFonts w:ascii="NTPreCursivefk" w:hAnsi="NTPreCursivefk"/>
                          <w:b/>
                          <w:sz w:val="32"/>
                        </w:rPr>
                        <w:t>2020/2021</w:t>
                      </w:r>
                    </w:p>
                    <w:p w:rsidR="00E5612E" w:rsidRPr="00E5612E" w:rsidRDefault="00E5612E" w:rsidP="00EF5510">
                      <w:pPr>
                        <w:spacing w:line="240" w:lineRule="auto"/>
                        <w:ind w:left="-142"/>
                        <w:jc w:val="center"/>
                        <w:rPr>
                          <w:rFonts w:ascii="NTPreCursivefk" w:hAnsi="NTPreCursivefk"/>
                          <w:b/>
                          <w:sz w:val="32"/>
                        </w:rPr>
                      </w:pPr>
                      <w:r>
                        <w:rPr>
                          <w:rFonts w:ascii="NTPreCursivefk" w:hAnsi="NTPreCursivefk"/>
                          <w:b/>
                          <w:sz w:val="32"/>
                        </w:rPr>
                        <w:t xml:space="preserve">Holiday Transition </w:t>
                      </w:r>
                      <w:r w:rsidR="00493804" w:rsidRPr="00E5612E">
                        <w:rPr>
                          <w:rFonts w:ascii="NTPreCursivefk" w:hAnsi="NTPreCursivefk"/>
                          <w:b/>
                          <w:sz w:val="32"/>
                        </w:rPr>
                        <w:t xml:space="preserve">Activities </w:t>
                      </w:r>
                    </w:p>
                    <w:p w:rsidR="00EF5510" w:rsidRDefault="00EF5510" w:rsidP="00EF5510">
                      <w:pPr>
                        <w:ind w:left="-142"/>
                        <w:jc w:val="center"/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  <w:r w:rsidRPr="00EF5510">
                        <w:rPr>
                          <w:rFonts w:ascii="NTPreCursivefk" w:hAnsi="NTPreCursivefk"/>
                          <w:sz w:val="24"/>
                          <w:szCs w:val="24"/>
                        </w:rPr>
                        <w:t>Please send any of your completed tasks by Tuesday 1</w:t>
                      </w:r>
                      <w:r w:rsidRPr="00EF5510">
                        <w:rPr>
                          <w:rFonts w:ascii="NTPreCursivefk" w:hAnsi="NTPreCursivefk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EF5510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 September 2020. Email:</w:t>
                      </w:r>
                    </w:p>
                    <w:p w:rsidR="00EF5510" w:rsidRPr="00EF5510" w:rsidRDefault="00287343" w:rsidP="00EF5510">
                      <w:pPr>
                        <w:ind w:left="-284" w:right="-213"/>
                        <w:jc w:val="center"/>
                        <w:rPr>
                          <w:sz w:val="20"/>
                          <w:szCs w:val="24"/>
                        </w:rPr>
                      </w:pPr>
                      <w:hyperlink r:id="rId7" w:history="1">
                        <w:r w:rsidR="007116B3" w:rsidRPr="00C12B9D">
                          <w:rPr>
                            <w:rStyle w:val="Hyperlink"/>
                            <w:sz w:val="20"/>
                            <w:szCs w:val="24"/>
                          </w:rPr>
                          <w:t>ph.y2homelearning@perryhallmat.co.uk</w:t>
                        </w:r>
                      </w:hyperlink>
                    </w:p>
                    <w:p w:rsidR="00EF5510" w:rsidRPr="00EF5510" w:rsidRDefault="00EF5510" w:rsidP="00EF5510">
                      <w:pPr>
                        <w:ind w:left="-142"/>
                        <w:jc w:val="center"/>
                        <w:rPr>
                          <w:sz w:val="18"/>
                          <w:szCs w:val="24"/>
                        </w:rPr>
                      </w:pPr>
                    </w:p>
                    <w:p w:rsidR="00EF5510" w:rsidRDefault="00EF5510" w:rsidP="00EF5510">
                      <w:pPr>
                        <w:widowControl w:val="0"/>
                        <w:ind w:left="-142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EF5510" w:rsidRDefault="00EF5510" w:rsidP="00493804">
                      <w:pPr>
                        <w:ind w:left="-142"/>
                        <w:jc w:val="center"/>
                        <w:rPr>
                          <w:rFonts w:ascii="NTPreCursivefk" w:hAnsi="NTPreCursivefk"/>
                          <w:sz w:val="28"/>
                          <w:szCs w:val="28"/>
                        </w:rPr>
                      </w:pPr>
                    </w:p>
                    <w:p w:rsidR="00EF5510" w:rsidRPr="00EF5510" w:rsidRDefault="00EF5510" w:rsidP="00493804">
                      <w:pPr>
                        <w:ind w:left="-142"/>
                        <w:jc w:val="center"/>
                        <w:rPr>
                          <w:rFonts w:ascii="NTPreCursivefk" w:hAnsi="NTPreCursivefk"/>
                          <w:sz w:val="28"/>
                          <w:szCs w:val="28"/>
                        </w:rPr>
                      </w:pPr>
                    </w:p>
                    <w:p w:rsidR="007960F6" w:rsidRDefault="007960F6" w:rsidP="00493804">
                      <w:pPr>
                        <w:ind w:left="-142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493804" w:rsidRPr="00493804" w:rsidRDefault="00493804" w:rsidP="00493804">
                      <w:pPr>
                        <w:ind w:left="-142"/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AE7751" w:rsidRDefault="00AE7751" w:rsidP="00493804">
                      <w:pPr>
                        <w:ind w:left="-142"/>
                        <w:jc w:val="center"/>
                        <w:rPr>
                          <w:sz w:val="32"/>
                        </w:rPr>
                      </w:pPr>
                    </w:p>
                    <w:p w:rsidR="00493804" w:rsidRDefault="00493804" w:rsidP="00AE7751">
                      <w:pPr>
                        <w:ind w:left="-142"/>
                        <w:rPr>
                          <w:sz w:val="32"/>
                        </w:rPr>
                      </w:pPr>
                    </w:p>
                    <w:p w:rsidR="00493804" w:rsidRPr="00AE7751" w:rsidRDefault="00493804" w:rsidP="00AE7751">
                      <w:pPr>
                        <w:ind w:left="-142"/>
                        <w:rPr>
                          <w:sz w:val="32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4520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DBB2B" wp14:editId="2E6227BB">
                <wp:simplePos x="0" y="0"/>
                <wp:positionH relativeFrom="column">
                  <wp:posOffset>2688771</wp:posOffset>
                </wp:positionH>
                <wp:positionV relativeFrom="paragraph">
                  <wp:posOffset>3450771</wp:posOffset>
                </wp:positionV>
                <wp:extent cx="4441372" cy="3124200"/>
                <wp:effectExtent l="19050" t="19050" r="1651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372" cy="31242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074" w:rsidRPr="00EF5510" w:rsidRDefault="007960F6" w:rsidP="007960F6">
                            <w:pPr>
                              <w:spacing w:after="0"/>
                              <w:jc w:val="center"/>
                              <w:rPr>
                                <w:rFonts w:ascii="NTPreCursivefk" w:hAnsi="NTPreCursivefk"/>
                                <w:color w:val="00B050"/>
                                <w:sz w:val="28"/>
                                <w:u w:val="single"/>
                              </w:rPr>
                            </w:pPr>
                            <w:r w:rsidRPr="00EF5510">
                              <w:rPr>
                                <w:rFonts w:ascii="NTPreCursivefk" w:hAnsi="NTPreCursivefk"/>
                                <w:color w:val="00B050"/>
                                <w:sz w:val="28"/>
                                <w:u w:val="single"/>
                              </w:rPr>
                              <w:t>Summer R</w:t>
                            </w:r>
                            <w:r w:rsidR="00452074" w:rsidRPr="00EF5510">
                              <w:rPr>
                                <w:rFonts w:ascii="NTPreCursivefk" w:hAnsi="NTPreCursivefk"/>
                                <w:color w:val="00B050"/>
                                <w:sz w:val="28"/>
                                <w:u w:val="single"/>
                              </w:rPr>
                              <w:t>eading Challenge</w:t>
                            </w:r>
                          </w:p>
                          <w:p w:rsidR="00475AF6" w:rsidRPr="00FF4891" w:rsidRDefault="00475AF6" w:rsidP="00475AF6">
                            <w:pPr>
                              <w:spacing w:after="0"/>
                              <w:jc w:val="center"/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Your Year </w:t>
                            </w:r>
                            <w: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>teachers have been busy reading the books below</w:t>
                            </w:r>
                            <w: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>. See the</w:t>
                            </w: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>links</w:t>
                            </w: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 on the school website to hear them read the first couple of pages!   </w:t>
                            </w:r>
                          </w:p>
                          <w:p w:rsidR="00FF4891" w:rsidRDefault="00FF4891" w:rsidP="00467789">
                            <w:pPr>
                              <w:spacing w:after="0"/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</w:pPr>
                            <w:r w:rsidRPr="00FF4891">
                              <w:rPr>
                                <w:rFonts w:ascii="NTPreCursivefk" w:hAnsi="NTPreCursivefk"/>
                                <w:noProof/>
                                <w:color w:val="7030A0"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D2C0B3A" wp14:editId="2BE3B451">
                                  <wp:extent cx="844525" cy="1048385"/>
                                  <wp:effectExtent l="0" t="0" r="0" b="0"/>
                                  <wp:docPr id="8" name="Picture 8" descr="A close up of a 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8F20412-2B18-45D6-BAE2-C43AF7E1380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close up of a sig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8F20412-2B18-45D6-BAE2-C43AF7E1380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612" cy="105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            </w:t>
                            </w:r>
                            <w:r w:rsidRPr="00FF4891">
                              <w:rPr>
                                <w:rFonts w:ascii="NTPreCursivefk" w:hAnsi="NTPreCursivefk"/>
                                <w:noProof/>
                                <w:color w:val="7030A0"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9E7153C" wp14:editId="3126A78B">
                                  <wp:extent cx="897707" cy="1041590"/>
                                  <wp:effectExtent l="0" t="0" r="0" b="6350"/>
                                  <wp:docPr id="2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998" cy="1077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             </w:t>
                            </w:r>
                          </w:p>
                          <w:p w:rsidR="00FF4891" w:rsidRDefault="00FF4891" w:rsidP="00FF4891">
                            <w:pPr>
                              <w:spacing w:after="0"/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Peace at Last          Goldilocks and just the       </w:t>
                            </w:r>
                            <w:r w:rsidR="00762728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  </w:t>
                            </w:r>
                            <w:r w:rsidR="009F7CC7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>???/???</w:t>
                            </w:r>
                            <w:r w:rsidR="00762728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 </w:t>
                            </w:r>
                          </w:p>
                          <w:p w:rsidR="00FF4891" w:rsidRDefault="000C5DD4" w:rsidP="00FF4891">
                            <w:pPr>
                              <w:spacing w:after="0"/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                              </w:t>
                            </w:r>
                            <w:r w:rsidR="00FF4891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>One Bear</w:t>
                            </w:r>
                          </w:p>
                          <w:p w:rsidR="000C5DD4" w:rsidRPr="000C5DD4" w:rsidRDefault="000C5DD4" w:rsidP="00FF4891">
                            <w:pPr>
                              <w:spacing w:after="0"/>
                              <w:rPr>
                                <w:rFonts w:ascii="NTPreCursivefk" w:hAnsi="NTPreCursivefk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>By</w:t>
                            </w:r>
                            <w:r w:rsidRPr="000C5DD4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Jill Murphy          </w:t>
                            </w:r>
                            <w:proofErr w:type="gramStart"/>
                            <w:r w:rsidRPr="000C5DD4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>By</w:t>
                            </w:r>
                            <w:proofErr w:type="gramEnd"/>
                            <w:r w:rsidRPr="000C5DD4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Leigh Hodgkinson</w:t>
                            </w:r>
                            <w:r w:rsidR="00762728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r w:rsidR="00762728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By David </w:t>
                            </w:r>
                            <w:proofErr w:type="spellStart"/>
                            <w:r w:rsidR="00762728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>Walliams</w:t>
                            </w:r>
                            <w:proofErr w:type="spellEnd"/>
                            <w:r w:rsidR="00762728">
                              <w:rPr>
                                <w:rFonts w:ascii="NTPreCursivefk" w:hAnsi="NTPreCursivefk"/>
                                <w:color w:val="7030A0"/>
                                <w:sz w:val="28"/>
                              </w:rPr>
                              <w:t xml:space="preserve">     </w:t>
                            </w:r>
                          </w:p>
                          <w:p w:rsidR="00475AF6" w:rsidRPr="00496E46" w:rsidRDefault="00475AF6" w:rsidP="00475AF6">
                            <w:pPr>
                              <w:spacing w:after="0"/>
                              <w:jc w:val="center"/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>Your challenge is to read the same books and vote for your favourite</w:t>
                            </w:r>
                            <w: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>.</w:t>
                            </w: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  <w:u w:val="single"/>
                              </w:rPr>
                              <w:t>Remember to think of 3 reasons why!</w:t>
                            </w: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   Send your answers to the Year </w:t>
                            </w:r>
                            <w: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>2</w:t>
                            </w: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 email </w:t>
                            </w:r>
                            <w:r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address above </w:t>
                            </w:r>
                            <w:r w:rsidRPr="00496E46"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  <w:t xml:space="preserve">by the First Day back after the holiday! </w:t>
                            </w:r>
                          </w:p>
                          <w:p w:rsidR="007960F6" w:rsidRPr="00496E46" w:rsidRDefault="007960F6" w:rsidP="007960F6">
                            <w:pPr>
                              <w:spacing w:after="0"/>
                              <w:rPr>
                                <w:rFonts w:ascii="NTPreCursivefk" w:hAnsi="NTPreCursivef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DBB2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margin-left:211.7pt;margin-top:271.7pt;width:349.7pt;height:24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" fillcolor="white [3201]" strokecolor="#70ad47 [3209]" strokeweight="2.25pt">
                <v:textbox>
                  <w:txbxContent>
                    <w:p w:rsidR="00452074" w:rsidRPr="00EF5510" w:rsidRDefault="007960F6" w:rsidP="007960F6">
                      <w:pPr>
                        <w:spacing w:after="0"/>
                        <w:jc w:val="center"/>
                        <w:rPr>
                          <w:rFonts w:ascii="NTPreCursivefk" w:hAnsi="NTPreCursivefk"/>
                          <w:color w:val="00B050"/>
                          <w:sz w:val="28"/>
                          <w:u w:val="single"/>
                        </w:rPr>
                      </w:pPr>
                      <w:r w:rsidRPr="00EF5510">
                        <w:rPr>
                          <w:rFonts w:ascii="NTPreCursivefk" w:hAnsi="NTPreCursivefk"/>
                          <w:color w:val="00B050"/>
                          <w:sz w:val="28"/>
                          <w:u w:val="single"/>
                        </w:rPr>
                        <w:t>Summer R</w:t>
                      </w:r>
                      <w:r w:rsidR="00452074" w:rsidRPr="00EF5510">
                        <w:rPr>
                          <w:rFonts w:ascii="NTPreCursivefk" w:hAnsi="NTPreCursivefk"/>
                          <w:color w:val="00B050"/>
                          <w:sz w:val="28"/>
                          <w:u w:val="single"/>
                        </w:rPr>
                        <w:t>eading Challenge</w:t>
                      </w:r>
                    </w:p>
                    <w:p w:rsidR="00475AF6" w:rsidRPr="00FF4891" w:rsidRDefault="00475AF6" w:rsidP="00475AF6">
                      <w:pPr>
                        <w:spacing w:after="0"/>
                        <w:jc w:val="center"/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Your Year </w:t>
                      </w:r>
                      <w:r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2 </w:t>
                      </w: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</w:rPr>
                        <w:t>teachers have been busy reading the books below</w:t>
                      </w:r>
                      <w:r>
                        <w:rPr>
                          <w:rFonts w:ascii="NTPreCursivefk" w:hAnsi="NTPreCursivefk"/>
                          <w:sz w:val="24"/>
                          <w:szCs w:val="24"/>
                        </w:rPr>
                        <w:t>. See the</w:t>
                      </w: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NTPreCursivefk" w:hAnsi="NTPreCursivefk"/>
                          <w:sz w:val="24"/>
                          <w:szCs w:val="24"/>
                        </w:rPr>
                        <w:t>links</w:t>
                      </w: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 on the school website to hear them read the first couple of pages!   </w:t>
                      </w:r>
                    </w:p>
                    <w:p w:rsidR="00FF4891" w:rsidRDefault="00FF4891" w:rsidP="00467789">
                      <w:pPr>
                        <w:spacing w:after="0"/>
                        <w:rPr>
                          <w:rFonts w:ascii="NTPreCursivefk" w:hAnsi="NTPreCursivefk"/>
                          <w:color w:val="7030A0"/>
                          <w:sz w:val="28"/>
                        </w:rPr>
                      </w:pPr>
                      <w:r w:rsidRPr="00FF4891">
                        <w:rPr>
                          <w:rFonts w:ascii="NTPreCursivefk" w:hAnsi="NTPreCursivefk"/>
                          <w:noProof/>
                          <w:color w:val="7030A0"/>
                          <w:sz w:val="28"/>
                          <w:lang w:eastAsia="en-GB"/>
                        </w:rPr>
                        <w:drawing>
                          <wp:inline distT="0" distB="0" distL="0" distR="0" wp14:anchorId="7D2C0B3A" wp14:editId="2BE3B451">
                            <wp:extent cx="844525" cy="1048385"/>
                            <wp:effectExtent l="0" t="0" r="0" b="0"/>
                            <wp:docPr id="8" name="Picture 8" descr="A close up of a sig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8F20412-2B18-45D6-BAE2-C43AF7E1380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close up of a sig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28F20412-2B18-45D6-BAE2-C43AF7E1380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612" cy="1059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            </w:t>
                      </w:r>
                      <w:r w:rsidRPr="00FF4891">
                        <w:rPr>
                          <w:rFonts w:ascii="NTPreCursivefk" w:hAnsi="NTPreCursivefk"/>
                          <w:noProof/>
                          <w:color w:val="7030A0"/>
                          <w:sz w:val="28"/>
                          <w:lang w:eastAsia="en-GB"/>
                        </w:rPr>
                        <w:drawing>
                          <wp:inline distT="0" distB="0" distL="0" distR="0" wp14:anchorId="79E7153C" wp14:editId="3126A78B">
                            <wp:extent cx="897707" cy="1041590"/>
                            <wp:effectExtent l="0" t="0" r="0" b="6350"/>
                            <wp:docPr id="2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998" cy="1077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             </w:t>
                      </w:r>
                    </w:p>
                    <w:p w:rsidR="00FF4891" w:rsidRDefault="00FF4891" w:rsidP="00FF4891">
                      <w:pPr>
                        <w:spacing w:after="0"/>
                        <w:rPr>
                          <w:rFonts w:ascii="NTPreCursivefk" w:hAnsi="NTPreCursivefk"/>
                          <w:color w:val="7030A0"/>
                          <w:sz w:val="28"/>
                        </w:rPr>
                      </w:pPr>
                      <w:r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Peace at Last          Goldilocks and just the       </w:t>
                      </w:r>
                      <w:r w:rsidR="00762728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  </w:t>
                      </w:r>
                      <w:r w:rsidR="009F7CC7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>???/???</w:t>
                      </w:r>
                      <w:r w:rsidR="00762728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 </w:t>
                      </w:r>
                    </w:p>
                    <w:p w:rsidR="00FF4891" w:rsidRDefault="000C5DD4" w:rsidP="00FF4891">
                      <w:pPr>
                        <w:spacing w:after="0"/>
                        <w:rPr>
                          <w:rFonts w:ascii="NTPreCursivefk" w:hAnsi="NTPreCursivefk"/>
                          <w:color w:val="7030A0"/>
                          <w:sz w:val="28"/>
                        </w:rPr>
                      </w:pPr>
                      <w:r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                              </w:t>
                      </w:r>
                      <w:r w:rsidR="00FF4891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>One Bear</w:t>
                      </w:r>
                    </w:p>
                    <w:p w:rsidR="000C5DD4" w:rsidRPr="000C5DD4" w:rsidRDefault="000C5DD4" w:rsidP="00FF4891">
                      <w:pPr>
                        <w:spacing w:after="0"/>
                        <w:rPr>
                          <w:rFonts w:ascii="NTPreCursivefk" w:hAnsi="NTPreCursivefk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>By</w:t>
                      </w:r>
                      <w:r w:rsidRPr="000C5DD4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</w:t>
                      </w:r>
                      <w:r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Jill Murphy          </w:t>
                      </w:r>
                      <w:proofErr w:type="gramStart"/>
                      <w:r w:rsidRPr="000C5DD4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>By</w:t>
                      </w:r>
                      <w:proofErr w:type="gramEnd"/>
                      <w:r w:rsidRPr="000C5DD4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Leigh Hodgkinson</w:t>
                      </w:r>
                      <w:r w:rsidR="00762728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    </w:t>
                      </w:r>
                      <w:r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</w:t>
                      </w:r>
                      <w:r w:rsidR="00762728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By David </w:t>
                      </w:r>
                      <w:proofErr w:type="spellStart"/>
                      <w:r w:rsidR="00762728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>Walliams</w:t>
                      </w:r>
                      <w:proofErr w:type="spellEnd"/>
                      <w:r w:rsidR="00762728">
                        <w:rPr>
                          <w:rFonts w:ascii="NTPreCursivefk" w:hAnsi="NTPreCursivefk"/>
                          <w:color w:val="7030A0"/>
                          <w:sz w:val="28"/>
                        </w:rPr>
                        <w:t xml:space="preserve">     </w:t>
                      </w:r>
                    </w:p>
                    <w:p w:rsidR="00475AF6" w:rsidRPr="00496E46" w:rsidRDefault="00475AF6" w:rsidP="00475AF6">
                      <w:pPr>
                        <w:spacing w:after="0"/>
                        <w:jc w:val="center"/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</w:rPr>
                        <w:t>Your challenge is to read the same books and vote for your favourite</w:t>
                      </w:r>
                      <w:r>
                        <w:rPr>
                          <w:rFonts w:ascii="NTPreCursivefk" w:hAnsi="NTPreCursivefk"/>
                          <w:sz w:val="24"/>
                          <w:szCs w:val="24"/>
                        </w:rPr>
                        <w:t>.</w:t>
                      </w: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 </w:t>
                      </w: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  <w:u w:val="single"/>
                        </w:rPr>
                        <w:t>Remember to think of 3 reasons why!</w:t>
                      </w: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   Send your answers to the Year </w:t>
                      </w:r>
                      <w:r>
                        <w:rPr>
                          <w:rFonts w:ascii="NTPreCursivefk" w:hAnsi="NTPreCursivefk"/>
                          <w:sz w:val="24"/>
                          <w:szCs w:val="24"/>
                        </w:rPr>
                        <w:t>2</w:t>
                      </w: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 email </w:t>
                      </w:r>
                      <w:r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address above </w:t>
                      </w:r>
                      <w:r w:rsidRPr="00496E46">
                        <w:rPr>
                          <w:rFonts w:ascii="NTPreCursivefk" w:hAnsi="NTPreCursivefk"/>
                          <w:sz w:val="24"/>
                          <w:szCs w:val="24"/>
                        </w:rPr>
                        <w:t xml:space="preserve">by the First Day back after the holiday! </w:t>
                      </w:r>
                    </w:p>
                    <w:p w:rsidR="007960F6" w:rsidRPr="00496E46" w:rsidRDefault="007960F6" w:rsidP="007960F6">
                      <w:pPr>
                        <w:spacing w:after="0"/>
                        <w:rPr>
                          <w:rFonts w:ascii="NTPreCursivefk" w:hAnsi="NTPreCursivef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321F9" w:rsidSect="00AE77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751"/>
    <w:rsid w:val="0004618A"/>
    <w:rsid w:val="000C5DD4"/>
    <w:rsid w:val="001D70EF"/>
    <w:rsid w:val="00287343"/>
    <w:rsid w:val="002C04BC"/>
    <w:rsid w:val="00452074"/>
    <w:rsid w:val="00467789"/>
    <w:rsid w:val="00475AF6"/>
    <w:rsid w:val="00493804"/>
    <w:rsid w:val="00496E46"/>
    <w:rsid w:val="007116B3"/>
    <w:rsid w:val="00762728"/>
    <w:rsid w:val="007960F6"/>
    <w:rsid w:val="007B0B7F"/>
    <w:rsid w:val="008322FA"/>
    <w:rsid w:val="00892722"/>
    <w:rsid w:val="009F7CC7"/>
    <w:rsid w:val="00A518BF"/>
    <w:rsid w:val="00AA4D7A"/>
    <w:rsid w:val="00AE7751"/>
    <w:rsid w:val="00B321F9"/>
    <w:rsid w:val="00C00C6F"/>
    <w:rsid w:val="00E5612E"/>
    <w:rsid w:val="00EF5510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483F2"/>
  <w15:chartTrackingRefBased/>
  <w15:docId w15:val="{DDCB93AD-3EF9-48CD-88C3-E7B2F66D6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7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55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ph.y2homelearning@perryhallmat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hyperlink" Target="mailto:ph.y2homelearning@perryhallmat.co.uk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rkohli</dc:creator>
  <cp:keywords/>
  <dc:description/>
  <cp:lastModifiedBy>rkohli</cp:lastModifiedBy>
  <cp:revision>15</cp:revision>
  <dcterms:created xsi:type="dcterms:W3CDTF">2020-07-12T19:37:00Z</dcterms:created>
  <dcterms:modified xsi:type="dcterms:W3CDTF">2020-07-13T14:15:00Z</dcterms:modified>
</cp:coreProperties>
</file>