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407"/>
        <w:gridCol w:w="3397"/>
      </w:tblGrid>
      <w:tr w:rsidR="005979B9" w:rsidTr="00FD2E23">
        <w:tc>
          <w:tcPr>
            <w:tcW w:w="3539" w:type="dxa"/>
            <w:shd w:val="clear" w:color="auto" w:fill="FFC000"/>
          </w:tcPr>
          <w:p w:rsidR="005979B9" w:rsidRPr="009B0F36" w:rsidRDefault="005979B9">
            <w:pPr>
              <w:rPr>
                <w:rFonts w:ascii="NTPreCursive" w:hAnsi="NTPreCursive"/>
                <w:sz w:val="36"/>
                <w:szCs w:val="36"/>
              </w:rPr>
            </w:pPr>
            <w:r w:rsidRPr="00BE1D0E">
              <w:rPr>
                <w:rFonts w:ascii="NTPreCursive" w:hAnsi="NTPreCursive"/>
                <w:sz w:val="32"/>
                <w:szCs w:val="36"/>
              </w:rPr>
              <w:t>Ple</w:t>
            </w:r>
            <w:r w:rsidR="009B0F36" w:rsidRPr="00BE1D0E">
              <w:rPr>
                <w:rFonts w:ascii="NTPreCursive" w:hAnsi="NTPreCursive"/>
                <w:sz w:val="32"/>
                <w:szCs w:val="36"/>
              </w:rPr>
              <w:t>ase</w:t>
            </w:r>
            <w:r w:rsidR="00C04C51" w:rsidRPr="00BE1D0E">
              <w:rPr>
                <w:rFonts w:ascii="NTPreCursive" w:hAnsi="NTPreCursive"/>
                <w:sz w:val="32"/>
                <w:szCs w:val="36"/>
              </w:rPr>
              <w:t xml:space="preserve"> complete each activity </w:t>
            </w:r>
            <w:r w:rsidRPr="00BE1D0E">
              <w:rPr>
                <w:rFonts w:ascii="NTPreCursive" w:hAnsi="NTPreCursive"/>
                <w:sz w:val="32"/>
                <w:szCs w:val="36"/>
              </w:rPr>
              <w:t>to support your learning.</w:t>
            </w:r>
          </w:p>
        </w:tc>
        <w:tc>
          <w:tcPr>
            <w:tcW w:w="3407" w:type="dxa"/>
            <w:shd w:val="clear" w:color="auto" w:fill="FFC000"/>
          </w:tcPr>
          <w:p w:rsidR="00BE1D0E" w:rsidRDefault="005979B9" w:rsidP="00BE1D0E">
            <w:pPr>
              <w:jc w:val="center"/>
              <w:rPr>
                <w:rFonts w:ascii="NTPreCursive" w:hAnsi="NTPreCursive"/>
                <w:sz w:val="36"/>
                <w:szCs w:val="36"/>
              </w:rPr>
            </w:pPr>
            <w:r w:rsidRPr="009B0F36">
              <w:rPr>
                <w:rFonts w:ascii="NTPreCursive" w:hAnsi="NTPreCursive"/>
                <w:sz w:val="36"/>
                <w:szCs w:val="36"/>
              </w:rPr>
              <w:t>Yea</w:t>
            </w:r>
            <w:bookmarkStart w:id="0" w:name="_GoBack"/>
            <w:r w:rsidRPr="009B0F36">
              <w:rPr>
                <w:rFonts w:ascii="NTPreCursive" w:hAnsi="NTPreCursive"/>
                <w:sz w:val="36"/>
                <w:szCs w:val="36"/>
              </w:rPr>
              <w:t>r 1</w:t>
            </w:r>
          </w:p>
          <w:p w:rsidR="0025263A" w:rsidRPr="009B0F36" w:rsidRDefault="0025263A" w:rsidP="00BE1D0E">
            <w:pPr>
              <w:jc w:val="center"/>
              <w:rPr>
                <w:rFonts w:ascii="NTPreCursive" w:hAnsi="NTPreCursive"/>
                <w:sz w:val="36"/>
                <w:szCs w:val="36"/>
              </w:rPr>
            </w:pPr>
            <w:r>
              <w:rPr>
                <w:rFonts w:ascii="NTPreCursive" w:hAnsi="NTPreCursive"/>
                <w:sz w:val="36"/>
                <w:szCs w:val="36"/>
              </w:rPr>
              <w:t xml:space="preserve">Summer </w:t>
            </w:r>
            <w:bookmarkEnd w:id="0"/>
            <w:r>
              <w:rPr>
                <w:rFonts w:ascii="NTPreCursive" w:hAnsi="NTPreCursive"/>
                <w:sz w:val="36"/>
                <w:szCs w:val="36"/>
              </w:rPr>
              <w:t>term</w:t>
            </w:r>
          </w:p>
        </w:tc>
        <w:tc>
          <w:tcPr>
            <w:tcW w:w="3397" w:type="dxa"/>
            <w:shd w:val="clear" w:color="auto" w:fill="FFC000"/>
          </w:tcPr>
          <w:p w:rsidR="005979B9" w:rsidRPr="009B0F36" w:rsidRDefault="005979B9">
            <w:pPr>
              <w:rPr>
                <w:rFonts w:ascii="NTPreCursive" w:hAnsi="NTPreCursive"/>
                <w:sz w:val="36"/>
                <w:szCs w:val="36"/>
              </w:rPr>
            </w:pPr>
          </w:p>
        </w:tc>
      </w:tr>
      <w:tr w:rsidR="005979B9" w:rsidTr="00FD2E23">
        <w:tc>
          <w:tcPr>
            <w:tcW w:w="3539" w:type="dxa"/>
          </w:tcPr>
          <w:p w:rsidR="00FD2E23" w:rsidRPr="00A62DF8" w:rsidRDefault="00B3120B" w:rsidP="00FD2E23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 xml:space="preserve">This time our home schooling activities are based around the story of George and the dragon by Chris </w:t>
            </w:r>
            <w:proofErr w:type="spellStart"/>
            <w:r w:rsidRPr="00A62DF8">
              <w:rPr>
                <w:rFonts w:ascii="NTPreCursive" w:hAnsi="NTPreCursive"/>
                <w:sz w:val="28"/>
                <w:szCs w:val="28"/>
              </w:rPr>
              <w:t>Wormell</w:t>
            </w:r>
            <w:proofErr w:type="spellEnd"/>
            <w:r w:rsidRPr="00A62DF8">
              <w:rPr>
                <w:rFonts w:ascii="NTPreCursive" w:hAnsi="NTPreCursive"/>
                <w:sz w:val="28"/>
                <w:szCs w:val="28"/>
              </w:rPr>
              <w:t>.</w:t>
            </w:r>
          </w:p>
          <w:p w:rsidR="00266026" w:rsidRPr="00A62DF8" w:rsidRDefault="00266026" w:rsidP="00FD2E23">
            <w:pPr>
              <w:rPr>
                <w:rFonts w:ascii="NTPreCursive" w:hAnsi="NTPreCursive"/>
                <w:sz w:val="28"/>
                <w:szCs w:val="28"/>
              </w:rPr>
            </w:pPr>
          </w:p>
          <w:p w:rsidR="00B3120B" w:rsidRPr="00A62DF8" w:rsidRDefault="00B3120B" w:rsidP="00FD2E23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Listen to the story on YouTube</w:t>
            </w:r>
            <w:r w:rsidR="00A62DF8">
              <w:rPr>
                <w:rFonts w:ascii="NTPreCursive" w:hAnsi="NTPreCursive"/>
                <w:sz w:val="28"/>
                <w:szCs w:val="28"/>
              </w:rPr>
              <w:t>:</w:t>
            </w:r>
          </w:p>
          <w:p w:rsidR="00B3120B" w:rsidRPr="00A62DF8" w:rsidRDefault="00B3120B" w:rsidP="00FD2E23">
            <w:pPr>
              <w:rPr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(</w:t>
            </w:r>
            <w:hyperlink r:id="rId5" w:history="1">
              <w:r w:rsidRPr="00A62DF8">
                <w:rPr>
                  <w:rStyle w:val="Hyperlink"/>
                  <w:sz w:val="28"/>
                  <w:szCs w:val="28"/>
                </w:rPr>
                <w:t>https://www.youtube.com/watch?v=3Dejq-XAOY4</w:t>
              </w:r>
            </w:hyperlink>
            <w:r w:rsidRPr="00A62DF8">
              <w:rPr>
                <w:sz w:val="28"/>
                <w:szCs w:val="28"/>
              </w:rPr>
              <w:t>)</w:t>
            </w:r>
          </w:p>
          <w:p w:rsidR="00B3120B" w:rsidRPr="00266026" w:rsidRDefault="00B3120B" w:rsidP="00FD2E23">
            <w:pPr>
              <w:rPr>
                <w:rFonts w:ascii="NTPreCursive" w:hAnsi="NTPreCursive"/>
                <w:sz w:val="24"/>
                <w:szCs w:val="24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Then have a go at the activities.</w:t>
            </w:r>
          </w:p>
        </w:tc>
        <w:tc>
          <w:tcPr>
            <w:tcW w:w="3407" w:type="dxa"/>
          </w:tcPr>
          <w:p w:rsidR="00FD2E23" w:rsidRPr="00FD2E23" w:rsidRDefault="00B3120B" w:rsidP="00920BAA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B7ED4D" wp14:editId="331BC555">
                  <wp:extent cx="2026285" cy="196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C04C51" w:rsidRPr="00A62DF8" w:rsidRDefault="00B3120B" w:rsidP="00B3120B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Can you draw or make a home</w:t>
            </w:r>
            <w:r w:rsidR="00B123ED" w:rsidRPr="00A62DF8">
              <w:rPr>
                <w:rFonts w:ascii="NTPreCursive" w:hAnsi="NTPreCursive"/>
                <w:sz w:val="28"/>
                <w:szCs w:val="28"/>
              </w:rPr>
              <w:t xml:space="preserve"> for one of the main characters?</w:t>
            </w:r>
          </w:p>
          <w:p w:rsidR="00B3120B" w:rsidRDefault="00B3120B" w:rsidP="00B312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508DF3C" wp14:editId="1F3C1BD3">
                  <wp:extent cx="560717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59" cy="69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</w:t>
            </w:r>
            <w:r w:rsidR="00266026"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16E1AE" wp14:editId="2CDCC0C1">
                  <wp:extent cx="695733" cy="723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26" cy="7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3ED" w:rsidRPr="00FD2E23" w:rsidRDefault="00B123ED" w:rsidP="00B312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            </w:t>
            </w:r>
            <w:r w:rsidR="00266026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28C5530F" wp14:editId="5F3DA915">
                  <wp:extent cx="590550" cy="111399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46" cy="11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AA" w:rsidTr="00FD2E23">
        <w:tc>
          <w:tcPr>
            <w:tcW w:w="3539" w:type="dxa"/>
          </w:tcPr>
          <w:p w:rsidR="00920BAA" w:rsidRPr="00A62DF8" w:rsidRDefault="00B123ED" w:rsidP="00B3120B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Last time we looked at flags of the United Kingdom.</w:t>
            </w:r>
          </w:p>
          <w:p w:rsidR="00B123ED" w:rsidRPr="00A62DF8" w:rsidRDefault="00B123ED" w:rsidP="00B3120B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This time we would like you to make your own flag.</w:t>
            </w:r>
          </w:p>
          <w:p w:rsidR="00B123ED" w:rsidRPr="00A62DF8" w:rsidRDefault="00B123ED" w:rsidP="00B3120B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Remember it needs to tell us about you so you can include things you are good at or things you like to do.</w:t>
            </w:r>
          </w:p>
          <w:p w:rsidR="00B123ED" w:rsidRPr="00FD2E23" w:rsidRDefault="00266026" w:rsidP="00B312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              </w:t>
            </w:r>
            <w:r w:rsidR="002D5109">
              <w:rPr>
                <w:noProof/>
                <w:lang w:eastAsia="en-GB"/>
              </w:rPr>
              <w:drawing>
                <wp:inline distT="0" distB="0" distL="0" distR="0" wp14:anchorId="43F4DAF3" wp14:editId="23806EA0">
                  <wp:extent cx="847725" cy="786689"/>
                  <wp:effectExtent l="0" t="0" r="0" b="0"/>
                  <wp:docPr id="5" name="Picture 5" descr="Set of popular country flags glossy rectangl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t of popular country flags glossy rectangl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44" cy="7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920BAA" w:rsidRPr="00A62DF8" w:rsidRDefault="002D5109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Have a go at making your own fire breathing dragon.</w:t>
            </w:r>
            <w:r w:rsidR="00574A7D" w:rsidRPr="00A62DF8">
              <w:rPr>
                <w:rFonts w:ascii="NTPreCursive" w:hAnsi="NTPreCursive"/>
                <w:sz w:val="28"/>
                <w:szCs w:val="28"/>
              </w:rPr>
              <w:t xml:space="preserve">  You will need </w:t>
            </w:r>
          </w:p>
          <w:p w:rsidR="00574A7D" w:rsidRPr="00A62DF8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-1 paper roll (toilet roll or kitchen roll)</w:t>
            </w:r>
          </w:p>
          <w:p w:rsidR="00574A7D" w:rsidRPr="00A62DF8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-Green or red tissue paper</w:t>
            </w:r>
          </w:p>
          <w:p w:rsidR="00574A7D" w:rsidRPr="00A62DF8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 xml:space="preserve">-2 large </w:t>
            </w:r>
            <w:proofErr w:type="spellStart"/>
            <w:r w:rsidRPr="00A62DF8">
              <w:rPr>
                <w:rFonts w:ascii="NTPreCursive" w:hAnsi="NTPreCursive"/>
                <w:sz w:val="28"/>
                <w:szCs w:val="28"/>
              </w:rPr>
              <w:t>pom</w:t>
            </w:r>
            <w:proofErr w:type="spellEnd"/>
            <w:r w:rsidRPr="00A62DF8">
              <w:rPr>
                <w:rFonts w:ascii="NTPreCursive" w:hAnsi="NTPreCursive"/>
                <w:sz w:val="28"/>
                <w:szCs w:val="28"/>
              </w:rPr>
              <w:t xml:space="preserve"> </w:t>
            </w:r>
            <w:proofErr w:type="spellStart"/>
            <w:r w:rsidRPr="00A62DF8">
              <w:rPr>
                <w:rFonts w:ascii="NTPreCursive" w:hAnsi="NTPreCursive"/>
                <w:sz w:val="28"/>
                <w:szCs w:val="28"/>
              </w:rPr>
              <w:t>poms</w:t>
            </w:r>
            <w:proofErr w:type="spellEnd"/>
            <w:r w:rsidRPr="00A62DF8">
              <w:rPr>
                <w:rFonts w:ascii="NTPreCursive" w:hAnsi="NTPreCursive"/>
                <w:sz w:val="28"/>
                <w:szCs w:val="28"/>
              </w:rPr>
              <w:t xml:space="preserve"> (eyes)</w:t>
            </w:r>
          </w:p>
          <w:p w:rsidR="00574A7D" w:rsidRPr="00A62DF8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 xml:space="preserve">-2 small </w:t>
            </w:r>
            <w:proofErr w:type="spellStart"/>
            <w:r w:rsidRPr="00A62DF8">
              <w:rPr>
                <w:rFonts w:ascii="NTPreCursive" w:hAnsi="NTPreCursive"/>
                <w:sz w:val="28"/>
                <w:szCs w:val="28"/>
              </w:rPr>
              <w:t>pom</w:t>
            </w:r>
            <w:proofErr w:type="spellEnd"/>
            <w:r w:rsidRPr="00A62DF8">
              <w:rPr>
                <w:rFonts w:ascii="NTPreCursive" w:hAnsi="NTPreCursive"/>
                <w:sz w:val="28"/>
                <w:szCs w:val="28"/>
              </w:rPr>
              <w:t xml:space="preserve"> </w:t>
            </w:r>
            <w:proofErr w:type="spellStart"/>
            <w:r w:rsidRPr="00A62DF8">
              <w:rPr>
                <w:rFonts w:ascii="NTPreCursive" w:hAnsi="NTPreCursive"/>
                <w:sz w:val="28"/>
                <w:szCs w:val="28"/>
              </w:rPr>
              <w:t>poms</w:t>
            </w:r>
            <w:proofErr w:type="spellEnd"/>
            <w:r w:rsidRPr="00A62DF8">
              <w:rPr>
                <w:rFonts w:ascii="NTPreCursive" w:hAnsi="NTPreCursive"/>
                <w:sz w:val="28"/>
                <w:szCs w:val="28"/>
              </w:rPr>
              <w:t xml:space="preserve"> (nostrils)</w:t>
            </w:r>
          </w:p>
          <w:p w:rsidR="00574A7D" w:rsidRPr="00A62DF8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-1 glue stick</w:t>
            </w:r>
          </w:p>
          <w:p w:rsidR="00574A7D" w:rsidRDefault="00574A7D" w:rsidP="00920BAA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57375" cy="1238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gon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109" w:rsidRPr="00FD2E23" w:rsidRDefault="002D5109" w:rsidP="00920BAA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397" w:type="dxa"/>
          </w:tcPr>
          <w:p w:rsidR="00574A7D" w:rsidRPr="00A62DF8" w:rsidRDefault="00A62DF8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Research mice</w:t>
            </w:r>
            <w:r w:rsidR="00574A7D" w:rsidRPr="00A62DF8">
              <w:rPr>
                <w:rFonts w:ascii="NTPreCursive" w:hAnsi="NTPreCursive"/>
                <w:sz w:val="28"/>
                <w:szCs w:val="28"/>
              </w:rPr>
              <w:t xml:space="preserve"> on the internet.  </w:t>
            </w:r>
          </w:p>
          <w:p w:rsidR="00574A7D" w:rsidRPr="00A62DF8" w:rsidRDefault="00574A7D" w:rsidP="00920BAA">
            <w:pPr>
              <w:rPr>
                <w:noProof/>
                <w:sz w:val="28"/>
                <w:szCs w:val="28"/>
                <w:lang w:eastAsia="en-GB"/>
              </w:rPr>
            </w:pPr>
            <w:r w:rsidRPr="00A62DF8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A62DF8" w:rsidRPr="00A62DF8">
              <w:rPr>
                <w:noProof/>
                <w:sz w:val="28"/>
                <w:szCs w:val="28"/>
                <w:lang w:eastAsia="en-GB"/>
              </w:rPr>
              <w:t xml:space="preserve">  </w:t>
            </w:r>
            <w:r w:rsidR="00A62DF8" w:rsidRPr="00A62DF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19225" cy="944514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ic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11" cy="94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DF8">
              <w:rPr>
                <w:noProof/>
                <w:sz w:val="28"/>
                <w:szCs w:val="28"/>
                <w:lang w:eastAsia="en-GB"/>
              </w:rPr>
              <w:t xml:space="preserve">              </w:t>
            </w:r>
          </w:p>
          <w:p w:rsidR="00920BAA" w:rsidRPr="00A62DF8" w:rsidRDefault="00A62DF8" w:rsidP="00920BAA">
            <w:p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F</w:t>
            </w:r>
            <w:r w:rsidR="00574A7D" w:rsidRPr="00A62DF8">
              <w:rPr>
                <w:rFonts w:ascii="NTPreCursive" w:hAnsi="NTPreCursive"/>
                <w:sz w:val="28"/>
                <w:szCs w:val="28"/>
              </w:rPr>
              <w:t>ind and record five</w:t>
            </w:r>
            <w:r w:rsidRPr="00A62DF8">
              <w:rPr>
                <w:rFonts w:ascii="NTPreCursive" w:hAnsi="NTPreCursive"/>
                <w:sz w:val="28"/>
                <w:szCs w:val="28"/>
              </w:rPr>
              <w:t xml:space="preserve"> facts </w:t>
            </w:r>
            <w:r w:rsidR="00574A7D" w:rsidRPr="00A62DF8">
              <w:rPr>
                <w:rFonts w:ascii="NTPreCursive" w:hAnsi="NTPreCursive"/>
                <w:sz w:val="28"/>
                <w:szCs w:val="28"/>
              </w:rPr>
              <w:t>about them</w:t>
            </w:r>
            <w:r w:rsidRPr="00A62DF8">
              <w:rPr>
                <w:rFonts w:ascii="NTPreCursive" w:hAnsi="NTPreCursive"/>
                <w:sz w:val="28"/>
                <w:szCs w:val="28"/>
              </w:rPr>
              <w:t xml:space="preserve"> to create a fact file.</w:t>
            </w:r>
          </w:p>
          <w:p w:rsidR="00A62DF8" w:rsidRPr="00A62DF8" w:rsidRDefault="00A62DF8" w:rsidP="00920BAA">
            <w:pPr>
              <w:rPr>
                <w:rFonts w:ascii="NTPreCursive" w:hAnsi="NTPreCursive"/>
                <w:sz w:val="28"/>
                <w:szCs w:val="28"/>
              </w:rPr>
            </w:pPr>
          </w:p>
          <w:p w:rsidR="00A62DF8" w:rsidRPr="00A62DF8" w:rsidRDefault="00A62DF8" w:rsidP="00920BAA">
            <w:pPr>
              <w:rPr>
                <w:noProof/>
                <w:sz w:val="28"/>
                <w:szCs w:val="28"/>
                <w:lang w:eastAsia="en-GB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 xml:space="preserve">Try and include information about where they live, what they like to eat, what they look like and don’t forget a ‘fun fact’ to finish your fact file! </w:t>
            </w:r>
          </w:p>
          <w:p w:rsidR="00574A7D" w:rsidRDefault="00574A7D" w:rsidP="00920BAA">
            <w:pPr>
              <w:rPr>
                <w:noProof/>
                <w:lang w:eastAsia="en-GB"/>
              </w:rPr>
            </w:pPr>
          </w:p>
          <w:p w:rsidR="002D5109" w:rsidRPr="00FD2E23" w:rsidRDefault="00574A7D" w:rsidP="00920BAA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t xml:space="preserve">                   </w:t>
            </w:r>
          </w:p>
        </w:tc>
      </w:tr>
      <w:tr w:rsidR="000902DD" w:rsidTr="00FD2E23">
        <w:tc>
          <w:tcPr>
            <w:tcW w:w="3539" w:type="dxa"/>
          </w:tcPr>
          <w:p w:rsidR="000902DD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 xml:space="preserve">Ask a grown-up to help you make hard-boiled eggs.  Once they have cooled, paint the shells or decorate them with craft materials to create your own dragon eggs.   </w:t>
            </w:r>
          </w:p>
          <w:p w:rsidR="00574A7D" w:rsidRDefault="00574A7D" w:rsidP="00920BAA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noProof/>
                <w:sz w:val="28"/>
                <w:szCs w:val="28"/>
                <w:lang w:eastAsia="en-GB"/>
              </w:rPr>
              <w:t xml:space="preserve">        </w:t>
            </w:r>
            <w:r>
              <w:rPr>
                <w:rFonts w:ascii="NTPreCursive" w:hAnsi="NTPreCursive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gon egg ne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A7D" w:rsidRPr="00A62DF8" w:rsidRDefault="00574A7D" w:rsidP="00A62DF8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28"/>
                <w:szCs w:val="28"/>
              </w:rPr>
            </w:pPr>
            <w:r w:rsidRPr="00A62DF8">
              <w:rPr>
                <w:rFonts w:ascii="NTPreCursive" w:hAnsi="NTPreCursive"/>
                <w:sz w:val="28"/>
                <w:szCs w:val="28"/>
              </w:rPr>
              <w:t>Can you create a nest for your dragon eggs? What materials will you use?</w:t>
            </w:r>
          </w:p>
          <w:p w:rsidR="000902DD" w:rsidRPr="002D5109" w:rsidRDefault="00A62DF8" w:rsidP="005470AD">
            <w:pPr>
              <w:pStyle w:val="ListParagraph"/>
              <w:numPr>
                <w:ilvl w:val="0"/>
                <w:numId w:val="2"/>
              </w:numPr>
              <w:rPr>
                <w:rFonts w:ascii="NTPreCursive" w:hAnsi="NTPreCursive"/>
                <w:sz w:val="28"/>
                <w:szCs w:val="28"/>
              </w:rPr>
            </w:pPr>
            <w:r w:rsidRPr="005470AD">
              <w:rPr>
                <w:rFonts w:ascii="NTPreCursive" w:hAnsi="NTPreCursive"/>
                <w:sz w:val="28"/>
                <w:szCs w:val="28"/>
              </w:rPr>
              <w:t>Have a go at writing a list of instructions abou</w:t>
            </w:r>
            <w:r w:rsidR="005470AD">
              <w:rPr>
                <w:rFonts w:ascii="NTPreCursive" w:hAnsi="NTPreCursive"/>
                <w:sz w:val="28"/>
                <w:szCs w:val="28"/>
              </w:rPr>
              <w:t>t how to cook a hard-boiled egg.</w:t>
            </w:r>
          </w:p>
        </w:tc>
        <w:tc>
          <w:tcPr>
            <w:tcW w:w="3407" w:type="dxa"/>
          </w:tcPr>
          <w:p w:rsidR="00574A7D" w:rsidRPr="002D5109" w:rsidRDefault="00574A7D" w:rsidP="00574A7D">
            <w:pPr>
              <w:rPr>
                <w:rFonts w:ascii="NTPreCursive" w:hAnsi="NTPreCursive"/>
                <w:sz w:val="28"/>
                <w:szCs w:val="28"/>
              </w:rPr>
            </w:pPr>
            <w:r w:rsidRPr="002D5109">
              <w:rPr>
                <w:rFonts w:ascii="NTPreCursive" w:hAnsi="NTPreCursive"/>
                <w:sz w:val="28"/>
                <w:szCs w:val="28"/>
              </w:rPr>
              <w:t>Read through the story again</w:t>
            </w:r>
          </w:p>
          <w:p w:rsidR="00574A7D" w:rsidRDefault="00574A7D" w:rsidP="00574A7D">
            <w:pPr>
              <w:rPr>
                <w:rFonts w:ascii="NTPreCursive" w:hAnsi="NTPreCursive"/>
                <w:sz w:val="28"/>
                <w:szCs w:val="28"/>
              </w:rPr>
            </w:pPr>
            <w:r w:rsidRPr="002D5109">
              <w:rPr>
                <w:rFonts w:ascii="NTPreCursive" w:hAnsi="NTPreCursive"/>
                <w:sz w:val="28"/>
                <w:szCs w:val="28"/>
              </w:rPr>
              <w:t>How many adjectives can you find to describe the dragon</w:t>
            </w:r>
            <w:r>
              <w:rPr>
                <w:rFonts w:ascii="NTPreCursive" w:hAnsi="NTPreCursive"/>
                <w:sz w:val="28"/>
                <w:szCs w:val="28"/>
              </w:rPr>
              <w:t>?</w:t>
            </w:r>
          </w:p>
          <w:p w:rsidR="00574A7D" w:rsidRDefault="00574A7D" w:rsidP="00574A7D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Make a poster with a picture of the</w:t>
            </w:r>
            <w:r w:rsidR="00A62DF8">
              <w:rPr>
                <w:rFonts w:ascii="NTPreCursive" w:hAnsi="NTPreCursive"/>
                <w:sz w:val="28"/>
                <w:szCs w:val="28"/>
              </w:rPr>
              <w:t xml:space="preserve"> dragon and the words around it.</w:t>
            </w:r>
            <w:r w:rsidR="00A62DF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</w:p>
          <w:p w:rsidR="000902DD" w:rsidRDefault="00A62DF8" w:rsidP="00B3120B">
            <w:pPr>
              <w:rPr>
                <w:rFonts w:ascii="NTPreCursive" w:hAnsi="NTPreCursive"/>
                <w:sz w:val="36"/>
                <w:szCs w:val="36"/>
              </w:rPr>
            </w:pPr>
            <w:r>
              <w:rPr>
                <w:rFonts w:ascii="NTPreCursive" w:hAnsi="NTPreCursiv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364F02" wp14:editId="1881B8E6">
                  <wp:extent cx="2019935" cy="140398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crostic poe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DF8" w:rsidRPr="00A62DF8" w:rsidRDefault="00A62DF8" w:rsidP="005470AD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U</w:t>
            </w:r>
            <w:r w:rsidRPr="00A62DF8">
              <w:rPr>
                <w:rFonts w:ascii="NTPreCursive" w:hAnsi="NTPreCursive"/>
                <w:sz w:val="28"/>
                <w:szCs w:val="28"/>
              </w:rPr>
              <w:t>se some of</w:t>
            </w:r>
            <w:r>
              <w:rPr>
                <w:rFonts w:ascii="NTPreCursive" w:hAnsi="NTPreCursive"/>
                <w:sz w:val="28"/>
                <w:szCs w:val="28"/>
              </w:rPr>
              <w:t xml:space="preserve"> the adjectives you thought of </w:t>
            </w:r>
            <w:r w:rsidRPr="00A62DF8">
              <w:rPr>
                <w:rFonts w:ascii="NTPreCursive" w:hAnsi="NTPreCursive"/>
                <w:sz w:val="28"/>
                <w:szCs w:val="28"/>
              </w:rPr>
              <w:t>to create an</w:t>
            </w:r>
            <w:r>
              <w:rPr>
                <w:rFonts w:ascii="NTPreCursive" w:hAnsi="NTPreCursive"/>
                <w:sz w:val="28"/>
                <w:szCs w:val="28"/>
              </w:rPr>
              <w:t xml:space="preserve"> acrostic poem about the dragon.</w:t>
            </w:r>
          </w:p>
        </w:tc>
        <w:tc>
          <w:tcPr>
            <w:tcW w:w="3397" w:type="dxa"/>
          </w:tcPr>
          <w:p w:rsidR="000902DD" w:rsidRDefault="005470AD" w:rsidP="006F4927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In Modern Foreign Language we are learning Spanish.</w:t>
            </w:r>
          </w:p>
          <w:p w:rsidR="005470AD" w:rsidRDefault="005470AD" w:rsidP="006F4927">
            <w:pPr>
              <w:rPr>
                <w:rFonts w:ascii="NTPreCursive" w:hAnsi="NTPreCursive"/>
                <w:sz w:val="28"/>
                <w:szCs w:val="28"/>
              </w:rPr>
            </w:pPr>
          </w:p>
          <w:p w:rsidR="005470AD" w:rsidRDefault="005470AD" w:rsidP="006F4927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Find out how to say ‘mouse’ in Spanish.  What other animal names can you learn in Spanish?</w:t>
            </w:r>
          </w:p>
          <w:p w:rsidR="005470AD" w:rsidRDefault="005470AD" w:rsidP="006F4927">
            <w:pPr>
              <w:rPr>
                <w:rFonts w:ascii="NTPreCursive" w:hAnsi="NTPreCursive"/>
                <w:sz w:val="28"/>
                <w:szCs w:val="28"/>
              </w:rPr>
            </w:pPr>
          </w:p>
          <w:p w:rsidR="0096127B" w:rsidRPr="005470AD" w:rsidRDefault="005470AD" w:rsidP="006F4927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19935" cy="15132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anish animal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" w:hAnsi="NTPreCursive"/>
                <w:sz w:val="28"/>
                <w:szCs w:val="28"/>
              </w:rPr>
              <w:t xml:space="preserve"> </w:t>
            </w:r>
          </w:p>
        </w:tc>
      </w:tr>
    </w:tbl>
    <w:p w:rsidR="00BE0A08" w:rsidRDefault="00BE0A08"/>
    <w:sectPr w:rsidR="00BE0A08" w:rsidSect="00FD2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B86"/>
    <w:multiLevelType w:val="hybridMultilevel"/>
    <w:tmpl w:val="D496FEF2"/>
    <w:lvl w:ilvl="0" w:tplc="C3701466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5B1D"/>
    <w:multiLevelType w:val="hybridMultilevel"/>
    <w:tmpl w:val="9276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9"/>
    <w:rsid w:val="000902DD"/>
    <w:rsid w:val="00186585"/>
    <w:rsid w:val="0025263A"/>
    <w:rsid w:val="00266026"/>
    <w:rsid w:val="002D5109"/>
    <w:rsid w:val="0030125D"/>
    <w:rsid w:val="005470AD"/>
    <w:rsid w:val="00574A7D"/>
    <w:rsid w:val="005979B9"/>
    <w:rsid w:val="006F4927"/>
    <w:rsid w:val="00717B1F"/>
    <w:rsid w:val="008D707F"/>
    <w:rsid w:val="00920BAA"/>
    <w:rsid w:val="0096127B"/>
    <w:rsid w:val="009B0F36"/>
    <w:rsid w:val="00A62DF8"/>
    <w:rsid w:val="00AD45E3"/>
    <w:rsid w:val="00B123ED"/>
    <w:rsid w:val="00B3120B"/>
    <w:rsid w:val="00BE0A08"/>
    <w:rsid w:val="00BE1D0E"/>
    <w:rsid w:val="00C04C51"/>
    <w:rsid w:val="00DE6C28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8498"/>
  <w15:chartTrackingRefBased/>
  <w15:docId w15:val="{91D14CAD-046B-4D0C-BF6B-345130D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D2E23"/>
  </w:style>
  <w:style w:type="character" w:styleId="Hyperlink">
    <w:name w:val="Hyperlink"/>
    <w:basedOn w:val="DefaultParagraphFont"/>
    <w:uiPriority w:val="99"/>
    <w:semiHidden/>
    <w:unhideWhenUsed/>
    <w:rsid w:val="00FD2E23"/>
    <w:rPr>
      <w:color w:val="0000FF"/>
      <w:u w:val="single"/>
    </w:rPr>
  </w:style>
  <w:style w:type="paragraph" w:customStyle="1" w:styleId="Default">
    <w:name w:val="Default"/>
    <w:rsid w:val="00FD2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3Dejq-XAOY4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2" ma:contentTypeDescription="Create a new document." ma:contentTypeScope="" ma:versionID="4b1402727e65ff06a9c917be25dcc009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9507126b7fe76c2b4d7df79b90c43ec9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1040A-EB77-4B36-851B-86A1F5E7EB70}"/>
</file>

<file path=customXml/itemProps2.xml><?xml version="1.0" encoding="utf-8"?>
<ds:datastoreItem xmlns:ds="http://schemas.openxmlformats.org/officeDocument/2006/customXml" ds:itemID="{80A3DA3E-0B3D-4B17-A28F-550ED5133257}"/>
</file>

<file path=customXml/itemProps3.xml><?xml version="1.0" encoding="utf-8"?>
<ds:datastoreItem xmlns:ds="http://schemas.openxmlformats.org/officeDocument/2006/customXml" ds:itemID="{DCC24EF6-FD85-4A08-9081-BB157285F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hharris</dc:creator>
  <cp:keywords/>
  <dc:description/>
  <cp:lastModifiedBy>Sarah Hughes</cp:lastModifiedBy>
  <cp:revision>2</cp:revision>
  <dcterms:created xsi:type="dcterms:W3CDTF">2020-05-05T06:49:00Z</dcterms:created>
  <dcterms:modified xsi:type="dcterms:W3CDTF">2020-05-05T06:49:00Z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