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17" w:type="dxa"/>
        <w:tblLook w:val="04A0" w:firstRow="1" w:lastRow="0" w:firstColumn="1" w:lastColumn="0" w:noHBand="0" w:noVBand="1"/>
      </w:tblPr>
      <w:tblGrid>
        <w:gridCol w:w="4676"/>
        <w:gridCol w:w="5655"/>
        <w:gridCol w:w="5186"/>
      </w:tblGrid>
      <w:tr w:rsidR="00A21F68" w14:paraId="5F58792D" w14:textId="77777777" w:rsidTr="12B32070">
        <w:trPr>
          <w:trHeight w:val="1266"/>
        </w:trPr>
        <w:tc>
          <w:tcPr>
            <w:tcW w:w="4676" w:type="dxa"/>
            <w:shd w:val="clear" w:color="auto" w:fill="FFC000" w:themeFill="accent4"/>
          </w:tcPr>
          <w:p w14:paraId="4513C796" w14:textId="77777777" w:rsidR="005979B9" w:rsidRPr="009B0F36" w:rsidRDefault="25F7A482" w:rsidP="725EDF2E">
            <w:pPr>
              <w:rPr>
                <w:rFonts w:ascii="NTPreCursive" w:hAnsi="NTPreCursive"/>
                <w:sz w:val="32"/>
                <w:szCs w:val="32"/>
              </w:rPr>
            </w:pPr>
            <w:bookmarkStart w:id="0" w:name="_GoBack"/>
            <w:bookmarkEnd w:id="0"/>
            <w:r w:rsidRPr="725EDF2E">
              <w:rPr>
                <w:rFonts w:ascii="NTPreCursive" w:hAnsi="NTPreCursive"/>
                <w:sz w:val="32"/>
                <w:szCs w:val="32"/>
              </w:rPr>
              <w:t>Ple</w:t>
            </w:r>
            <w:r w:rsidR="64B0FF24" w:rsidRPr="725EDF2E">
              <w:rPr>
                <w:rFonts w:ascii="NTPreCursive" w:hAnsi="NTPreCursive"/>
                <w:sz w:val="32"/>
                <w:szCs w:val="32"/>
              </w:rPr>
              <w:t>ase</w:t>
            </w:r>
            <w:r w:rsidRPr="725EDF2E">
              <w:rPr>
                <w:rFonts w:ascii="NTPreCursive" w:hAnsi="NTPreCursive"/>
                <w:sz w:val="32"/>
                <w:szCs w:val="32"/>
              </w:rPr>
              <w:t xml:space="preserve"> complete each act</w:t>
            </w:r>
            <w:r w:rsidR="1ADDBB20" w:rsidRPr="725EDF2E">
              <w:rPr>
                <w:rFonts w:ascii="NTPreCursive" w:hAnsi="NTPreCursive"/>
                <w:sz w:val="32"/>
                <w:szCs w:val="32"/>
              </w:rPr>
              <w:t>ivity to support your learning.</w:t>
            </w:r>
          </w:p>
        </w:tc>
        <w:tc>
          <w:tcPr>
            <w:tcW w:w="5655" w:type="dxa"/>
            <w:shd w:val="clear" w:color="auto" w:fill="FFC000" w:themeFill="accent4"/>
            <w:vAlign w:val="center"/>
          </w:tcPr>
          <w:p w14:paraId="6B101A20" w14:textId="0E2975A2" w:rsidR="00A501CD" w:rsidRPr="00A501CD" w:rsidRDefault="00A05604" w:rsidP="725EDF2E">
            <w:pPr>
              <w:jc w:val="center"/>
              <w:rPr>
                <w:rFonts w:ascii="NTPreCursive" w:hAnsi="NTPreCursive"/>
                <w:b/>
                <w:bCs/>
                <w:sz w:val="32"/>
                <w:szCs w:val="32"/>
              </w:rPr>
            </w:pPr>
            <w:r>
              <w:rPr>
                <w:rFonts w:ascii="NTPreCursive" w:hAnsi="NTPreCursive"/>
                <w:b/>
                <w:bCs/>
                <w:sz w:val="32"/>
                <w:szCs w:val="32"/>
              </w:rPr>
              <w:t>Teriffic for Twos</w:t>
            </w:r>
          </w:p>
          <w:p w14:paraId="1F500932" w14:textId="77777777" w:rsidR="00A501CD" w:rsidRDefault="1ADDBB20" w:rsidP="725EDF2E">
            <w:pPr>
              <w:jc w:val="center"/>
              <w:rPr>
                <w:rFonts w:ascii="NTPreCursive" w:hAnsi="NTPreCursive"/>
                <w:sz w:val="32"/>
                <w:szCs w:val="32"/>
              </w:rPr>
            </w:pPr>
            <w:r w:rsidRPr="725EDF2E">
              <w:rPr>
                <w:rFonts w:ascii="NTPreCursive" w:hAnsi="NTPreCursive"/>
                <w:b/>
                <w:bCs/>
                <w:sz w:val="32"/>
                <w:szCs w:val="32"/>
              </w:rPr>
              <w:t>Home Learning</w:t>
            </w:r>
            <w:r w:rsidRPr="725EDF2E">
              <w:rPr>
                <w:rFonts w:ascii="NTPreCursive" w:hAnsi="NTPreCursive"/>
                <w:sz w:val="32"/>
                <w:szCs w:val="32"/>
              </w:rPr>
              <w:t xml:space="preserve"> </w:t>
            </w:r>
          </w:p>
          <w:p w14:paraId="52280734" w14:textId="258C152F" w:rsidR="005979B9" w:rsidRPr="009B0F36" w:rsidRDefault="005979B9" w:rsidP="00A05604">
            <w:pPr>
              <w:rPr>
                <w:rFonts w:ascii="NTPreCursive" w:hAnsi="NTPreCursive"/>
                <w:sz w:val="32"/>
                <w:szCs w:val="32"/>
              </w:rPr>
            </w:pPr>
          </w:p>
        </w:tc>
        <w:tc>
          <w:tcPr>
            <w:tcW w:w="5186" w:type="dxa"/>
            <w:shd w:val="clear" w:color="auto" w:fill="FFC000" w:themeFill="accent4"/>
            <w:vAlign w:val="center"/>
          </w:tcPr>
          <w:p w14:paraId="621A04BD" w14:textId="6792734F" w:rsidR="005979B9" w:rsidRDefault="005979B9" w:rsidP="725EDF2E">
            <w:pPr>
              <w:jc w:val="center"/>
              <w:rPr>
                <w:rFonts w:ascii="NTPreCursive" w:hAnsi="NTPreCursive"/>
                <w:sz w:val="32"/>
                <w:szCs w:val="32"/>
              </w:rPr>
            </w:pPr>
          </w:p>
          <w:p w14:paraId="672A6659" w14:textId="3CCA650D" w:rsidR="00294A1C" w:rsidRPr="009B0F36" w:rsidRDefault="00294A1C" w:rsidP="725EDF2E">
            <w:pPr>
              <w:jc w:val="center"/>
              <w:rPr>
                <w:rFonts w:ascii="NTPreCursive" w:hAnsi="NTPreCursive"/>
                <w:sz w:val="32"/>
                <w:szCs w:val="32"/>
              </w:rPr>
            </w:pPr>
          </w:p>
        </w:tc>
      </w:tr>
      <w:tr w:rsidR="00A21F68" w14:paraId="36413E2D" w14:textId="77777777" w:rsidTr="12B32070">
        <w:tc>
          <w:tcPr>
            <w:tcW w:w="4676" w:type="dxa"/>
          </w:tcPr>
          <w:p w14:paraId="11ED4156" w14:textId="7B1F1DA3" w:rsidR="00CD333D" w:rsidRPr="002601AB" w:rsidRDefault="00CD333D" w:rsidP="002227B8">
            <w:pPr>
              <w:rPr>
                <w:rFonts w:ascii="NTPreCursive" w:hAnsi="NTPreCursive"/>
                <w:sz w:val="24"/>
                <w:szCs w:val="24"/>
              </w:rPr>
            </w:pPr>
          </w:p>
          <w:p w14:paraId="0A83BE10" w14:textId="77777777" w:rsidR="00896EAB" w:rsidRPr="002601AB" w:rsidRDefault="009F53E0" w:rsidP="002227B8">
            <w:pPr>
              <w:rPr>
                <w:rFonts w:ascii="NTPreCursive" w:hAnsi="NTPreCursive"/>
                <w:sz w:val="24"/>
                <w:szCs w:val="24"/>
              </w:rPr>
            </w:pPr>
            <w:r w:rsidRPr="002601AB">
              <w:rPr>
                <w:rFonts w:ascii="NTPreCursive" w:hAnsi="NTPreCursive"/>
                <w:sz w:val="24"/>
                <w:szCs w:val="24"/>
              </w:rPr>
              <w:t>Talk to your g</w:t>
            </w:r>
            <w:r w:rsidR="00C63E42" w:rsidRPr="002601AB">
              <w:rPr>
                <w:rFonts w:ascii="NTPreCursive" w:hAnsi="NTPreCursive"/>
                <w:sz w:val="24"/>
                <w:szCs w:val="24"/>
              </w:rPr>
              <w:t>rown up about</w:t>
            </w:r>
            <w:r w:rsidR="00896EAB" w:rsidRPr="002601AB">
              <w:rPr>
                <w:rFonts w:ascii="NTPreCursive" w:hAnsi="NTPreCursive"/>
                <w:sz w:val="24"/>
                <w:szCs w:val="24"/>
              </w:rPr>
              <w:t xml:space="preserve"> the story, see if you can predict what will happen next.</w:t>
            </w:r>
          </w:p>
          <w:p w14:paraId="75A6E595" w14:textId="364421C5" w:rsidR="009F53E0" w:rsidRPr="002601AB" w:rsidRDefault="00896EAB" w:rsidP="002227B8">
            <w:pPr>
              <w:rPr>
                <w:rFonts w:ascii="NTPreCursive" w:hAnsi="NTPreCursive"/>
                <w:sz w:val="24"/>
                <w:szCs w:val="24"/>
              </w:rPr>
            </w:pPr>
            <w:r w:rsidRPr="002601AB">
              <w:rPr>
                <w:rFonts w:ascii="NTPreCursive" w:hAnsi="NTPreCursive"/>
                <w:sz w:val="24"/>
                <w:szCs w:val="24"/>
              </w:rPr>
              <w:t>Can you recall and retell the story to your grown up.</w:t>
            </w:r>
          </w:p>
          <w:p w14:paraId="5C6A6FF9" w14:textId="7A568EAD" w:rsidR="009F53E0" w:rsidRPr="002601AB" w:rsidRDefault="009F53E0" w:rsidP="002227B8">
            <w:pPr>
              <w:rPr>
                <w:rFonts w:ascii="NTPreCursive" w:hAnsi="NTPreCursive"/>
                <w:sz w:val="24"/>
                <w:szCs w:val="24"/>
              </w:rPr>
            </w:pPr>
          </w:p>
          <w:p w14:paraId="65AC8047" w14:textId="4ED8E8C5" w:rsidR="009F53E0" w:rsidRPr="002601AB" w:rsidRDefault="00C63E42" w:rsidP="002227B8">
            <w:pPr>
              <w:rPr>
                <w:rFonts w:ascii="NTPreCursive" w:hAnsi="NTPreCursive"/>
                <w:sz w:val="24"/>
                <w:szCs w:val="24"/>
              </w:rPr>
            </w:pPr>
            <w:r w:rsidRPr="002601AB">
              <w:rPr>
                <w:rFonts w:ascii="NTPreCursive" w:hAnsi="NTPreCursive"/>
                <w:sz w:val="24"/>
                <w:szCs w:val="24"/>
              </w:rPr>
              <w:t>Have a go at drawing a bear</w:t>
            </w:r>
            <w:r w:rsidR="009F53E0" w:rsidRPr="002601AB">
              <w:rPr>
                <w:rFonts w:ascii="NTPreCursive" w:hAnsi="NTPreCursive"/>
                <w:sz w:val="24"/>
                <w:szCs w:val="24"/>
              </w:rPr>
              <w:t xml:space="preserve"> with your grown up.</w:t>
            </w:r>
          </w:p>
          <w:p w14:paraId="7CDD2AEC" w14:textId="6A03867F" w:rsidR="009F53E0" w:rsidRPr="002601AB" w:rsidRDefault="009F53E0" w:rsidP="002227B8">
            <w:pPr>
              <w:rPr>
                <w:rFonts w:ascii="NTPreCursive" w:hAnsi="NTPreCursive"/>
                <w:sz w:val="24"/>
                <w:szCs w:val="24"/>
              </w:rPr>
            </w:pPr>
          </w:p>
          <w:p w14:paraId="7B1876AB" w14:textId="5E676D62" w:rsidR="009F53E0" w:rsidRPr="002601AB" w:rsidRDefault="00A21F68" w:rsidP="002227B8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DC261D" wp14:editId="10500696">
                  <wp:extent cx="1059830" cy="1438275"/>
                  <wp:effectExtent l="0" t="0" r="6985" b="0"/>
                  <wp:docPr id="9" name="Picture 9" descr="Teddy Bear Template | To print templates: Click on picture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eddy Bear Template | To print templates: Click on picture 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744" cy="1451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5" w:type="dxa"/>
          </w:tcPr>
          <w:p w14:paraId="01996C6D" w14:textId="6AA8D5D1" w:rsidR="00A501CD" w:rsidRPr="002601AB" w:rsidRDefault="00C63E42" w:rsidP="00724898">
            <w:pPr>
              <w:rPr>
                <w:rFonts w:ascii="NTPreCursive" w:hAnsi="NTPreCursive"/>
                <w:sz w:val="24"/>
                <w:szCs w:val="24"/>
              </w:rPr>
            </w:pPr>
            <w:r w:rsidRPr="002601AB">
              <w:rPr>
                <w:rFonts w:ascii="NTPreCursive" w:hAnsi="NTPreCursive"/>
                <w:sz w:val="24"/>
                <w:szCs w:val="24"/>
              </w:rPr>
              <w:t xml:space="preserve">Read Goldilocks and the Three Bears </w:t>
            </w:r>
            <w:r w:rsidR="00FB1D19" w:rsidRPr="002601AB">
              <w:rPr>
                <w:rFonts w:ascii="NTPreCursive" w:hAnsi="NTPreCursive"/>
                <w:sz w:val="24"/>
                <w:szCs w:val="24"/>
              </w:rPr>
              <w:t>with your grown up.</w:t>
            </w:r>
          </w:p>
          <w:p w14:paraId="4B79485A" w14:textId="77777777" w:rsidR="00FF293D" w:rsidRPr="002601AB" w:rsidRDefault="000E1529" w:rsidP="00724898">
            <w:pPr>
              <w:rPr>
                <w:rFonts w:ascii="NTPreCursive" w:hAnsi="NTPreCursive"/>
                <w:sz w:val="24"/>
                <w:szCs w:val="24"/>
              </w:rPr>
            </w:pPr>
            <w:r w:rsidRPr="002601AB">
              <w:rPr>
                <w:rFonts w:ascii="NTPreCursive" w:hAnsi="NTPreCursive"/>
                <w:sz w:val="24"/>
                <w:szCs w:val="24"/>
              </w:rPr>
              <w:t xml:space="preserve">Use this link: </w:t>
            </w:r>
            <w:hyperlink r:id="rId11" w:history="1">
              <w:r w:rsidR="00FF293D" w:rsidRPr="002601AB">
                <w:rPr>
                  <w:rStyle w:val="Hyperlink"/>
                  <w:rFonts w:ascii="NTPreCursive" w:hAnsi="NTPreCursive"/>
                  <w:sz w:val="24"/>
                  <w:szCs w:val="24"/>
                </w:rPr>
                <w:t>https://www.youtube.com/watch?v=qOJ_A5tgBKM</w:t>
              </w:r>
            </w:hyperlink>
          </w:p>
          <w:p w14:paraId="7A71E486" w14:textId="77777777" w:rsidR="00CD333D" w:rsidRPr="002601AB" w:rsidRDefault="00CD333D" w:rsidP="00724898">
            <w:pPr>
              <w:rPr>
                <w:rFonts w:ascii="NTPreCursive" w:hAnsi="NTPreCursive"/>
                <w:sz w:val="24"/>
                <w:szCs w:val="24"/>
              </w:rPr>
            </w:pPr>
          </w:p>
          <w:p w14:paraId="2FC38C69" w14:textId="0D4FDA60" w:rsidR="00724898" w:rsidRPr="002601AB" w:rsidRDefault="00FB1D19" w:rsidP="00724898">
            <w:pPr>
              <w:rPr>
                <w:rFonts w:ascii="NTPreCursive" w:hAnsi="NTPreCursive"/>
                <w:sz w:val="24"/>
                <w:szCs w:val="24"/>
              </w:rPr>
            </w:pPr>
            <w:r w:rsidRPr="002601AB">
              <w:rPr>
                <w:rFonts w:ascii="NTPreCursive" w:hAnsi="NTPreCursive"/>
                <w:sz w:val="24"/>
                <w:szCs w:val="24"/>
              </w:rPr>
              <w:t xml:space="preserve">Talk to your grown up about your </w:t>
            </w:r>
            <w:r w:rsidR="00C63E42" w:rsidRPr="002601AB">
              <w:rPr>
                <w:rFonts w:ascii="NTPreCursive" w:hAnsi="NTPreCursive"/>
                <w:sz w:val="24"/>
                <w:szCs w:val="24"/>
              </w:rPr>
              <w:t>favourite breakfast</w:t>
            </w:r>
            <w:r w:rsidR="00137E2F" w:rsidRPr="002601AB">
              <w:rPr>
                <w:rFonts w:ascii="NTPreCursive" w:hAnsi="NTPreCursive"/>
                <w:sz w:val="24"/>
                <w:szCs w:val="24"/>
              </w:rPr>
              <w:t>, try tasting porridge with different toppings, or have a go at creating your own tasty teddy bear toast.</w:t>
            </w:r>
            <w:r w:rsidR="00FF293D" w:rsidRPr="002601AB">
              <w:rPr>
                <w:rFonts w:ascii="NTPreCursive" w:hAnsi="NTPreCursive"/>
                <w:sz w:val="24"/>
                <w:szCs w:val="24"/>
              </w:rPr>
              <w:t xml:space="preserve"> </w:t>
            </w:r>
          </w:p>
          <w:p w14:paraId="0A37501D" w14:textId="63A86270" w:rsidR="00137E2F" w:rsidRPr="002601AB" w:rsidRDefault="00137E2F" w:rsidP="00724898">
            <w:pPr>
              <w:rPr>
                <w:rFonts w:ascii="NTPreCursive" w:hAnsi="NTPreCursive"/>
                <w:sz w:val="24"/>
                <w:szCs w:val="24"/>
              </w:rPr>
            </w:pPr>
            <w:r w:rsidRPr="002601AB">
              <w:rPr>
                <w:rFonts w:ascii="NTPreCursive" w:hAnsi="NTPreCursive"/>
                <w:sz w:val="24"/>
                <w:szCs w:val="24"/>
              </w:rPr>
              <w:t xml:space="preserve">               </w:t>
            </w:r>
            <w:r w:rsidRPr="002601AB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E4BD29B" wp14:editId="6618A2C6">
                  <wp:extent cx="1457325" cy="1471754"/>
                  <wp:effectExtent l="0" t="0" r="0" b="0"/>
                  <wp:docPr id="3" name="Picture 3" descr="Teddy Bear Toast ~ add Nutella or Peanut Butter, Banana Slices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ddy Bear Toast ~ add Nutella or Peanut Butter, Banana Slices 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656" cy="1484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6" w:type="dxa"/>
          </w:tcPr>
          <w:p w14:paraId="43F6B17F" w14:textId="59787043" w:rsidR="005979B9" w:rsidRPr="002601AB" w:rsidRDefault="00A05604" w:rsidP="725EDF2E">
            <w:pPr>
              <w:rPr>
                <w:rFonts w:ascii="NTPreCursive" w:hAnsi="NTPreCursive"/>
                <w:sz w:val="24"/>
                <w:szCs w:val="24"/>
              </w:rPr>
            </w:pPr>
            <w:r w:rsidRPr="002601AB">
              <w:rPr>
                <w:rFonts w:ascii="NTPreCursive" w:hAnsi="NTPreCursive"/>
                <w:sz w:val="24"/>
                <w:szCs w:val="24"/>
              </w:rPr>
              <w:t xml:space="preserve">We sing lots of different nursery rhymes in Twos, </w:t>
            </w:r>
            <w:r w:rsidR="00C54214" w:rsidRPr="002601AB">
              <w:rPr>
                <w:rFonts w:ascii="NTPreCursive" w:hAnsi="NTPreCursive"/>
                <w:sz w:val="24"/>
                <w:szCs w:val="24"/>
              </w:rPr>
              <w:t>at the end of your</w:t>
            </w:r>
            <w:r w:rsidR="00C63E42" w:rsidRPr="002601AB">
              <w:rPr>
                <w:rFonts w:ascii="NTPreCursive" w:hAnsi="NTPreCursive"/>
                <w:sz w:val="24"/>
                <w:szCs w:val="24"/>
              </w:rPr>
              <w:t xml:space="preserve"> story</w:t>
            </w:r>
            <w:r w:rsidR="00C54214" w:rsidRPr="002601AB">
              <w:rPr>
                <w:rFonts w:ascii="NTPreCursive" w:hAnsi="NTPreCursive"/>
                <w:sz w:val="24"/>
                <w:szCs w:val="24"/>
              </w:rPr>
              <w:t xml:space="preserve"> </w:t>
            </w:r>
            <w:r w:rsidRPr="002601AB">
              <w:rPr>
                <w:rFonts w:ascii="NTPreCursive" w:hAnsi="NTPreCursive"/>
                <w:sz w:val="24"/>
                <w:szCs w:val="24"/>
              </w:rPr>
              <w:t xml:space="preserve">sing some of your favourites </w:t>
            </w:r>
            <w:r w:rsidR="00896EAB" w:rsidRPr="002601AB">
              <w:rPr>
                <w:rFonts w:ascii="NTPreCursive" w:hAnsi="NTPreCursive"/>
                <w:sz w:val="24"/>
                <w:szCs w:val="24"/>
              </w:rPr>
              <w:t xml:space="preserve">songs with your </w:t>
            </w:r>
            <w:r w:rsidR="00C63E42" w:rsidRPr="002601AB">
              <w:rPr>
                <w:rFonts w:ascii="NTPreCursive" w:hAnsi="NTPreCursive"/>
                <w:sz w:val="24"/>
                <w:szCs w:val="24"/>
              </w:rPr>
              <w:t xml:space="preserve">grown up or try a new song. </w:t>
            </w:r>
            <w:r w:rsidRPr="002601AB">
              <w:rPr>
                <w:rFonts w:ascii="NTPreCursive" w:hAnsi="NTPreCursive"/>
                <w:sz w:val="24"/>
                <w:szCs w:val="24"/>
              </w:rPr>
              <w:t>See some examples below:</w:t>
            </w:r>
          </w:p>
          <w:p w14:paraId="74694E94" w14:textId="77777777" w:rsidR="005979B9" w:rsidRPr="002601AB" w:rsidRDefault="005979B9" w:rsidP="725EDF2E">
            <w:pPr>
              <w:rPr>
                <w:rFonts w:ascii="NTPreCursive" w:hAnsi="NTPreCursive"/>
                <w:sz w:val="24"/>
                <w:szCs w:val="24"/>
              </w:rPr>
            </w:pPr>
          </w:p>
          <w:p w14:paraId="5F9ECD89" w14:textId="26D9BD9B" w:rsidR="00FF293D" w:rsidRPr="002601AB" w:rsidRDefault="00FF293D" w:rsidP="725EDF2E">
            <w:pPr>
              <w:rPr>
                <w:rFonts w:ascii="NTPreCursive" w:hAnsi="NTPreCursive"/>
                <w:sz w:val="24"/>
                <w:szCs w:val="24"/>
              </w:rPr>
            </w:pPr>
            <w:r w:rsidRPr="002601AB">
              <w:rPr>
                <w:rFonts w:ascii="NTPreCursive" w:hAnsi="NTPreCursive"/>
                <w:sz w:val="24"/>
                <w:szCs w:val="24"/>
              </w:rPr>
              <w:t>Teddy Bear, Teddy Bear, turn around</w:t>
            </w:r>
            <w:r w:rsidR="0089222F" w:rsidRPr="002601AB">
              <w:rPr>
                <w:rFonts w:ascii="NTPreCursive" w:hAnsi="NTPreCursive"/>
                <w:sz w:val="24"/>
                <w:szCs w:val="24"/>
              </w:rPr>
              <w:t>.</w:t>
            </w:r>
          </w:p>
          <w:p w14:paraId="79465E7E" w14:textId="0045A2D0" w:rsidR="00896EAB" w:rsidRPr="002601AB" w:rsidRDefault="00896EAB" w:rsidP="725EDF2E">
            <w:pPr>
              <w:rPr>
                <w:rFonts w:ascii="NTPreCursive" w:hAnsi="NTPreCursive"/>
                <w:sz w:val="24"/>
                <w:szCs w:val="24"/>
              </w:rPr>
            </w:pPr>
            <w:r w:rsidRPr="002601AB">
              <w:rPr>
                <w:rFonts w:ascii="NTPreCursive" w:hAnsi="NTPreCursive"/>
                <w:sz w:val="24"/>
                <w:szCs w:val="24"/>
              </w:rPr>
              <w:t>Ten in a bed</w:t>
            </w:r>
          </w:p>
          <w:p w14:paraId="4B8F7AFE" w14:textId="77777777" w:rsidR="00A05604" w:rsidRPr="002601AB" w:rsidRDefault="0089222F" w:rsidP="725EDF2E">
            <w:pPr>
              <w:rPr>
                <w:rFonts w:ascii="NTPreCursive" w:hAnsi="NTPreCursive"/>
                <w:sz w:val="24"/>
                <w:szCs w:val="24"/>
              </w:rPr>
            </w:pPr>
            <w:r w:rsidRPr="002601AB">
              <w:rPr>
                <w:rFonts w:ascii="NTPreCursive" w:hAnsi="NTPreCursive"/>
                <w:sz w:val="24"/>
                <w:szCs w:val="24"/>
              </w:rPr>
              <w:t>Five Little Ducks went swimming one day</w:t>
            </w:r>
          </w:p>
          <w:p w14:paraId="32F02736" w14:textId="1536FAF6" w:rsidR="0089222F" w:rsidRPr="002601AB" w:rsidRDefault="00896EAB" w:rsidP="725EDF2E">
            <w:pPr>
              <w:rPr>
                <w:rFonts w:ascii="NTPreCursive" w:hAnsi="NTPreCursive"/>
                <w:sz w:val="24"/>
                <w:szCs w:val="24"/>
              </w:rPr>
            </w:pPr>
            <w:r w:rsidRPr="002601AB">
              <w:rPr>
                <w:rFonts w:ascii="NTPreCursive" w:hAnsi="NTPreCursive"/>
                <w:sz w:val="24"/>
                <w:szCs w:val="24"/>
              </w:rPr>
              <w:t>W</w:t>
            </w:r>
            <w:r w:rsidR="0089222F" w:rsidRPr="002601AB">
              <w:rPr>
                <w:rFonts w:ascii="NTPreCursive" w:hAnsi="NTPreCursive"/>
                <w:sz w:val="24"/>
                <w:szCs w:val="24"/>
              </w:rPr>
              <w:t>ind your bobbin up</w:t>
            </w:r>
          </w:p>
          <w:p w14:paraId="5DAB6C7B" w14:textId="40FD45BD" w:rsidR="0089222F" w:rsidRPr="002601AB" w:rsidRDefault="0089222F" w:rsidP="725EDF2E">
            <w:pPr>
              <w:rPr>
                <w:rFonts w:ascii="NTPreCursive" w:hAnsi="NTPreCursive"/>
                <w:sz w:val="24"/>
                <w:szCs w:val="24"/>
              </w:rPr>
            </w:pPr>
            <w:r w:rsidRPr="002601AB">
              <w:rPr>
                <w:rFonts w:ascii="NTPreCursive" w:hAnsi="NTPreCursive"/>
                <w:sz w:val="24"/>
                <w:szCs w:val="24"/>
              </w:rPr>
              <w:t>Head, shoulders, knees and toes</w:t>
            </w:r>
          </w:p>
        </w:tc>
      </w:tr>
      <w:tr w:rsidR="00A21F68" w14:paraId="203D596A" w14:textId="77777777" w:rsidTr="12B32070">
        <w:tc>
          <w:tcPr>
            <w:tcW w:w="4676" w:type="dxa"/>
          </w:tcPr>
          <w:p w14:paraId="44529A56" w14:textId="2A85BB7B" w:rsidR="002601AB" w:rsidRPr="002601AB" w:rsidRDefault="002601AB" w:rsidP="002601AB">
            <w:pPr>
              <w:shd w:val="clear" w:color="auto" w:fill="FFFFFF"/>
              <w:spacing w:before="100" w:beforeAutospacing="1" w:after="100" w:afterAutospacing="1"/>
              <w:ind w:left="600"/>
              <w:rPr>
                <w:rFonts w:ascii="NTPreCursive" w:eastAsia="Times New Roman" w:hAnsi="NTPreCursive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NTPreCursive" w:eastAsia="Times New Roman" w:hAnsi="NTPreCursive" w:cs="Arial"/>
                <w:i/>
                <w:iCs/>
                <w:color w:val="000000"/>
                <w:sz w:val="24"/>
                <w:szCs w:val="24"/>
                <w:lang w:eastAsia="en-GB"/>
              </w:rPr>
              <w:t>Try</w:t>
            </w:r>
            <w:r w:rsidRPr="002601AB">
              <w:rPr>
                <w:rFonts w:ascii="NTPreCursive" w:eastAsia="Times New Roman" w:hAnsi="NTPreCursive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 potato</w:t>
            </w:r>
            <w:r>
              <w:rPr>
                <w:rFonts w:ascii="NTPreCursive" w:eastAsia="Times New Roman" w:hAnsi="NTPreCursive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 paw</w:t>
            </w:r>
            <w:r w:rsidRPr="002601AB">
              <w:rPr>
                <w:rFonts w:ascii="NTPreCursive" w:eastAsia="Times New Roman" w:hAnsi="NTPreCursive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 printing with your grown up.  All you need is:</w:t>
            </w:r>
          </w:p>
          <w:p w14:paraId="74BF174B" w14:textId="1605A88B" w:rsidR="002601AB" w:rsidRPr="002601AB" w:rsidRDefault="002601AB" w:rsidP="002601A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0"/>
              <w:rPr>
                <w:rFonts w:ascii="NTPreCursive" w:eastAsia="Times New Roman" w:hAnsi="NTPreCursive" w:cs="Arial"/>
                <w:color w:val="000000"/>
                <w:sz w:val="24"/>
                <w:szCs w:val="24"/>
                <w:lang w:eastAsia="en-GB"/>
              </w:rPr>
            </w:pPr>
            <w:r w:rsidRPr="002601AB">
              <w:rPr>
                <w:rFonts w:ascii="NTPreCursive" w:eastAsia="Times New Roman" w:hAnsi="NTPreCursive" w:cs="Arial"/>
                <w:i/>
                <w:iCs/>
                <w:color w:val="000000"/>
                <w:sz w:val="24"/>
                <w:szCs w:val="24"/>
                <w:lang w:eastAsia="en-GB"/>
              </w:rPr>
              <w:t>A potato cut in half</w:t>
            </w:r>
          </w:p>
          <w:p w14:paraId="205E6AE0" w14:textId="0F99B01B" w:rsidR="002601AB" w:rsidRPr="002601AB" w:rsidRDefault="002601AB" w:rsidP="002601A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0"/>
              <w:rPr>
                <w:rFonts w:ascii="NTPreCursive" w:eastAsia="Times New Roman" w:hAnsi="NTPreCursive" w:cs="Arial"/>
                <w:color w:val="000000"/>
                <w:sz w:val="24"/>
                <w:szCs w:val="24"/>
                <w:lang w:eastAsia="en-GB"/>
              </w:rPr>
            </w:pPr>
            <w:r w:rsidRPr="002601AB">
              <w:rPr>
                <w:rFonts w:ascii="NTPreCursive" w:eastAsia="Times New Roman" w:hAnsi="NTPreCursive" w:cs="Arial"/>
                <w:color w:val="000000"/>
                <w:sz w:val="24"/>
                <w:szCs w:val="24"/>
                <w:lang w:eastAsia="en-GB"/>
              </w:rPr>
              <w:t>Brown paint</w:t>
            </w:r>
          </w:p>
          <w:p w14:paraId="721FA0D4" w14:textId="23B7EA0C" w:rsidR="002601AB" w:rsidRPr="002601AB" w:rsidRDefault="003B67FB" w:rsidP="002601A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0"/>
              <w:rPr>
                <w:rFonts w:ascii="NTPreCursive" w:eastAsia="Times New Roman" w:hAnsi="NTPreCursive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NTPreCursive" w:eastAsia="Times New Roman" w:hAnsi="NTPreCursive" w:cs="Arial"/>
                <w:color w:val="000000"/>
                <w:sz w:val="24"/>
                <w:szCs w:val="24"/>
                <w:lang w:eastAsia="en-GB"/>
              </w:rPr>
              <w:t>Paper plate</w:t>
            </w:r>
          </w:p>
          <w:p w14:paraId="1449BC0D" w14:textId="7F3DDF5E" w:rsidR="002601AB" w:rsidRPr="002601AB" w:rsidRDefault="002601AB" w:rsidP="002601A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0"/>
              <w:rPr>
                <w:rFonts w:ascii="NTPreCursive" w:eastAsia="Times New Roman" w:hAnsi="NTPreCursive" w:cs="Arial"/>
                <w:color w:val="000000"/>
                <w:sz w:val="24"/>
                <w:szCs w:val="24"/>
                <w:lang w:eastAsia="en-GB"/>
              </w:rPr>
            </w:pPr>
            <w:r w:rsidRPr="002601AB">
              <w:rPr>
                <w:rFonts w:ascii="NTPreCursive" w:eastAsia="Times New Roman" w:hAnsi="NTPreCursive" w:cs="Arial"/>
                <w:color w:val="000000"/>
                <w:sz w:val="24"/>
                <w:szCs w:val="24"/>
                <w:lang w:eastAsia="en-GB"/>
              </w:rPr>
              <w:t>Paper</w:t>
            </w:r>
          </w:p>
          <w:p w14:paraId="66E6E979" w14:textId="69A76945" w:rsidR="00724898" w:rsidRPr="003B67FB" w:rsidRDefault="002601AB" w:rsidP="003B67F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00"/>
              <w:rPr>
                <w:rFonts w:ascii="NTPreCursive" w:eastAsia="Times New Roman" w:hAnsi="NTPreCursive" w:cs="Arial"/>
                <w:color w:val="000000"/>
                <w:sz w:val="24"/>
                <w:szCs w:val="24"/>
                <w:lang w:eastAsia="en-GB"/>
              </w:rPr>
            </w:pPr>
            <w:r w:rsidRPr="002601AB">
              <w:rPr>
                <w:rFonts w:ascii="NTPreCursive" w:eastAsia="Times New Roman" w:hAnsi="NTPreCursive" w:cs="Arial"/>
                <w:color w:val="000000"/>
                <w:sz w:val="24"/>
                <w:szCs w:val="24"/>
                <w:lang w:eastAsia="en-GB"/>
              </w:rPr>
              <w:t>A knife for your grown up to cut out the shape</w:t>
            </w:r>
          </w:p>
          <w:p w14:paraId="215B3AD2" w14:textId="77777777" w:rsidR="00D1783A" w:rsidRDefault="003B67FB" w:rsidP="000D09AA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NTPreCursive" w:eastAsia="Times New Roman" w:hAnsi="NTPreCursive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NTPreCursive" w:eastAsia="Times New Roman" w:hAnsi="NTPreCursive" w:cs="Arial"/>
                <w:color w:val="000000"/>
                <w:sz w:val="24"/>
                <w:szCs w:val="24"/>
                <w:lang w:eastAsia="en-GB"/>
              </w:rPr>
              <w:t>Ask your grown up to cut the potato in</w:t>
            </w:r>
            <w:r w:rsidR="00D1783A">
              <w:rPr>
                <w:rFonts w:ascii="NTPreCursive" w:eastAsia="Times New Roman" w:hAnsi="NTPreCursive" w:cs="Arial"/>
                <w:color w:val="000000"/>
                <w:sz w:val="24"/>
                <w:szCs w:val="24"/>
                <w:lang w:eastAsia="en-GB"/>
              </w:rPr>
              <w:t xml:space="preserve"> half</w:t>
            </w:r>
          </w:p>
          <w:p w14:paraId="6317FE5A" w14:textId="77777777" w:rsidR="00D1783A" w:rsidRDefault="00D1783A" w:rsidP="000D09AA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NTPreCursive" w:eastAsia="Times New Roman" w:hAnsi="NTPreCursive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NTPreCursive" w:eastAsia="Times New Roman" w:hAnsi="NTPreCursive" w:cs="Arial"/>
                <w:color w:val="000000"/>
                <w:sz w:val="24"/>
                <w:szCs w:val="24"/>
                <w:lang w:eastAsia="en-GB"/>
              </w:rPr>
              <w:t>Draw the shape of the paw using a pen</w:t>
            </w:r>
          </w:p>
          <w:p w14:paraId="6E0D3A5A" w14:textId="600124C1" w:rsidR="003B67FB" w:rsidRDefault="00D1783A" w:rsidP="000D09AA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NTPreCursive" w:eastAsia="Times New Roman" w:hAnsi="NTPreCursive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NTPreCursive" w:eastAsia="Times New Roman" w:hAnsi="NTPreCursive" w:cs="Arial"/>
                <w:color w:val="000000"/>
                <w:sz w:val="24"/>
                <w:szCs w:val="24"/>
                <w:lang w:eastAsia="en-GB"/>
              </w:rPr>
              <w:t>Your grown up can cut out the</w:t>
            </w:r>
            <w:r w:rsidR="003B67FB">
              <w:rPr>
                <w:rFonts w:ascii="NTPreCursive" w:eastAsia="Times New Roman" w:hAnsi="NTPreCursive" w:cs="Arial"/>
                <w:color w:val="000000"/>
                <w:sz w:val="24"/>
                <w:szCs w:val="24"/>
                <w:lang w:eastAsia="en-GB"/>
              </w:rPr>
              <w:t xml:space="preserve"> paw shape.</w:t>
            </w:r>
          </w:p>
          <w:p w14:paraId="527F5557" w14:textId="6EEE537D" w:rsidR="003B67FB" w:rsidRDefault="003B67FB" w:rsidP="000D09AA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NTPreCursive" w:eastAsia="Times New Roman" w:hAnsi="NTPreCursive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NTPreCursive" w:eastAsia="Times New Roman" w:hAnsi="NTPreCursive" w:cs="Arial"/>
                <w:color w:val="000000"/>
                <w:sz w:val="24"/>
                <w:szCs w:val="24"/>
                <w:lang w:eastAsia="en-GB"/>
              </w:rPr>
              <w:t>Put som</w:t>
            </w:r>
            <w:r w:rsidR="00D1783A">
              <w:rPr>
                <w:rFonts w:ascii="NTPreCursive" w:eastAsia="Times New Roman" w:hAnsi="NTPreCursive" w:cs="Arial"/>
                <w:color w:val="000000"/>
                <w:sz w:val="24"/>
                <w:szCs w:val="24"/>
                <w:lang w:eastAsia="en-GB"/>
              </w:rPr>
              <w:t>e</w:t>
            </w:r>
            <w:r>
              <w:rPr>
                <w:rFonts w:ascii="NTPreCursive" w:eastAsia="Times New Roman" w:hAnsi="NTPreCursive" w:cs="Arial"/>
                <w:color w:val="000000"/>
                <w:sz w:val="24"/>
                <w:szCs w:val="24"/>
                <w:lang w:eastAsia="en-GB"/>
              </w:rPr>
              <w:t xml:space="preserve"> paint onto your paper plate.</w:t>
            </w:r>
          </w:p>
          <w:p w14:paraId="619A8B46" w14:textId="729F745D" w:rsidR="003B67FB" w:rsidRDefault="003B67FB" w:rsidP="000D09AA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NTPreCursive" w:eastAsia="Times New Roman" w:hAnsi="NTPreCursive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NTPreCursive" w:eastAsia="Times New Roman" w:hAnsi="NTPreCursive" w:cs="Arial"/>
                <w:color w:val="000000"/>
                <w:sz w:val="24"/>
                <w:szCs w:val="24"/>
                <w:lang w:eastAsia="en-GB"/>
              </w:rPr>
              <w:t>Place your potato shape onto the paint.</w:t>
            </w:r>
          </w:p>
          <w:p w14:paraId="6A400A8B" w14:textId="643A8801" w:rsidR="003B67FB" w:rsidRDefault="003B67FB" w:rsidP="000D09AA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NTPreCursive" w:eastAsia="Times New Roman" w:hAnsi="NTPreCursive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NTPreCursive" w:eastAsia="Times New Roman" w:hAnsi="NTPreCursive" w:cs="Arial"/>
                <w:color w:val="000000"/>
                <w:sz w:val="24"/>
                <w:szCs w:val="24"/>
                <w:lang w:eastAsia="en-GB"/>
              </w:rPr>
              <w:t>Take the potato off the paint and begin to print your paws on a piece of paper.</w:t>
            </w:r>
          </w:p>
          <w:p w14:paraId="5C5B5237" w14:textId="24684421" w:rsidR="0023259D" w:rsidRPr="002601AB" w:rsidRDefault="00D1783A" w:rsidP="003B67FB">
            <w:pPr>
              <w:pStyle w:val="ListParagraph"/>
              <w:shd w:val="clear" w:color="auto" w:fill="FFFFFF"/>
              <w:spacing w:before="100" w:beforeAutospacing="1" w:after="100" w:afterAutospacing="1"/>
              <w:rPr>
                <w:rFonts w:ascii="NTPreCursive" w:eastAsia="Times New Roman" w:hAnsi="NTPreCursive" w:cs="Arial"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F0A5F3C" wp14:editId="116A4862">
                  <wp:extent cx="1495425" cy="1495425"/>
                  <wp:effectExtent l="0" t="0" r="9525" b="9525"/>
                  <wp:docPr id="2" name="Picture 2" descr="more bear things to do: potato paw prints | Sunny side up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re bear things to do: potato paw prints | Sunny side up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5" w:type="dxa"/>
          </w:tcPr>
          <w:p w14:paraId="6E908C37" w14:textId="17C98AFD" w:rsidR="00FB1D19" w:rsidRDefault="00FB1D19" w:rsidP="00A814FC">
            <w:pPr>
              <w:rPr>
                <w:rFonts w:ascii="NTPreCursive" w:hAnsi="NTPreCursive"/>
                <w:sz w:val="24"/>
                <w:szCs w:val="24"/>
              </w:rPr>
            </w:pPr>
            <w:r w:rsidRPr="002601AB">
              <w:rPr>
                <w:rFonts w:ascii="NTPreCursive" w:hAnsi="NTPreCursive"/>
                <w:sz w:val="24"/>
                <w:szCs w:val="24"/>
              </w:rPr>
              <w:lastRenderedPageBreak/>
              <w:t xml:space="preserve">Have a </w:t>
            </w:r>
            <w:r w:rsidR="00896EAB" w:rsidRPr="002601AB">
              <w:rPr>
                <w:rFonts w:ascii="NTPreCursive" w:hAnsi="NTPreCursive"/>
                <w:sz w:val="24"/>
                <w:szCs w:val="24"/>
              </w:rPr>
              <w:t>Teddy Bear picnic at home or in the garden.</w:t>
            </w:r>
          </w:p>
          <w:p w14:paraId="40C578DA" w14:textId="77777777" w:rsidR="00CB0E5D" w:rsidRDefault="00CB0E5D" w:rsidP="00A814FC">
            <w:pPr>
              <w:rPr>
                <w:rFonts w:ascii="NTPreCursive" w:hAnsi="NTPreCursive"/>
                <w:sz w:val="24"/>
                <w:szCs w:val="24"/>
              </w:rPr>
            </w:pPr>
          </w:p>
          <w:p w14:paraId="6016A975" w14:textId="7D5F0165" w:rsidR="004E500B" w:rsidRPr="002601AB" w:rsidRDefault="00A21F68" w:rsidP="00A814F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Try looking for objects that are in the story around your house; count how many chairs</w:t>
            </w:r>
            <w:r w:rsidR="00CB0E5D">
              <w:rPr>
                <w:rFonts w:ascii="NTPreCursive" w:hAnsi="NTPreCursive"/>
                <w:sz w:val="24"/>
                <w:szCs w:val="24"/>
              </w:rPr>
              <w:t>, beds, bowls and spoons can you find.</w:t>
            </w:r>
          </w:p>
          <w:p w14:paraId="04E7B431" w14:textId="37E3FEDE" w:rsidR="00CD333D" w:rsidRPr="002601AB" w:rsidRDefault="00CD333D" w:rsidP="725EDF2E">
            <w:pPr>
              <w:rPr>
                <w:rFonts w:ascii="NTPreCursive" w:hAnsi="NTPreCursive"/>
                <w:sz w:val="24"/>
                <w:szCs w:val="24"/>
              </w:rPr>
            </w:pPr>
          </w:p>
          <w:p w14:paraId="007DBED1" w14:textId="0EBA3ACC" w:rsidR="009F53E0" w:rsidRDefault="009F53E0" w:rsidP="725EDF2E">
            <w:pPr>
              <w:rPr>
                <w:rFonts w:ascii="NTPreCursive" w:hAnsi="NTPreCursive"/>
                <w:sz w:val="24"/>
                <w:szCs w:val="24"/>
              </w:rPr>
            </w:pPr>
          </w:p>
          <w:p w14:paraId="7828FCEC" w14:textId="77777777" w:rsidR="00B6029F" w:rsidRDefault="00B6029F" w:rsidP="725EDF2E">
            <w:pPr>
              <w:rPr>
                <w:rFonts w:ascii="NTPreCursive" w:hAnsi="NTPreCursive"/>
                <w:sz w:val="24"/>
                <w:szCs w:val="24"/>
              </w:rPr>
            </w:pPr>
          </w:p>
          <w:p w14:paraId="577BE045" w14:textId="77777777" w:rsidR="00B6029F" w:rsidRDefault="00B6029F" w:rsidP="725EDF2E">
            <w:pPr>
              <w:rPr>
                <w:rFonts w:ascii="NTPreCursive" w:hAnsi="NTPreCursive"/>
                <w:sz w:val="24"/>
                <w:szCs w:val="24"/>
              </w:rPr>
            </w:pPr>
          </w:p>
          <w:p w14:paraId="46579EB1" w14:textId="77777777" w:rsidR="00B6029F" w:rsidRDefault="00B6029F" w:rsidP="725EDF2E">
            <w:pPr>
              <w:rPr>
                <w:rFonts w:ascii="NTPreCursive" w:hAnsi="NTPreCursive"/>
                <w:sz w:val="24"/>
                <w:szCs w:val="24"/>
              </w:rPr>
            </w:pPr>
          </w:p>
          <w:p w14:paraId="5DB9BFFF" w14:textId="77777777" w:rsidR="00B6029F" w:rsidRDefault="00B6029F" w:rsidP="00B6029F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You could make an opposites box: learn about hard/soft or rough/smooth everyday objects</w:t>
            </w:r>
          </w:p>
          <w:p w14:paraId="0EFBBF6D" w14:textId="77777777" w:rsidR="00B6029F" w:rsidRDefault="00B6029F" w:rsidP="00B6029F">
            <w:pPr>
              <w:rPr>
                <w:rFonts w:ascii="NTPreCursive" w:hAnsi="NTPreCursive"/>
                <w:sz w:val="24"/>
                <w:szCs w:val="24"/>
              </w:rPr>
            </w:pPr>
          </w:p>
          <w:p w14:paraId="6AEB84A6" w14:textId="6E56E780" w:rsidR="00B6029F" w:rsidRDefault="00B6029F" w:rsidP="00B6029F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 xml:space="preserve">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AAAB239" wp14:editId="15C96680">
                  <wp:extent cx="3371850" cy="2247900"/>
                  <wp:effectExtent l="0" t="0" r="0" b="0"/>
                  <wp:docPr id="4" name="Picture 4" descr="10 Activity Ideas for Goldilocks And The Three Bears! | Playh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 Activity Ideas for Goldilocks And The Three Bears! | Playh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835" cy="2252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6FCE29" w14:textId="77777777" w:rsidR="00B6029F" w:rsidRPr="002601AB" w:rsidRDefault="00B6029F" w:rsidP="725EDF2E">
            <w:pPr>
              <w:rPr>
                <w:rFonts w:ascii="NTPreCursive" w:hAnsi="NTPreCursive"/>
                <w:sz w:val="24"/>
                <w:szCs w:val="24"/>
              </w:rPr>
            </w:pPr>
          </w:p>
          <w:p w14:paraId="622CBAC0" w14:textId="69053183" w:rsidR="009F53E0" w:rsidRPr="002601AB" w:rsidRDefault="009F53E0" w:rsidP="725EDF2E">
            <w:pPr>
              <w:rPr>
                <w:rFonts w:ascii="NTPreCursive" w:hAnsi="NTPreCursive"/>
                <w:sz w:val="24"/>
                <w:szCs w:val="24"/>
              </w:rPr>
            </w:pPr>
          </w:p>
          <w:p w14:paraId="1EDA484D" w14:textId="2EE88C50" w:rsidR="00CD333D" w:rsidRPr="002601AB" w:rsidRDefault="00CD333D" w:rsidP="002601AB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5186" w:type="dxa"/>
          </w:tcPr>
          <w:p w14:paraId="5010877D" w14:textId="3AEB45A5" w:rsidR="00A21F68" w:rsidRDefault="00CB0E5D" w:rsidP="004E500B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lastRenderedPageBreak/>
              <w:t xml:space="preserve">You could create your own bears from playdough, </w:t>
            </w:r>
            <w:r w:rsidR="00B6029F">
              <w:rPr>
                <w:rFonts w:ascii="NTPreCursive" w:hAnsi="NTPreCursive"/>
                <w:sz w:val="24"/>
                <w:szCs w:val="24"/>
              </w:rPr>
              <w:t xml:space="preserve">try adding peppermint/vanilla essence to make it scented.  You could </w:t>
            </w:r>
            <w:r>
              <w:rPr>
                <w:rFonts w:ascii="NTPreCursive" w:hAnsi="NTPreCursive"/>
                <w:sz w:val="24"/>
                <w:szCs w:val="24"/>
              </w:rPr>
              <w:t>use raisons for the eyes, maybe buttons for the ears.</w:t>
            </w:r>
          </w:p>
          <w:p w14:paraId="12BCF796" w14:textId="77777777" w:rsidR="00697694" w:rsidRDefault="00697694" w:rsidP="004E500B">
            <w:pPr>
              <w:rPr>
                <w:rFonts w:ascii="NTPreCursive" w:hAnsi="NTPreCursive"/>
                <w:sz w:val="24"/>
                <w:szCs w:val="24"/>
              </w:rPr>
            </w:pPr>
          </w:p>
          <w:p w14:paraId="6A9D1663" w14:textId="0C6ED3B8" w:rsidR="00F52768" w:rsidRPr="002601AB" w:rsidRDefault="004E500B" w:rsidP="00A814FC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Try and m</w:t>
            </w:r>
            <w:r w:rsidR="00F52768" w:rsidRPr="002601AB">
              <w:rPr>
                <w:rFonts w:ascii="NTPreCursive" w:hAnsi="NTPreCursive"/>
                <w:sz w:val="24"/>
                <w:szCs w:val="24"/>
              </w:rPr>
              <w:t xml:space="preserve">ake </w:t>
            </w:r>
            <w:r>
              <w:rPr>
                <w:rFonts w:ascii="NTPreCursive" w:hAnsi="NTPreCursive"/>
                <w:sz w:val="24"/>
                <w:szCs w:val="24"/>
              </w:rPr>
              <w:t>bear shaped biscuits.</w:t>
            </w:r>
            <w:r w:rsidR="00A21F68">
              <w:rPr>
                <w:rFonts w:ascii="NTPreCursive" w:hAnsi="NTPreCursive"/>
                <w:sz w:val="24"/>
                <w:szCs w:val="24"/>
              </w:rPr>
              <w:t xml:space="preserve">   </w:t>
            </w:r>
          </w:p>
          <w:p w14:paraId="1F60280D" w14:textId="77777777" w:rsidR="00F52768" w:rsidRDefault="00A21F68" w:rsidP="004E500B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351CB9" wp14:editId="2C9D0A7C">
                  <wp:extent cx="1705610" cy="1413762"/>
                  <wp:effectExtent l="0" t="0" r="8890" b="0"/>
                  <wp:docPr id="7" name="Picture 7" descr="Teddy Bear's Picnic | Teddy bear cookies, Teddy bear picnic, Be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eddy Bear's Picnic | Teddy bear cookies, Teddy bear picnic, Be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788" cy="144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ED3218" w14:textId="77777777" w:rsidR="00FF2500" w:rsidRDefault="00FF2500" w:rsidP="004E500B">
            <w:pPr>
              <w:rPr>
                <w:rFonts w:ascii="NTPreCursive" w:hAnsi="NTPreCursive"/>
                <w:sz w:val="24"/>
                <w:szCs w:val="24"/>
              </w:rPr>
            </w:pPr>
          </w:p>
          <w:p w14:paraId="14A7A57A" w14:textId="77777777" w:rsidR="00FF2500" w:rsidRDefault="00FF2500" w:rsidP="004E500B">
            <w:pPr>
              <w:rPr>
                <w:rFonts w:ascii="NTPreCursive" w:hAnsi="NTPreCursive"/>
                <w:sz w:val="24"/>
                <w:szCs w:val="24"/>
              </w:rPr>
            </w:pPr>
          </w:p>
          <w:p w14:paraId="767302BE" w14:textId="77777777" w:rsidR="00FF2500" w:rsidRDefault="00FF2500" w:rsidP="004E500B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Have a go at threading cheerios onto straws or laces, see how many you can count.</w:t>
            </w:r>
          </w:p>
          <w:p w14:paraId="353D1747" w14:textId="77777777" w:rsidR="00697694" w:rsidRDefault="00697694" w:rsidP="004E500B">
            <w:pPr>
              <w:rPr>
                <w:rFonts w:ascii="NTPreCursive" w:hAnsi="NTPreCursive"/>
                <w:sz w:val="24"/>
                <w:szCs w:val="24"/>
              </w:rPr>
            </w:pPr>
          </w:p>
          <w:p w14:paraId="4647E92C" w14:textId="77777777" w:rsidR="00697694" w:rsidRDefault="00697694" w:rsidP="004E500B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Try and have a go at the counting chart, see if you can count the objects one to three first.</w:t>
            </w:r>
          </w:p>
          <w:p w14:paraId="6D7DA45D" w14:textId="77777777" w:rsidR="00697694" w:rsidRDefault="00697694" w:rsidP="004E500B">
            <w:pPr>
              <w:rPr>
                <w:rFonts w:ascii="NTPreCursive" w:hAnsi="NTPreCursive"/>
                <w:sz w:val="24"/>
                <w:szCs w:val="24"/>
              </w:rPr>
            </w:pPr>
          </w:p>
          <w:p w14:paraId="18308B78" w14:textId="1080E4F7" w:rsidR="00697694" w:rsidRPr="002601AB" w:rsidRDefault="00697694" w:rsidP="004E500B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DC825E" wp14:editId="24B2DC67">
                  <wp:extent cx="1664866" cy="2497299"/>
                  <wp:effectExtent l="2858" t="0" r="0" b="0"/>
                  <wp:docPr id="6" name="Picture 6" descr="https://playhood.files.wordpress.com/2013/10/img_86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layhood.files.wordpress.com/2013/10/img_86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68702" cy="250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F68" w14:paraId="1CAAB170" w14:textId="77777777" w:rsidTr="12B32070">
        <w:tc>
          <w:tcPr>
            <w:tcW w:w="4676" w:type="dxa"/>
          </w:tcPr>
          <w:p w14:paraId="589798E5" w14:textId="77777777" w:rsidR="00424D33" w:rsidRPr="002601AB" w:rsidRDefault="00424D33" w:rsidP="00424D33">
            <w:pPr>
              <w:rPr>
                <w:rFonts w:ascii="NTPreCursive" w:hAnsi="NTPreCursive"/>
                <w:sz w:val="24"/>
                <w:szCs w:val="24"/>
              </w:rPr>
            </w:pPr>
            <w:r w:rsidRPr="002601AB">
              <w:rPr>
                <w:rFonts w:ascii="NTPreCursive" w:hAnsi="NTPreCursive"/>
                <w:sz w:val="24"/>
                <w:szCs w:val="24"/>
              </w:rPr>
              <w:lastRenderedPageBreak/>
              <w:t>Can you recall and retell the story to your grown up.</w:t>
            </w:r>
          </w:p>
          <w:p w14:paraId="5A2DDA88" w14:textId="2C2587EC" w:rsidR="000D09AA" w:rsidRPr="002601AB" w:rsidRDefault="000D09AA" w:rsidP="00A814FC">
            <w:pPr>
              <w:rPr>
                <w:rFonts w:ascii="NTPreCursive" w:hAnsi="NTPreCursive"/>
                <w:sz w:val="24"/>
                <w:szCs w:val="24"/>
              </w:rPr>
            </w:pPr>
          </w:p>
          <w:p w14:paraId="107406E6" w14:textId="77777777" w:rsidR="00A814FC" w:rsidRPr="002601AB" w:rsidRDefault="00A814FC" w:rsidP="00A814FC">
            <w:pPr>
              <w:rPr>
                <w:rFonts w:ascii="NTPreCursive" w:hAnsi="NTPreCursive"/>
                <w:sz w:val="24"/>
                <w:szCs w:val="24"/>
              </w:rPr>
            </w:pPr>
          </w:p>
          <w:p w14:paraId="7F9D7179" w14:textId="500EB9CD" w:rsidR="00A814FC" w:rsidRPr="002601AB" w:rsidRDefault="00A814FC" w:rsidP="00424D33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5655" w:type="dxa"/>
          </w:tcPr>
          <w:p w14:paraId="5FFABE05" w14:textId="6013CE65" w:rsidR="00A814FC" w:rsidRPr="002601AB" w:rsidRDefault="00A814FC" w:rsidP="00A814FC">
            <w:pPr>
              <w:rPr>
                <w:rFonts w:ascii="NTPreCursive" w:hAnsi="NTPreCursive"/>
                <w:sz w:val="24"/>
                <w:szCs w:val="24"/>
              </w:rPr>
            </w:pPr>
            <w:r w:rsidRPr="002601AB">
              <w:rPr>
                <w:rFonts w:ascii="NTPreCursive" w:hAnsi="NTPreCursive"/>
                <w:sz w:val="24"/>
                <w:szCs w:val="24"/>
              </w:rPr>
              <w:t xml:space="preserve">At the end of the story </w:t>
            </w:r>
            <w:r w:rsidR="00424D33">
              <w:rPr>
                <w:rFonts w:ascii="NTPreCursive" w:hAnsi="NTPreCursive"/>
                <w:sz w:val="24"/>
                <w:szCs w:val="24"/>
              </w:rPr>
              <w:t>Goldilocks runs away from the bear house:</w:t>
            </w:r>
          </w:p>
          <w:p w14:paraId="3158A9C6" w14:textId="77777777" w:rsidR="00A814FC" w:rsidRPr="002601AB" w:rsidRDefault="00A814FC" w:rsidP="00A814FC">
            <w:pPr>
              <w:rPr>
                <w:rFonts w:ascii="NTPreCursive" w:hAnsi="NTPreCursive"/>
                <w:sz w:val="24"/>
                <w:szCs w:val="24"/>
              </w:rPr>
            </w:pPr>
          </w:p>
          <w:p w14:paraId="3162E751" w14:textId="4D42C8C6" w:rsidR="00FB1D19" w:rsidRPr="002601AB" w:rsidRDefault="00FB1D19" w:rsidP="00A814FC">
            <w:pPr>
              <w:rPr>
                <w:rFonts w:ascii="NTPreCursive" w:hAnsi="NTPreCursive"/>
                <w:sz w:val="24"/>
                <w:szCs w:val="24"/>
              </w:rPr>
            </w:pPr>
            <w:r w:rsidRPr="002601AB">
              <w:rPr>
                <w:rFonts w:ascii="NTPreCursive" w:hAnsi="NTPreCursive"/>
                <w:sz w:val="24"/>
                <w:szCs w:val="24"/>
              </w:rPr>
              <w:t xml:space="preserve">Can you </w:t>
            </w:r>
            <w:r w:rsidR="00424D33">
              <w:rPr>
                <w:rFonts w:ascii="NTPreCursive" w:hAnsi="NTPreCursive"/>
                <w:sz w:val="24"/>
                <w:szCs w:val="24"/>
              </w:rPr>
              <w:t>play hide and seek with a doll and your family</w:t>
            </w:r>
          </w:p>
          <w:p w14:paraId="6700658A" w14:textId="17332005" w:rsidR="00424D33" w:rsidRDefault="00424D33" w:rsidP="00A814FC">
            <w:pPr>
              <w:rPr>
                <w:rFonts w:ascii="NTPreCursive" w:hAnsi="NTPreCursive"/>
                <w:sz w:val="24"/>
                <w:szCs w:val="24"/>
              </w:rPr>
            </w:pPr>
          </w:p>
          <w:p w14:paraId="05F317D6" w14:textId="6A6E0CD2" w:rsidR="00424D33" w:rsidRPr="002601AB" w:rsidRDefault="00424D33" w:rsidP="00A814FC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5186" w:type="dxa"/>
          </w:tcPr>
          <w:p w14:paraId="4F716F15" w14:textId="1F261DE7" w:rsidR="00C54214" w:rsidRDefault="00FF2500" w:rsidP="00724898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Can you make different faces with your grown up, show your happy, sad, angry, silly faces [grown ups – this helps children to dentify and explore there feelings]</w:t>
            </w:r>
          </w:p>
          <w:p w14:paraId="1455D71A" w14:textId="2F73D3EE" w:rsidR="00FF2500" w:rsidRPr="002601AB" w:rsidRDefault="00FF2500" w:rsidP="00724898">
            <w:p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 xml:space="preserve">Role play: try and dress </w:t>
            </w:r>
            <w:r w:rsidR="009100EF">
              <w:rPr>
                <w:rFonts w:ascii="NTPreCursive" w:hAnsi="NTPreCursive"/>
                <w:sz w:val="24"/>
                <w:szCs w:val="24"/>
              </w:rPr>
              <w:t xml:space="preserve">up </w:t>
            </w:r>
            <w:r>
              <w:rPr>
                <w:rFonts w:ascii="NTPreCursive" w:hAnsi="NTPreCursive"/>
                <w:sz w:val="24"/>
                <w:szCs w:val="24"/>
              </w:rPr>
              <w:t>and act like a</w:t>
            </w:r>
            <w:r w:rsidR="009100EF">
              <w:rPr>
                <w:rFonts w:ascii="NTPreCursive" w:hAnsi="NTPreCursive"/>
                <w:sz w:val="24"/>
                <w:szCs w:val="24"/>
              </w:rPr>
              <w:t xml:space="preserve"> grizzly</w:t>
            </w:r>
            <w:r>
              <w:rPr>
                <w:rFonts w:ascii="NTPreCursive" w:hAnsi="NTPreCursive"/>
                <w:sz w:val="24"/>
                <w:szCs w:val="24"/>
              </w:rPr>
              <w:t xml:space="preserve"> bear</w:t>
            </w:r>
            <w:r w:rsidR="009100EF">
              <w:rPr>
                <w:rFonts w:ascii="NTPreCursive" w:hAnsi="NTPreCursive"/>
                <w:sz w:val="24"/>
                <w:szCs w:val="24"/>
              </w:rPr>
              <w:t>, you could make a bear mask to help with this.</w:t>
            </w:r>
          </w:p>
          <w:p w14:paraId="0C9226EB" w14:textId="066A4569" w:rsidR="00724898" w:rsidRPr="002601AB" w:rsidRDefault="00724898" w:rsidP="12B32070">
            <w:pPr>
              <w:rPr>
                <w:rFonts w:ascii="NTPreCursive" w:hAnsi="NTPreCursive"/>
                <w:sz w:val="24"/>
                <w:szCs w:val="24"/>
              </w:rPr>
            </w:pPr>
          </w:p>
          <w:p w14:paraId="4F50939F" w14:textId="72BA1218" w:rsidR="00724898" w:rsidRPr="002601AB" w:rsidRDefault="00724898" w:rsidP="12B32070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A21F68" w14:paraId="02EB378F" w14:textId="77777777" w:rsidTr="12B32070">
        <w:tc>
          <w:tcPr>
            <w:tcW w:w="4676" w:type="dxa"/>
            <w:shd w:val="clear" w:color="auto" w:fill="FFC000" w:themeFill="accent4"/>
          </w:tcPr>
          <w:p w14:paraId="6A05A809" w14:textId="3C29AC0E" w:rsidR="00A501CD" w:rsidRPr="002601AB" w:rsidRDefault="00A501CD" w:rsidP="725EDF2E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FFC000" w:themeFill="accent4"/>
          </w:tcPr>
          <w:p w14:paraId="5A39BBE3" w14:textId="77777777" w:rsidR="00A501CD" w:rsidRPr="002601AB" w:rsidRDefault="00A501CD" w:rsidP="725EDF2E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5186" w:type="dxa"/>
            <w:shd w:val="clear" w:color="auto" w:fill="FFC000" w:themeFill="accent4"/>
          </w:tcPr>
          <w:p w14:paraId="41C8F396" w14:textId="77777777" w:rsidR="00A501CD" w:rsidRPr="002601AB" w:rsidRDefault="00A501CD" w:rsidP="725EDF2E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A21F68" w14:paraId="619B3B67" w14:textId="77777777" w:rsidTr="12B32070">
        <w:tc>
          <w:tcPr>
            <w:tcW w:w="4676" w:type="dxa"/>
          </w:tcPr>
          <w:p w14:paraId="04EF0281" w14:textId="28608AD4" w:rsidR="00A501CD" w:rsidRPr="002601AB" w:rsidRDefault="000D09AA" w:rsidP="725EDF2E">
            <w:pPr>
              <w:rPr>
                <w:rFonts w:ascii="NTPreCursive" w:hAnsi="NTPreCursive"/>
                <w:sz w:val="24"/>
                <w:szCs w:val="24"/>
              </w:rPr>
            </w:pPr>
            <w:r w:rsidRPr="002601AB">
              <w:rPr>
                <w:rFonts w:ascii="NTPreCursive" w:hAnsi="NTPreCursive"/>
                <w:sz w:val="24"/>
                <w:szCs w:val="24"/>
              </w:rPr>
              <w:t>Practice your letter formation. Practise examples can be found on the home learning page on the  school website.</w:t>
            </w:r>
          </w:p>
        </w:tc>
        <w:tc>
          <w:tcPr>
            <w:tcW w:w="5655" w:type="dxa"/>
          </w:tcPr>
          <w:p w14:paraId="1166D811" w14:textId="77777777" w:rsidR="00C54214" w:rsidRPr="002601AB" w:rsidRDefault="00A05604" w:rsidP="00C54214">
            <w:pPr>
              <w:rPr>
                <w:rFonts w:ascii="NTPreCursive" w:hAnsi="NTPreCursive"/>
                <w:sz w:val="24"/>
                <w:szCs w:val="24"/>
              </w:rPr>
            </w:pPr>
            <w:r w:rsidRPr="002601AB">
              <w:rPr>
                <w:rFonts w:ascii="NTPreCursive" w:hAnsi="NTPreCursive"/>
                <w:sz w:val="24"/>
                <w:szCs w:val="24"/>
              </w:rPr>
              <w:t>Practise counting from 1 – 5. Ask your grown up to write the numbers 1-5 on paper so that you can see them too.</w:t>
            </w:r>
            <w:r w:rsidR="00C54214" w:rsidRPr="002601AB">
              <w:rPr>
                <w:rFonts w:ascii="NTPreCursive" w:hAnsi="NTPreCursive"/>
                <w:sz w:val="24"/>
                <w:szCs w:val="24"/>
              </w:rPr>
              <w:t xml:space="preserve"> See if you can go up to the number 10!</w:t>
            </w:r>
          </w:p>
          <w:p w14:paraId="3F6A0BA9" w14:textId="317BCAD6" w:rsidR="00A05604" w:rsidRPr="002601AB" w:rsidRDefault="00A05604" w:rsidP="725EDF2E">
            <w:pPr>
              <w:rPr>
                <w:rFonts w:ascii="NTPreCursive" w:hAnsi="NTPreCursive"/>
                <w:sz w:val="24"/>
                <w:szCs w:val="24"/>
              </w:rPr>
            </w:pPr>
            <w:r w:rsidRPr="002601AB">
              <w:rPr>
                <w:rFonts w:ascii="NTPreCursive" w:hAnsi="NTPreCursive"/>
                <w:sz w:val="24"/>
                <w:szCs w:val="24"/>
              </w:rPr>
              <w:t>See if you can go up to the number 10!</w:t>
            </w:r>
          </w:p>
          <w:p w14:paraId="5E743272" w14:textId="06157AAD" w:rsidR="00A05604" w:rsidRPr="002601AB" w:rsidRDefault="00A05604" w:rsidP="725EDF2E">
            <w:pPr>
              <w:rPr>
                <w:rFonts w:ascii="NTPreCursive" w:hAnsi="NTPreCursive"/>
                <w:sz w:val="24"/>
                <w:szCs w:val="24"/>
              </w:rPr>
            </w:pPr>
          </w:p>
        </w:tc>
        <w:tc>
          <w:tcPr>
            <w:tcW w:w="5186" w:type="dxa"/>
          </w:tcPr>
          <w:p w14:paraId="5D80D6CD" w14:textId="303616BB" w:rsidR="00A501CD" w:rsidRPr="002601AB" w:rsidRDefault="00C54214" w:rsidP="725EDF2E">
            <w:pPr>
              <w:rPr>
                <w:rFonts w:ascii="NTPreCursive" w:hAnsi="NTPreCursive"/>
                <w:sz w:val="24"/>
                <w:szCs w:val="24"/>
              </w:rPr>
            </w:pPr>
            <w:r w:rsidRPr="002601AB">
              <w:rPr>
                <w:rFonts w:ascii="NTPreCursive" w:hAnsi="NTPreCursive"/>
                <w:sz w:val="24"/>
                <w:szCs w:val="24"/>
              </w:rPr>
              <w:t>Have a go at tracing your name. Ask your grown up to write out your name so that you can trace around it.</w:t>
            </w:r>
          </w:p>
          <w:p w14:paraId="1E338508" w14:textId="6ECF15B6" w:rsidR="725EDF2E" w:rsidRPr="002601AB" w:rsidRDefault="725EDF2E" w:rsidP="725EDF2E">
            <w:pPr>
              <w:rPr>
                <w:rFonts w:ascii="NTPreCursive" w:hAnsi="NTPreCursive"/>
                <w:sz w:val="24"/>
                <w:szCs w:val="24"/>
              </w:rPr>
            </w:pPr>
          </w:p>
          <w:p w14:paraId="72A3D3EC" w14:textId="77777777" w:rsidR="00A501CD" w:rsidRPr="002601AB" w:rsidRDefault="00A501CD" w:rsidP="725EDF2E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</w:tbl>
    <w:p w14:paraId="0D0B940D" w14:textId="164D4CAC" w:rsidR="00BE0A08" w:rsidRDefault="00BE0A08" w:rsidP="725EDF2E">
      <w:pPr>
        <w:rPr>
          <w:sz w:val="32"/>
          <w:szCs w:val="32"/>
        </w:rPr>
      </w:pPr>
    </w:p>
    <w:sectPr w:rsidR="00BE0A08" w:rsidSect="00A501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06851" w14:textId="77777777" w:rsidR="00F70214" w:rsidRDefault="00F70214" w:rsidP="00CD333D">
      <w:pPr>
        <w:spacing w:after="0" w:line="240" w:lineRule="auto"/>
      </w:pPr>
      <w:r>
        <w:separator/>
      </w:r>
    </w:p>
  </w:endnote>
  <w:endnote w:type="continuationSeparator" w:id="0">
    <w:p w14:paraId="442B3923" w14:textId="77777777" w:rsidR="00F70214" w:rsidRDefault="00F70214" w:rsidP="00CD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3C52F" w14:textId="77777777" w:rsidR="00F70214" w:rsidRDefault="00F70214" w:rsidP="00CD333D">
      <w:pPr>
        <w:spacing w:after="0" w:line="240" w:lineRule="auto"/>
      </w:pPr>
      <w:r>
        <w:separator/>
      </w:r>
    </w:p>
  </w:footnote>
  <w:footnote w:type="continuationSeparator" w:id="0">
    <w:p w14:paraId="17DA3023" w14:textId="77777777" w:rsidR="00F70214" w:rsidRDefault="00F70214" w:rsidP="00CD3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1187"/>
    <w:multiLevelType w:val="hybridMultilevel"/>
    <w:tmpl w:val="4D18F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F23EE"/>
    <w:multiLevelType w:val="multilevel"/>
    <w:tmpl w:val="17D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B9"/>
    <w:rsid w:val="000564F1"/>
    <w:rsid w:val="000D09AA"/>
    <w:rsid w:val="000E1529"/>
    <w:rsid w:val="00137E2F"/>
    <w:rsid w:val="00164724"/>
    <w:rsid w:val="002227B8"/>
    <w:rsid w:val="0023259D"/>
    <w:rsid w:val="00253F8A"/>
    <w:rsid w:val="002601AB"/>
    <w:rsid w:val="00294A1C"/>
    <w:rsid w:val="002E6359"/>
    <w:rsid w:val="00362252"/>
    <w:rsid w:val="003B67FB"/>
    <w:rsid w:val="00424D33"/>
    <w:rsid w:val="00465EB2"/>
    <w:rsid w:val="004E4080"/>
    <w:rsid w:val="004E500B"/>
    <w:rsid w:val="005734E5"/>
    <w:rsid w:val="00584CEC"/>
    <w:rsid w:val="005979B9"/>
    <w:rsid w:val="00697694"/>
    <w:rsid w:val="00724898"/>
    <w:rsid w:val="00761EBA"/>
    <w:rsid w:val="0089222F"/>
    <w:rsid w:val="00896EAB"/>
    <w:rsid w:val="008D6791"/>
    <w:rsid w:val="009100EF"/>
    <w:rsid w:val="009B0F36"/>
    <w:rsid w:val="009F53E0"/>
    <w:rsid w:val="00A05604"/>
    <w:rsid w:val="00A21F68"/>
    <w:rsid w:val="00A221AA"/>
    <w:rsid w:val="00A501CD"/>
    <w:rsid w:val="00A814FC"/>
    <w:rsid w:val="00AB4542"/>
    <w:rsid w:val="00B6029F"/>
    <w:rsid w:val="00BE0A08"/>
    <w:rsid w:val="00C53258"/>
    <w:rsid w:val="00C54214"/>
    <w:rsid w:val="00C63E42"/>
    <w:rsid w:val="00CB0E5D"/>
    <w:rsid w:val="00CD333D"/>
    <w:rsid w:val="00D1783A"/>
    <w:rsid w:val="00E1725B"/>
    <w:rsid w:val="00F158CB"/>
    <w:rsid w:val="00F52768"/>
    <w:rsid w:val="00F70214"/>
    <w:rsid w:val="00FB1D19"/>
    <w:rsid w:val="00FF2500"/>
    <w:rsid w:val="00FF293D"/>
    <w:rsid w:val="12B32070"/>
    <w:rsid w:val="1ADDBB20"/>
    <w:rsid w:val="25F7A482"/>
    <w:rsid w:val="29224057"/>
    <w:rsid w:val="37491B81"/>
    <w:rsid w:val="3F895C1D"/>
    <w:rsid w:val="64B0FF24"/>
    <w:rsid w:val="725ED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67EB"/>
  <w15:chartTrackingRefBased/>
  <w15:docId w15:val="{91D14CAD-046B-4D0C-BF6B-345130D9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1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3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33D"/>
  </w:style>
  <w:style w:type="paragraph" w:styleId="Footer">
    <w:name w:val="footer"/>
    <w:basedOn w:val="Normal"/>
    <w:link w:val="FooterChar"/>
    <w:uiPriority w:val="99"/>
    <w:unhideWhenUsed/>
    <w:rsid w:val="00CD3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33D"/>
  </w:style>
  <w:style w:type="paragraph" w:styleId="ListParagraph">
    <w:name w:val="List Paragraph"/>
    <w:basedOn w:val="Normal"/>
    <w:uiPriority w:val="34"/>
    <w:qFormat/>
    <w:rsid w:val="000D0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qOJ_A5tgBKM" TargetMode="Externa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A7071A6497345911E30985C0968F6" ma:contentTypeVersion="12" ma:contentTypeDescription="Create a new document." ma:contentTypeScope="" ma:versionID="4b1402727e65ff06a9c917be25dcc009">
  <xsd:schema xmlns:xsd="http://www.w3.org/2001/XMLSchema" xmlns:xs="http://www.w3.org/2001/XMLSchema" xmlns:p="http://schemas.microsoft.com/office/2006/metadata/properties" xmlns:ns2="bad68dee-5c11-4e83-bc6a-df3da9f24bab" xmlns:ns3="1f34b5f7-525c-49cd-a176-f2f082794d9b" targetNamespace="http://schemas.microsoft.com/office/2006/metadata/properties" ma:root="true" ma:fieldsID="9507126b7fe76c2b4d7df79b90c43ec9" ns2:_="" ns3:_="">
    <xsd:import namespace="bad68dee-5c11-4e83-bc6a-df3da9f24bab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68dee-5c11-4e83-bc6a-df3da9f24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1E434-41D5-49F2-810C-0BC3C0EE1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78800-09A9-48E1-A606-804A315DCAAC}">
  <ds:schemaRefs>
    <ds:schemaRef ds:uri="http://schemas.microsoft.com/office/infopath/2007/PartnerControls"/>
    <ds:schemaRef ds:uri="http://purl.org/dc/dcmitype/"/>
    <ds:schemaRef ds:uri="1f34b5f7-525c-49cd-a176-f2f082794d9b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bad68dee-5c11-4e83-bc6a-df3da9f24ba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1C0C00-7D35-42DE-B96B-5CB4E0FF0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68dee-5c11-4e83-bc6a-df3da9f24bab"/>
    <ds:schemaRef ds:uri="1f34b5f7-525c-49cd-a176-f2f082794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hharris</dc:creator>
  <cp:keywords/>
  <dc:description/>
  <cp:lastModifiedBy>Sarah Hughes</cp:lastModifiedBy>
  <cp:revision>2</cp:revision>
  <cp:lastPrinted>2020-03-18T16:52:00Z</cp:lastPrinted>
  <dcterms:created xsi:type="dcterms:W3CDTF">2020-05-05T06:55:00Z</dcterms:created>
  <dcterms:modified xsi:type="dcterms:W3CDTF">2020-05-05T06:55:00Z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0x010100DF3A7071A6497345911E30985C0968F6</vt:lpwstr>
  </property>
</Properties>
</file>