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4676"/>
        <w:gridCol w:w="5655"/>
        <w:gridCol w:w="5186"/>
      </w:tblGrid>
      <w:tr w:rsidR="00F35187" w:rsidTr="4B9F3A13" w14:paraId="5F58792D" w14:textId="77777777">
        <w:trPr>
          <w:trHeight w:val="1266"/>
        </w:trPr>
        <w:tc>
          <w:tcPr>
            <w:tcW w:w="4676" w:type="dxa"/>
            <w:shd w:val="clear" w:color="auto" w:fill="FFC000" w:themeFill="accent4"/>
            <w:tcMar/>
          </w:tcPr>
          <w:p w:rsidRPr="009B0F36" w:rsidR="005979B9" w:rsidP="725EDF2E" w:rsidRDefault="25F7A482" w14:paraId="4513C796" w14:textId="512B6DC5">
            <w:pPr>
              <w:rPr>
                <w:rFonts w:ascii="NTPreCursive" w:hAnsi="NTPreCursive"/>
                <w:sz w:val="32"/>
                <w:szCs w:val="32"/>
              </w:rPr>
            </w:pPr>
            <w:r w:rsidRPr="725EDF2E">
              <w:rPr>
                <w:rFonts w:ascii="NTPreCursive" w:hAnsi="NTPreCursive"/>
                <w:sz w:val="32"/>
                <w:szCs w:val="32"/>
              </w:rPr>
              <w:t>Ple</w:t>
            </w:r>
            <w:r w:rsidRPr="725EDF2E" w:rsidR="64B0FF24">
              <w:rPr>
                <w:rFonts w:ascii="NTPreCursive" w:hAnsi="NTPreCursive"/>
                <w:sz w:val="32"/>
                <w:szCs w:val="32"/>
              </w:rPr>
              <w:t>ase</w:t>
            </w:r>
            <w:r w:rsidRPr="725EDF2E">
              <w:rPr>
                <w:rFonts w:ascii="NTPreCursive" w:hAnsi="NTPreCursive"/>
                <w:sz w:val="32"/>
                <w:szCs w:val="32"/>
              </w:rPr>
              <w:t xml:space="preserve"> complete each act</w:t>
            </w:r>
            <w:r w:rsidR="00AE7B84">
              <w:rPr>
                <w:rFonts w:ascii="NTPreCursive" w:hAnsi="NTPreCursive"/>
                <w:sz w:val="32"/>
                <w:szCs w:val="32"/>
              </w:rPr>
              <w:t xml:space="preserve">ivity to support your learning at home. </w:t>
            </w:r>
            <w:bookmarkStart w:name="_GoBack" w:id="0"/>
            <w:bookmarkEnd w:id="0"/>
          </w:p>
        </w:tc>
        <w:tc>
          <w:tcPr>
            <w:tcW w:w="5655" w:type="dxa"/>
            <w:shd w:val="clear" w:color="auto" w:fill="FFC000" w:themeFill="accent4"/>
            <w:tcMar/>
            <w:vAlign w:val="center"/>
          </w:tcPr>
          <w:p w:rsidR="00A501CD" w:rsidP="725EDF2E" w:rsidRDefault="1ADDBB20" w14:paraId="1F500932" w14:textId="169F288A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 w:rsidRPr="4B9F3A13" w:rsidR="00F64995">
              <w:rPr>
                <w:rFonts w:ascii="NTPreCursive" w:hAnsi="NTPreCursive"/>
                <w:b w:val="1"/>
                <w:bCs w:val="1"/>
                <w:sz w:val="32"/>
                <w:szCs w:val="32"/>
              </w:rPr>
              <w:t>Nursery</w:t>
            </w:r>
            <w:r w:rsidRPr="4B9F3A13" w:rsidR="2A49259D">
              <w:rPr>
                <w:rFonts w:ascii="NTPreCursive" w:hAnsi="NTPreCursive"/>
                <w:b w:val="1"/>
                <w:bCs w:val="1"/>
                <w:sz w:val="32"/>
                <w:szCs w:val="32"/>
              </w:rPr>
              <w:t xml:space="preserve"> </w:t>
            </w:r>
            <w:r w:rsidRPr="4B9F3A13" w:rsidR="1ADDBB20">
              <w:rPr>
                <w:rFonts w:ascii="NTPreCursive" w:hAnsi="NTPreCursive"/>
                <w:b w:val="1"/>
                <w:bCs w:val="1"/>
                <w:sz w:val="32"/>
                <w:szCs w:val="32"/>
              </w:rPr>
              <w:t>Home Learning</w:t>
            </w:r>
            <w:r w:rsidRPr="4B9F3A13" w:rsidR="1ADDBB20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Pr="009B0F36" w:rsidR="005979B9" w:rsidP="00F64995" w:rsidRDefault="00F64995" w14:paraId="52280734" w14:textId="76DD6637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>
              <w:rPr>
                <w:rFonts w:ascii="NTPreCursive" w:hAnsi="NTPreCursive"/>
                <w:sz w:val="32"/>
                <w:szCs w:val="32"/>
              </w:rPr>
              <w:t>Bears</w:t>
            </w:r>
          </w:p>
        </w:tc>
        <w:tc>
          <w:tcPr>
            <w:tcW w:w="5186" w:type="dxa"/>
            <w:shd w:val="clear" w:color="auto" w:fill="FFC000" w:themeFill="accent4"/>
            <w:tcMar/>
            <w:vAlign w:val="center"/>
          </w:tcPr>
          <w:p w:rsidRPr="009B0F36" w:rsidR="00294A1C" w:rsidP="00F64995" w:rsidRDefault="00F64995" w14:paraId="672A6659" w14:textId="06D31AF3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 w:rsidR="00F64995">
              <w:drawing>
                <wp:inline wp14:editId="76EC072B" wp14:anchorId="6E386884">
                  <wp:extent cx="622300" cy="466725"/>
                  <wp:effectExtent l="0" t="0" r="0" b="9525"/>
                  <wp:docPr id="1620098182" name="Picture 1" descr="The sweet way parents can use rainbows to help children during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cf77bacc76604c0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223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187" w:rsidTr="4B9F3A13" w14:paraId="36413E2D" w14:textId="77777777">
        <w:tc>
          <w:tcPr>
            <w:tcW w:w="4676" w:type="dxa"/>
            <w:tcMar/>
          </w:tcPr>
          <w:p w:rsidR="009F5B22" w:rsidP="002227B8" w:rsidRDefault="009F5B22" w14:paraId="7E3E9F6B" w14:textId="7AFEACDD">
            <w:r>
              <w:rPr>
                <w:noProof/>
                <w:lang w:eastAsia="en-GB"/>
              </w:rPr>
              <w:drawing>
                <wp:inline distT="0" distB="0" distL="0" distR="0" wp14:anchorId="35ABBB54" wp14:editId="3AFB4520">
                  <wp:extent cx="2786256" cy="1534885"/>
                  <wp:effectExtent l="0" t="0" r="0" b="8255"/>
                  <wp:docPr id="16" name="Picture 16" descr="Watch Cosmic Kids Yoga Adventures | Prime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ch Cosmic Kids Yoga Adventures | Prime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3" cy="15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B22" w:rsidP="002227B8" w:rsidRDefault="009F5B22" w14:paraId="4140DAE9" w14:textId="69E87A3B">
            <w:r>
              <w:t xml:space="preserve">Cosmic Kids help children become. . . </w:t>
            </w:r>
          </w:p>
          <w:p w:rsidRPr="00156B16" w:rsidR="009F5B22" w:rsidP="009F5B22" w:rsidRDefault="009F5B22" w14:paraId="3091B0AD" w14:textId="16A6219F">
            <w:pPr>
              <w:jc w:val="center"/>
              <w:rPr>
                <w:rFonts w:ascii="Arial Black" w:hAnsi="Arial Black"/>
              </w:rPr>
            </w:pPr>
            <w:r w:rsidRPr="00156B16">
              <w:rPr>
                <w:rFonts w:ascii="Arial Black" w:hAnsi="Arial Black"/>
              </w:rPr>
              <w:t>Stronger</w:t>
            </w:r>
          </w:p>
          <w:p w:rsidRPr="00156B16" w:rsidR="009F5B22" w:rsidP="009F5B22" w:rsidRDefault="009F5B22" w14:paraId="6DB89DD0" w14:textId="7516F6A4">
            <w:pPr>
              <w:jc w:val="center"/>
              <w:rPr>
                <w:rFonts w:ascii="Segoe Print" w:hAnsi="Segoe Print"/>
              </w:rPr>
            </w:pPr>
            <w:r w:rsidRPr="00156B16">
              <w:rPr>
                <w:rFonts w:ascii="Segoe Print" w:hAnsi="Segoe Print"/>
              </w:rPr>
              <w:t>Calmer</w:t>
            </w:r>
          </w:p>
          <w:p w:rsidRPr="00156B16" w:rsidR="009F5B22" w:rsidP="009F5B22" w:rsidRDefault="009F5B22" w14:paraId="7337528D" w14:textId="4B8F35BB">
            <w:pPr>
              <w:jc w:val="center"/>
              <w:rPr>
                <w:rFonts w:ascii="Bookman Old Style" w:hAnsi="Bookman Old Style"/>
              </w:rPr>
            </w:pPr>
            <w:r w:rsidRPr="00156B16">
              <w:rPr>
                <w:rFonts w:ascii="Bookman Old Style" w:hAnsi="Bookman Old Style"/>
              </w:rPr>
              <w:t>Wiser</w:t>
            </w:r>
          </w:p>
          <w:p w:rsidRPr="002601AB" w:rsidR="009F53E0" w:rsidP="00BE01EB" w:rsidRDefault="009F53E0" w14:paraId="7B1876AB" w14:textId="483E4A37">
            <w:pPr>
              <w:rPr>
                <w:rFonts w:ascii="NTPreCursive" w:hAnsi="NTPreCursive"/>
                <w:sz w:val="24"/>
                <w:szCs w:val="24"/>
              </w:rPr>
            </w:pPr>
            <w:r w:rsidR="009F5B22">
              <w:rPr/>
              <w:t>Try this at home</w:t>
            </w:r>
            <w:r w:rsidRPr="4B9F3A13" w:rsidR="009F5B22">
              <w:rPr>
                <w:rFonts w:ascii="Bookman Old Style" w:hAnsi="Bookman Old Style"/>
              </w:rPr>
              <w:t xml:space="preserve"> </w:t>
            </w:r>
            <w:hyperlink r:id="Ra6c5f63351c845a9">
              <w:r w:rsidRPr="4B9F3A13" w:rsidR="009F5B22">
                <w:rPr>
                  <w:rStyle w:val="Hyperlink"/>
                </w:rPr>
                <w:t>https://www.youtube.com/user/CosmicKidsYoga</w:t>
              </w:r>
            </w:hyperlink>
          </w:p>
        </w:tc>
        <w:tc>
          <w:tcPr>
            <w:tcW w:w="5655" w:type="dxa"/>
            <w:tcMar/>
          </w:tcPr>
          <w:p w:rsidR="00F64995" w:rsidP="00CB41A1" w:rsidRDefault="00CB41A1" w14:textId="4DBDC003" w14:paraId="139CD236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A0B413A" wp14:editId="487BFE78">
                  <wp:simplePos x="0" y="0"/>
                  <wp:positionH relativeFrom="column">
                    <wp:posOffset>1356270</wp:posOffset>
                  </wp:positionH>
                  <wp:positionV relativeFrom="paragraph">
                    <wp:posOffset>54429</wp:posOffset>
                  </wp:positionV>
                  <wp:extent cx="1936750" cy="957580"/>
                  <wp:effectExtent l="0" t="0" r="6350" b="0"/>
                  <wp:wrapSquare wrapText="bothSides"/>
                  <wp:docPr id="5" name="Picture 5" descr="We're Going on a Bear Hunt by Michael Rosen &amp; Helen Oxenbu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're Going on a Bear Hunt by Michael Rosen &amp; Helen Oxenbu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444656" wp14:editId="5C57C162">
                  <wp:simplePos x="0" y="0"/>
                  <wp:positionH relativeFrom="column">
                    <wp:posOffset>17871</wp:posOffset>
                  </wp:positionH>
                  <wp:positionV relativeFrom="paragraph">
                    <wp:posOffset>21590</wp:posOffset>
                  </wp:positionV>
                  <wp:extent cx="1127531" cy="892629"/>
                  <wp:effectExtent l="0" t="0" r="0" b="3175"/>
                  <wp:wrapNone/>
                  <wp:docPr id="12" name="Picture 12" descr="https://www.winterportlibrary.org/winterportlibrary/im/61/1508726788/large-max/storytime-bookw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winterportlibrary.org/winterportlibrary/im/61/1508726788/large-max/storytime-bookwor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5" b="5741"/>
                          <a:stretch/>
                        </pic:blipFill>
                        <pic:spPr bwMode="auto">
                          <a:xfrm>
                            <a:off x="0" y="0"/>
                            <a:ext cx="1140949" cy="9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2EE9876" w:rsidR="12EE9876">
              <w:rPr>
                <w:rFonts w:ascii="NTPreCursive" w:hAnsi="NTPreCursive"/>
                <w:sz w:val="24"/>
                <w:szCs w:val="24"/>
              </w:rPr>
              <w:t/>
            </w:r>
          </w:p>
          <w:p w:rsidR="00F64995" w:rsidP="00724898" w:rsidRDefault="00CB41A1" w14:paraId="61A35A22" w14:textId="7B83133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This Home Learning grid encourages you to join in with activities based upon the story We’re Going on a Bear Hunt.</w:t>
            </w:r>
          </w:p>
          <w:p w:rsidR="00F64995" w:rsidP="00724898" w:rsidRDefault="00CB41A1" w14:paraId="0491C4F6" w14:textId="7D643E0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Watch this link to hear </w:t>
            </w:r>
            <w:r w:rsidRPr="00BE01EB">
              <w:rPr>
                <w:rFonts w:ascii="NTPreCursive" w:hAnsi="NTPreCursive"/>
                <w:b/>
                <w:sz w:val="24"/>
                <w:szCs w:val="24"/>
              </w:rPr>
              <w:t>the Author</w:t>
            </w:r>
            <w:r>
              <w:rPr>
                <w:rFonts w:ascii="NTPreCursive" w:hAnsi="NTPreCursive"/>
                <w:sz w:val="24"/>
                <w:szCs w:val="24"/>
              </w:rPr>
              <w:t xml:space="preserve"> share his story with you. </w:t>
            </w:r>
          </w:p>
          <w:p w:rsidR="00137E2F" w:rsidP="00CB41A1" w:rsidRDefault="00AE7B84" w14:paraId="5E7F6B7A" w14:textId="54DB15E9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hyperlink w:history="1" r:id="rId15">
              <w:r w:rsidRPr="009C0B5D" w:rsidR="00F64995">
                <w:rPr>
                  <w:rStyle w:val="Hyperlink"/>
                  <w:rFonts w:ascii="NTPreCursive" w:hAnsi="NTPreCursive"/>
                  <w:sz w:val="24"/>
                  <w:szCs w:val="24"/>
                </w:rPr>
                <w:t>https://youtu.be/0gyI6ykDwds</w:t>
              </w:r>
            </w:hyperlink>
          </w:p>
          <w:p w:rsidR="00BE01EB" w:rsidP="00BE01EB" w:rsidRDefault="001665D2" w14:paraId="5E86C1A3" w14:textId="407D32AD">
            <w:pPr>
              <w:rPr>
                <w:rFonts w:ascii="NTPreCursive" w:hAnsi="NTPreCursive"/>
                <w:sz w:val="24"/>
                <w:szCs w:val="24"/>
              </w:rPr>
            </w:pPr>
            <w:r w:rsidRPr="00BE01EB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BE40E2" wp14:editId="15451F3A">
                      <wp:simplePos x="0" y="0"/>
                      <wp:positionH relativeFrom="column">
                        <wp:posOffset>1095466</wp:posOffset>
                      </wp:positionH>
                      <wp:positionV relativeFrom="paragraph">
                        <wp:posOffset>73751</wp:posOffset>
                      </wp:positionV>
                      <wp:extent cx="2298700" cy="1404620"/>
                      <wp:effectExtent l="0" t="0" r="6350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5D2" w:rsidRDefault="001665D2" w14:paraId="5BC716A7" w14:textId="5C358326">
                                  <w:r w:rsidRPr="001665D2">
                                    <w:rPr>
                                      <w:b/>
                                    </w:rPr>
                                    <w:t>An Author</w:t>
                                  </w:r>
                                  <w:r>
                                    <w:t xml:space="preserve"> – write stories. The author of this book is called Michael Rosen.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ABE40E2">
                      <v:stroke joinstyle="miter"/>
                      <v:path gradientshapeok="t" o:connecttype="rect"/>
                    </v:shapetype>
                    <v:shape id="Text Box 2" style="position:absolute;margin-left:86.25pt;margin-top:5.8pt;width:18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H7IA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">
                      <v:textbox style="mso-fit-shape-to-text:t">
                        <w:txbxContent>
                          <w:p w:rsidR="001665D2" w:rsidRDefault="001665D2" w14:paraId="5BC716A7" w14:textId="5C358326">
                            <w:r w:rsidRPr="001665D2">
                              <w:rPr>
                                <w:b/>
                              </w:rPr>
                              <w:t>An Author</w:t>
                            </w:r>
                            <w:r>
                              <w:t xml:space="preserve"> – write stories. The author of this book is called Michael Rosen.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79CB344" wp14:editId="24B597DD">
                  <wp:extent cx="1034143" cy="660781"/>
                  <wp:effectExtent l="0" t="0" r="0" b="6350"/>
                  <wp:docPr id="15" name="Picture 15" descr="Did You 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d You 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43" cy="6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2601AB" w:rsidR="00F64995" w:rsidP="00724898" w:rsidRDefault="00F64995" w14:paraId="0A37501D" w14:textId="462D5C8F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  <w:tcMar/>
          </w:tcPr>
          <w:p w:rsidR="005C065B" w:rsidP="005C065B" w:rsidRDefault="005C065B" w14:paraId="022D268E" w14:textId="04FCF9A1">
            <w:pPr>
              <w:rPr>
                <w:rFonts w:ascii="NTPreCursive" w:hAnsi="NTPreCursive"/>
                <w:sz w:val="24"/>
                <w:szCs w:val="24"/>
              </w:rPr>
            </w:pPr>
            <w:r w:rsidRPr="005C065B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CB5EFD3" wp14:editId="7545FCC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88900</wp:posOffset>
                  </wp:positionV>
                  <wp:extent cx="2821305" cy="1704340"/>
                  <wp:effectExtent l="0" t="0" r="0" b="0"/>
                  <wp:wrapSquare wrapText="bothSides"/>
                  <wp:docPr id="2" name="Picture 2" descr="\\dc01srv2109\staff$\data\ephillips\Downloads\4D74204E-2504-4255-B754-5FEDC26F19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c01srv2109\staff$\data\ephillips\Downloads\4D74204E-2504-4255-B754-5FEDC26F19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65B" w:rsidP="005C065B" w:rsidRDefault="005C065B" w14:paraId="30592743" w14:textId="478CF0C1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Create your own ‘We’re Going on a Bear Hunt’ discovery bottles using empty plastic bottles. </w:t>
            </w:r>
          </w:p>
          <w:p w:rsidR="005C065B" w:rsidP="005C065B" w:rsidRDefault="005C065B" w14:paraId="18227A18" w14:textId="7777777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What could you use to represent grass? The river? Mud?</w:t>
            </w:r>
          </w:p>
          <w:p w:rsidRPr="002601AB" w:rsidR="0089222F" w:rsidP="005C065B" w:rsidRDefault="005C065B" w14:paraId="5DAB6C7B" w14:textId="117DB5D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 forest? Snow</w:t>
            </w:r>
            <w:r w:rsidR="00DC2139">
              <w:rPr>
                <w:rFonts w:ascii="NTPreCursive" w:hAnsi="NTPreCursive"/>
                <w:sz w:val="24"/>
                <w:szCs w:val="24"/>
              </w:rPr>
              <w:t>storm</w:t>
            </w:r>
            <w:r>
              <w:rPr>
                <w:rFonts w:ascii="NTPreCursive" w:hAnsi="NTPreCursive"/>
                <w:sz w:val="24"/>
                <w:szCs w:val="24"/>
              </w:rPr>
              <w:t>?</w:t>
            </w:r>
          </w:p>
        </w:tc>
      </w:tr>
      <w:tr w:rsidR="00F35187" w:rsidTr="4B9F3A13" w14:paraId="203D596A" w14:textId="77777777">
        <w:tc>
          <w:tcPr>
            <w:tcW w:w="4676" w:type="dxa"/>
            <w:tcMar/>
          </w:tcPr>
          <w:p w:rsidRPr="00717CA5" w:rsidR="00B630F7" w:rsidP="4482AC6E" w:rsidRDefault="00EC46C5" w14:paraId="74283877" w14:textId="78608779">
            <w:pPr>
              <w:shd w:val="clear" w:color="auto" w:fill="FFFFFF" w:themeFill="background1"/>
              <w:spacing w:before="100" w:beforeAutospacing="on" w:after="100" w:afterAutospacing="on"/>
              <w:rPr>
                <w:rFonts w:ascii="NTPreCursive" w:hAnsi="NTPreCursive" w:eastAsia="Times New Roman" w:cs="Arial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  <w:r w:rsidRPr="00EC46C5">
              <w:rPr>
                <w:rFonts w:ascii="NTPreCursive" w:hAnsi="NTPreCursive" w:eastAsia="Times New Roman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890F911" wp14:editId="13DADB8B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365760</wp:posOffset>
                  </wp:positionV>
                  <wp:extent cx="564000" cy="751831"/>
                  <wp:wrapSquare wrapText="bothSides"/>
                  <wp:effectExtent l="0" t="0" r="0" b="0"/>
                  <wp:docPr id="1040" name="Picture 16" descr="Image preview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564000" cy="751831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482AC6E" w:rsidR="00B630F7">
              <w:rPr>
                <w:rFonts w:ascii="NTPreCursive" w:hAnsi="NTPreCursive" w:eastAsia="Times New Roman" w:cs="Arial"/>
                <w:b w:val="1"/>
                <w:bCs w:val="1"/>
                <w:color w:val="000000"/>
                <w:sz w:val="24"/>
                <w:szCs w:val="24"/>
                <w:lang w:eastAsia="en-GB"/>
              </w:rPr>
              <w:t>Go on a treasure hunt, what treasure can you find?</w:t>
            </w:r>
          </w:p>
          <w:p w:rsidR="00EC309B" w:rsidP="4482AC6E" w:rsidRDefault="00EC46C5" w14:paraId="597A49EA" w14:textId="15E9F881">
            <w:pPr>
              <w:shd w:val="clear" w:color="auto" w:fill="FFFFFF" w:themeFill="background1"/>
              <w:spacing w:before="100" w:beforeAutospacing="on" w:after="100" w:afterAutospacing="on"/>
              <w:jc w:val="center"/>
              <w:rPr>
                <w:noProof/>
                <w:lang w:eastAsia="en-GB"/>
              </w:rPr>
            </w:pPr>
            <w:r w:rsidRPr="4482AC6E" w:rsidR="00EC46C5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First create your treasure bag.</w:t>
            </w:r>
          </w:p>
          <w:p w:rsidR="00EC309B" w:rsidP="4482AC6E" w:rsidRDefault="00EC46C5" w14:paraId="00F8994C" w14:textId="0AF70495">
            <w:pPr>
              <w:shd w:val="clear" w:color="auto" w:fill="FFFFFF" w:themeFill="background1"/>
              <w:spacing w:before="100" w:beforeAutospacing="on" w:after="100" w:afterAutospacing="on"/>
              <w:jc w:val="center"/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00EC309B" w:rsidP="12EE9876" w:rsidRDefault="00EC46C5" w14:paraId="5DCA9E6E" w14:textId="0C85C67A">
            <w:pPr>
              <w:shd w:val="clear" w:color="auto" w:fill="FFFFFF" w:themeFill="background1"/>
              <w:spacing w:before="100" w:beforeAutospacing="on" w:after="100" w:afterAutospacing="on"/>
              <w:jc w:val="center"/>
              <w:rPr>
                <w:noProof/>
                <w:lang w:eastAsia="en-GB"/>
              </w:rPr>
            </w:pPr>
            <w:r w:rsidRPr="4482AC6E" w:rsidR="00EC46C5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Here’</w:t>
            </w:r>
            <w:r w:rsidRPr="4482AC6E" w:rsidR="00EC46C5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s a picture to give you an idea. Y</w:t>
            </w:r>
            <w:r w:rsidRPr="4482AC6E" w:rsidR="00EC46C5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ou can be as creative as you want. Ask a big brother or sister to help</w:t>
            </w:r>
            <w:r w:rsidRPr="4482AC6E" w:rsidR="7C10626B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>,</w:t>
            </w:r>
            <w:r w:rsidRPr="4482AC6E" w:rsidR="00EC46C5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or a grown up.</w:t>
            </w:r>
            <w:r w:rsidRPr="4482AC6E" w:rsidR="00EC46C5">
              <w:rPr>
                <w:noProof/>
                <w:lang w:eastAsia="en-GB"/>
              </w:rPr>
              <w:t xml:space="preserve"> </w:t>
            </w:r>
          </w:p>
          <w:p w:rsidRPr="00EC46C5" w:rsidR="00EC46C5" w:rsidP="00EC46C5" w:rsidRDefault="00EC46C5" w14:paraId="3D7A4A91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TPreCursive" w:hAnsi="NTPreCursive"/>
                <w:noProof/>
                <w:sz w:val="24"/>
                <w:szCs w:val="24"/>
                <w:lang w:eastAsia="en-GB"/>
              </w:rPr>
            </w:pPr>
            <w:r w:rsidRPr="00EC46C5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t>What treasure can you find around your home?</w:t>
            </w:r>
          </w:p>
          <w:p w:rsidRPr="00EC46C5" w:rsidR="00EC46C5" w:rsidP="00EC46C5" w:rsidRDefault="00EC46C5" w14:paraId="786E053F" w14:textId="77CB593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TPreCursive" w:hAnsi="NTPreCursive"/>
                <w:noProof/>
                <w:sz w:val="24"/>
                <w:szCs w:val="24"/>
                <w:lang w:eastAsia="en-GB"/>
              </w:rPr>
            </w:pPr>
            <w:r w:rsidRPr="00EC46C5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t>In your garden, or outside space?</w:t>
            </w:r>
          </w:p>
          <w:p w:rsidRPr="00EC46C5" w:rsidR="00EC46C5" w:rsidP="00EC46C5" w:rsidRDefault="00EC46C5" w14:paraId="0D0BAA5D" w14:textId="77777777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NTPreCursive" w:hAnsi="NTPreCursive" w:eastAsia="Times New Roman" w:cs="Arial"/>
                <w:color w:val="000000"/>
                <w:sz w:val="24"/>
                <w:szCs w:val="24"/>
                <w:lang w:eastAsia="en-GB"/>
              </w:rPr>
            </w:pPr>
            <w:r w:rsidRPr="00EC46C5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t>When you go for your local walk?</w:t>
            </w:r>
          </w:p>
          <w:p w:rsidRPr="00047F08" w:rsidR="00D92672" w:rsidP="00047F08" w:rsidRDefault="00EC46C5" w14:paraId="5C5B5237" w14:textId="59D8088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 w:eastAsia="Times New Roman" w:cs="Arial"/>
                <w:color w:val="000000"/>
                <w:sz w:val="24"/>
                <w:szCs w:val="24"/>
                <w:lang w:eastAsia="en-GB"/>
              </w:rPr>
              <w:t>Fill your bag, ask an adult to share your photo’s</w:t>
            </w:r>
            <w:r w:rsidR="00D92672">
              <w:rPr>
                <w:rFonts w:ascii="NTPreCursive" w:hAnsi="NTPreCursive"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92672">
              <w:rPr>
                <w:rFonts w:ascii="Calibri" w:hAnsi="Calibri"/>
                <w:color w:val="1F497D"/>
                <w:u w:val="single"/>
                <w:bdr w:val="none" w:color="auto" w:sz="0" w:space="0" w:frame="1"/>
                <w:shd w:val="clear" w:color="auto" w:fill="FFFFFF"/>
              </w:rPr>
              <w:t>p</w:t>
            </w:r>
            <w:hyperlink w:tgtFrame="_blank" w:history="1" r:id="rId19">
              <w:r w:rsidR="00D92672">
                <w:rPr>
                  <w:rStyle w:val="Hyperlink"/>
                  <w:rFonts w:ascii="Calibri" w:hAnsi="Calibri"/>
                  <w:bdr w:val="none" w:color="auto" w:sz="0" w:space="0" w:frame="1"/>
                  <w:shd w:val="clear" w:color="auto" w:fill="FFFFFF"/>
                </w:rPr>
                <w:t>h.eyfshomelearning@perryhallmat.co.uk</w:t>
              </w:r>
            </w:hyperlink>
          </w:p>
        </w:tc>
        <w:tc>
          <w:tcPr>
            <w:tcW w:w="5655" w:type="dxa"/>
            <w:tcMar/>
          </w:tcPr>
          <w:p w:rsidR="001C7B87" w:rsidP="00156B16" w:rsidRDefault="001C7B87" w14:paraId="16EE5F3D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9F5B22" w:rsidP="00156B16" w:rsidRDefault="009F5B22" w14:paraId="117FC197" w14:textId="16C822DE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156B16">
              <w:rPr>
                <w:rFonts w:ascii="NTPreCursive" w:hAnsi="NTPreCursive"/>
                <w:b/>
                <w:sz w:val="24"/>
                <w:szCs w:val="24"/>
              </w:rPr>
              <w:t>Talk to your grown up about</w:t>
            </w:r>
            <w:r w:rsidRPr="00156B16" w:rsidR="00156B16">
              <w:rPr>
                <w:rFonts w:ascii="NTPreCursive" w:hAnsi="NTPreCursive"/>
                <w:b/>
                <w:sz w:val="24"/>
                <w:szCs w:val="24"/>
              </w:rPr>
              <w:t xml:space="preserve"> the story.</w:t>
            </w:r>
          </w:p>
          <w:p w:rsidRPr="00156B16" w:rsidR="00156B16" w:rsidP="00156B16" w:rsidRDefault="00156B16" w14:paraId="36ADFF42" w14:textId="19CF7154">
            <w:pPr>
              <w:rPr>
                <w:rFonts w:ascii="NTPreCursive" w:hAnsi="NTPreCursive"/>
                <w:sz w:val="24"/>
                <w:szCs w:val="24"/>
              </w:rPr>
            </w:pPr>
            <w:r w:rsidRPr="00156B16">
              <w:rPr>
                <w:rFonts w:ascii="NTPreCursive" w:hAnsi="NTPreCursive"/>
                <w:sz w:val="24"/>
                <w:szCs w:val="24"/>
              </w:rPr>
              <w:t>Questions to think about</w:t>
            </w:r>
          </w:p>
          <w:p w:rsidRPr="00156B16" w:rsidR="00156B16" w:rsidP="00156B16" w:rsidRDefault="00156B16" w14:paraId="4227D2EE" w14:textId="4475E29F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Pr="00156B16" w:rsidR="00156B16" w:rsidP="00156B16" w:rsidRDefault="00156B16" w14:paraId="1F6CB2F2" w14:textId="77777777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Do you have a favourite part of the story?</w:t>
            </w:r>
          </w:p>
          <w:p w:rsidR="00156B16" w:rsidP="00F51E49" w:rsidRDefault="00156B16" w14:paraId="0D9CD511" w14:textId="1FDF58D9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 w:rsidRPr="00156B16">
              <w:rPr>
                <w:rFonts w:ascii="NTPreCursive" w:hAnsi="NTPreCursive"/>
                <w:sz w:val="24"/>
                <w:szCs w:val="24"/>
              </w:rPr>
              <w:t xml:space="preserve">Can you talk about </w:t>
            </w:r>
            <w:r w:rsidR="0069770F">
              <w:rPr>
                <w:rFonts w:ascii="NTPreCursive" w:hAnsi="NTPreCursive"/>
                <w:sz w:val="24"/>
                <w:szCs w:val="24"/>
              </w:rPr>
              <w:t xml:space="preserve">what happens in </w:t>
            </w:r>
            <w:r w:rsidRPr="00156B16">
              <w:rPr>
                <w:rFonts w:ascii="NTPreCursive" w:hAnsi="NTPreCursive"/>
                <w:sz w:val="24"/>
                <w:szCs w:val="24"/>
              </w:rPr>
              <w:t>the beginnin</w:t>
            </w:r>
            <w:r>
              <w:rPr>
                <w:rFonts w:ascii="NTPreCursive" w:hAnsi="NTPreCursive"/>
                <w:sz w:val="24"/>
                <w:szCs w:val="24"/>
              </w:rPr>
              <w:t>g, middle and end of the story?</w:t>
            </w:r>
          </w:p>
          <w:p w:rsidR="00F51E49" w:rsidP="00F51E49" w:rsidRDefault="00F51E49" w14:paraId="111A7DEF" w14:textId="6AC683D9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Are you ab</w:t>
            </w:r>
            <w:r w:rsidR="005C065B">
              <w:rPr>
                <w:rFonts w:ascii="NTPreCursive" w:hAnsi="NTPreCursive"/>
                <w:sz w:val="24"/>
                <w:szCs w:val="24"/>
              </w:rPr>
              <w:t>le to join in with the repeated refrains?</w:t>
            </w:r>
          </w:p>
          <w:p w:rsidR="009F5B22" w:rsidP="009F5B22" w:rsidRDefault="00F51E49" w14:paraId="419A6DEA" w14:textId="7B40B0D4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What do you think the family’s next adventure might be?</w:t>
            </w:r>
          </w:p>
          <w:p w:rsidR="0069770F" w:rsidP="0069770F" w:rsidRDefault="00F51E49" w14:paraId="58B22DE2" w14:textId="7B857253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 wonder what the bear in the cave looks like. . .perh</w:t>
            </w:r>
            <w:r w:rsidR="0069770F">
              <w:rPr>
                <w:rFonts w:ascii="NTPreCursive" w:hAnsi="NTPreCursive"/>
                <w:sz w:val="24"/>
                <w:szCs w:val="24"/>
              </w:rPr>
              <w:t>aps you could draw me a picture</w:t>
            </w:r>
          </w:p>
          <w:p w:rsidR="0069770F" w:rsidP="0069770F" w:rsidRDefault="0069770F" w14:paraId="659C0F1B" w14:textId="78FB00AC">
            <w:pPr>
              <w:rPr>
                <w:rFonts w:ascii="NTPreCursive" w:hAnsi="NTPreCursive"/>
                <w:sz w:val="24"/>
                <w:szCs w:val="24"/>
              </w:rPr>
            </w:pPr>
          </w:p>
          <w:p w:rsidRPr="0069770F" w:rsidR="0069770F" w:rsidP="0069770F" w:rsidRDefault="0069770F" w14:paraId="62B99AD3" w14:textId="32CA3C53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What is your favourite story at home?</w:t>
            </w:r>
          </w:p>
          <w:p w:rsidRPr="00F51E49" w:rsidR="00F51E49" w:rsidP="00F51E49" w:rsidRDefault="00F51E49" w14:paraId="10215255" w14:textId="74820E6F">
            <w:pPr>
              <w:rPr>
                <w:rFonts w:ascii="NTPreCursive" w:hAnsi="NTPreCursive"/>
                <w:sz w:val="24"/>
                <w:szCs w:val="24"/>
              </w:rPr>
            </w:pPr>
          </w:p>
          <w:p w:rsidRPr="002601AB" w:rsidR="00CD333D" w:rsidP="002601AB" w:rsidRDefault="00CD333D" w14:paraId="1EDA484D" w14:textId="39F60C7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  <w:tcMar/>
          </w:tcPr>
          <w:p w:rsidR="00697694" w:rsidP="005C065B" w:rsidRDefault="005C065B" w14:paraId="7957BF59" w14:textId="7B101A83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C065B">
              <w:rPr>
                <w:rFonts w:ascii="NTPreCursive" w:hAnsi="NTPreCursive"/>
                <w:b/>
                <w:sz w:val="24"/>
                <w:szCs w:val="24"/>
              </w:rPr>
              <w:t>Over, under through challenge</w:t>
            </w:r>
          </w:p>
          <w:p w:rsidR="005C065B" w:rsidP="005C065B" w:rsidRDefault="005C065B" w14:paraId="6C69E269" w14:textId="2B80E1EE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Pr="00DC2139" w:rsidR="00DC2139" w:rsidP="00DC2139" w:rsidRDefault="005C065B" w14:paraId="78B461E4" w14:textId="12B5EDB3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DC2139">
              <w:rPr>
                <w:rFonts w:ascii="NTPreCursive" w:hAnsi="NTPreCursive"/>
                <w:sz w:val="24"/>
                <w:szCs w:val="24"/>
              </w:rPr>
              <w:t xml:space="preserve">Have a look around your home </w:t>
            </w:r>
          </w:p>
          <w:p w:rsidRPr="00DC2139" w:rsidR="00DC2139" w:rsidP="005C065B" w:rsidRDefault="00DC2139" w14:paraId="62BC8FF8" w14:textId="2B97D029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Find some objects you can travel over, under or through. Tell your grown up whether you travel ‘over’, ‘under’ or ‘through’ the objects. </w:t>
            </w:r>
            <w:r w:rsidRPr="00DC2139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:rsidR="005752F6" w:rsidP="00684D31" w:rsidRDefault="00DC2139" w14:paraId="6AD8348A" w14:textId="3744BCD4">
            <w:pPr>
              <w:rPr>
                <w:noProof/>
                <w:lang w:eastAsia="en-GB"/>
              </w:rPr>
            </w:pPr>
            <w:r w:rsidRPr="00DC2139">
              <w:rPr>
                <w:rFonts w:ascii="NTPreCursive" w:hAnsi="NTPreCursive"/>
                <w:sz w:val="24"/>
                <w:szCs w:val="24"/>
              </w:rPr>
              <w:t>Here are some ideas. .</w:t>
            </w:r>
            <w:r>
              <w:rPr>
                <w:rFonts w:ascii="NTPreCursive" w:hAnsi="NTPreCursive"/>
                <w:b/>
                <w:sz w:val="24"/>
                <w:szCs w:val="24"/>
              </w:rPr>
              <w:t xml:space="preserve"> .</w:t>
            </w:r>
            <w:r>
              <w:rPr>
                <w:noProof/>
                <w:lang w:eastAsia="en-GB"/>
              </w:rPr>
              <w:t xml:space="preserve"> </w:t>
            </w:r>
          </w:p>
          <w:p w:rsidR="005752F6" w:rsidP="00684D31" w:rsidRDefault="005752F6" w14:paraId="7D9E5BE8" w14:textId="77777777">
            <w:pPr>
              <w:rPr>
                <w:noProof/>
                <w:lang w:eastAsia="en-GB"/>
              </w:rPr>
            </w:pPr>
          </w:p>
          <w:p w:rsidR="005752F6" w:rsidP="00684D31" w:rsidRDefault="005752F6" w14:paraId="4F5A7078" w14:textId="77777777">
            <w:pPr>
              <w:rPr>
                <w:rFonts w:ascii="NTPreCursive" w:hAnsi="NTPreCursive"/>
                <w:noProof/>
                <w:lang w:eastAsia="en-GB"/>
              </w:rPr>
            </w:pPr>
            <w:r w:rsidRPr="005752F6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4D546F8" wp14:editId="7DF48FB5">
                  <wp:simplePos x="0" y="0"/>
                  <wp:positionH relativeFrom="column">
                    <wp:posOffset>2327003</wp:posOffset>
                  </wp:positionH>
                  <wp:positionV relativeFrom="paragraph">
                    <wp:posOffset>266700</wp:posOffset>
                  </wp:positionV>
                  <wp:extent cx="565573" cy="751114"/>
                  <wp:effectExtent l="0" t="0" r="6350" b="0"/>
                  <wp:wrapNone/>
                  <wp:docPr id="1028" name="Picture 4" descr="Cardboard box tunnel fun crawling - Inside activities for kids! Rainy day, lockdown, isolation - great play ideas for kids, babies, toddlers,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ardboard box tunnel fun crawling - Inside activities for kids! Rainy day, lockdown, isolation - great play ideas for kids, babies, toddlers,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01" t="4014" r="2666" b="29833"/>
                          <a:stretch/>
                        </pic:blipFill>
                        <pic:spPr bwMode="auto">
                          <a:xfrm>
                            <a:off x="0" y="0"/>
                            <a:ext cx="566420" cy="7522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52F6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57FC2D5" wp14:editId="2A3A0818">
                  <wp:simplePos x="0" y="0"/>
                  <wp:positionH relativeFrom="column">
                    <wp:posOffset>1303746</wp:posOffset>
                  </wp:positionH>
                  <wp:positionV relativeFrom="paragraph">
                    <wp:posOffset>266700</wp:posOffset>
                  </wp:positionV>
                  <wp:extent cx="609600" cy="805543"/>
                  <wp:effectExtent l="0" t="0" r="0" b="0"/>
                  <wp:wrapNone/>
                  <wp:docPr id="1030" name="Picture 6" descr="https://4.bp.blogspot.com/-DR6vKszfDrM/W9dcbpROFBI/AAAAAAAAFqQ/HsuTtNAu-0w7vn_rCX1xC97MnRshQMbhwCLcBGAs/s1600/IMG_4903.H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4.bp.blogspot.com/-DR6vKszfDrM/W9dcbpROFBI/AAAAAAAAFqQ/HsuTtNAu-0w7vn_rCX1xC97MnRshQMbhwCLcBGAs/s1600/IMG_4903.HE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1" r="7563"/>
                          <a:stretch/>
                        </pic:blipFill>
                        <pic:spPr bwMode="auto">
                          <a:xfrm>
                            <a:off x="0" y="0"/>
                            <a:ext cx="609875" cy="8059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D31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502D85E" wp14:editId="0F554595">
                  <wp:simplePos x="0" y="0"/>
                  <wp:positionH relativeFrom="column">
                    <wp:posOffset>268696</wp:posOffset>
                  </wp:positionH>
                  <wp:positionV relativeFrom="paragraph">
                    <wp:posOffset>264795</wp:posOffset>
                  </wp:positionV>
                  <wp:extent cx="642257" cy="768985"/>
                  <wp:effectExtent l="0" t="0" r="5715" b="0"/>
                  <wp:wrapNone/>
                  <wp:docPr id="4" name="Picture 4" descr="\\dc01srv2109\staff$\data\ephillips\Downloads\IMG_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01srv2109\staff$\data\ephillips\Downloads\IMG_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57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en-GB"/>
              </w:rPr>
              <w:t xml:space="preserve">              </w:t>
            </w:r>
            <w:r w:rsidRPr="005752F6">
              <w:rPr>
                <w:rFonts w:ascii="NTPreCursive" w:hAnsi="NTPreCursive"/>
                <w:noProof/>
                <w:lang w:eastAsia="en-GB"/>
              </w:rPr>
              <w:t xml:space="preserve">Over. </w:t>
            </w:r>
            <w:r>
              <w:rPr>
                <w:rFonts w:ascii="NTPreCursive" w:hAnsi="NTPreCursive"/>
                <w:noProof/>
                <w:lang w:eastAsia="en-GB"/>
              </w:rPr>
              <w:t xml:space="preserve">              </w:t>
            </w:r>
            <w:r w:rsidRPr="005752F6">
              <w:rPr>
                <w:rFonts w:ascii="NTPreCursive" w:hAnsi="NTPreCursive"/>
                <w:noProof/>
                <w:lang w:eastAsia="en-GB"/>
              </w:rPr>
              <w:t xml:space="preserve"> Under.  </w:t>
            </w:r>
            <w:r>
              <w:rPr>
                <w:rFonts w:ascii="NTPreCursive" w:hAnsi="NTPreCursive"/>
                <w:noProof/>
                <w:lang w:eastAsia="en-GB"/>
              </w:rPr>
              <w:t xml:space="preserve">           </w:t>
            </w:r>
            <w:r w:rsidRPr="005752F6">
              <w:rPr>
                <w:rFonts w:ascii="NTPreCursive" w:hAnsi="NTPreCursive"/>
                <w:noProof/>
                <w:lang w:eastAsia="en-GB"/>
              </w:rPr>
              <w:t xml:space="preserve"> Through.</w:t>
            </w:r>
          </w:p>
          <w:p w:rsidR="00717CA5" w:rsidP="00684D31" w:rsidRDefault="00717CA5" w14:paraId="2B41E944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="00717CA5" w:rsidP="00684D31" w:rsidRDefault="00717CA5" w14:paraId="52123813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="00717CA5" w:rsidP="00684D31" w:rsidRDefault="00717CA5" w14:paraId="73BD60DA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="00717CA5" w:rsidP="00684D31" w:rsidRDefault="00717CA5" w14:paraId="0F30160D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="00717CA5" w:rsidP="00684D31" w:rsidRDefault="00717CA5" w14:paraId="75FE082F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="00717CA5" w:rsidP="00684D31" w:rsidRDefault="00717CA5" w14:paraId="11D9ADED" w14:textId="77777777">
            <w:pPr>
              <w:rPr>
                <w:rFonts w:ascii="NTPreCursive" w:hAnsi="NTPreCursive"/>
                <w:noProof/>
                <w:lang w:eastAsia="en-GB"/>
              </w:rPr>
            </w:pPr>
          </w:p>
          <w:p w:rsidRPr="005C065B" w:rsidR="00717CA5" w:rsidP="12EE9876" w:rsidRDefault="00717CA5" w14:paraId="577BFD33" w14:textId="08271F66">
            <w:pPr>
              <w:jc w:val="center"/>
              <w:rPr>
                <w:rFonts w:ascii="NTPreCursive" w:hAnsi="NTPreCursive"/>
                <w:b w:val="1"/>
                <w:bCs w:val="1"/>
                <w:sz w:val="24"/>
                <w:szCs w:val="24"/>
              </w:rPr>
            </w:pPr>
            <w:r w:rsidRPr="12EE9876" w:rsidR="00717CA5">
              <w:rPr>
                <w:rFonts w:ascii="NTPreCursive" w:hAnsi="NTPreCursive"/>
                <w:noProof/>
                <w:lang w:eastAsia="en-GB"/>
              </w:rPr>
              <w:t>We look forw</w:t>
            </w:r>
            <w:r w:rsidRPr="12EE9876" w:rsidR="3E9F2E15">
              <w:rPr>
                <w:rFonts w:ascii="NTPreCursive" w:hAnsi="NTPreCursive"/>
                <w:noProof/>
                <w:lang w:eastAsia="en-GB"/>
              </w:rPr>
              <w:t>ar</w:t>
            </w:r>
            <w:r w:rsidRPr="12EE9876" w:rsidR="00717CA5">
              <w:rPr>
                <w:rFonts w:ascii="NTPreCursive" w:hAnsi="NTPreCursive"/>
                <w:noProof/>
                <w:lang w:eastAsia="en-GB"/>
              </w:rPr>
              <w:t>d to seeing your photo’s</w:t>
            </w:r>
          </w:p>
        </w:tc>
      </w:tr>
      <w:tr w:rsidR="00F35187" w:rsidTr="4B9F3A13" w14:paraId="1CAAB170" w14:textId="77777777">
        <w:tc>
          <w:tcPr>
            <w:tcW w:w="4676" w:type="dxa"/>
            <w:tcMar/>
          </w:tcPr>
          <w:p w:rsidRPr="005B19F7" w:rsidR="00F35187" w:rsidP="00F35187" w:rsidRDefault="00F35187" w14:paraId="1638E218" w14:textId="0EEB71D6">
            <w:pPr>
              <w:jc w:val="center"/>
              <w:rPr>
                <w:rFonts w:ascii="NTPreCursive" w:hAnsi="NTPreCursive"/>
                <w:b/>
              </w:rPr>
            </w:pPr>
            <w:r w:rsidRPr="005B19F7">
              <w:rPr>
                <w:rFonts w:ascii="NTPreCursive" w:hAnsi="NTPreCursive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53DDFB41" wp14:editId="6571E86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</wp:posOffset>
                  </wp:positionV>
                  <wp:extent cx="47688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08" y="20644"/>
                      <wp:lineTo x="20708" y="0"/>
                      <wp:lineTo x="0" y="0"/>
                    </wp:wrapPolygon>
                  </wp:wrapTight>
                  <wp:docPr id="1034" name="Picture 10" descr="Paw Print Template Shapes | Paw stencil, Paw print art, Paw patr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Paw Print Template Shapes | Paw stencil, Paw print art, Paw patro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37" b="12982"/>
                          <a:stretch/>
                        </pic:blipFill>
                        <pic:spPr bwMode="auto">
                          <a:xfrm>
                            <a:off x="0" y="0"/>
                            <a:ext cx="476885" cy="35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F7">
              <w:rPr>
                <w:rFonts w:ascii="NTPreCursive" w:hAnsi="NTPreCursive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BA16F99" wp14:editId="3BBD8896">
                  <wp:simplePos x="0" y="0"/>
                  <wp:positionH relativeFrom="column">
                    <wp:posOffset>2332446</wp:posOffset>
                  </wp:positionH>
                  <wp:positionV relativeFrom="paragraph">
                    <wp:posOffset>20229</wp:posOffset>
                  </wp:positionV>
                  <wp:extent cx="47688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08" y="20644"/>
                      <wp:lineTo x="20708" y="0"/>
                      <wp:lineTo x="0" y="0"/>
                    </wp:wrapPolygon>
                  </wp:wrapTight>
                  <wp:docPr id="11" name="Picture 10" descr="Paw Print Template Shapes | Paw stencil, Paw print art, Paw patr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Paw Print Template Shapes | Paw stencil, Paw print art, Paw patro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37" b="12982"/>
                          <a:stretch/>
                        </pic:blipFill>
                        <pic:spPr bwMode="auto">
                          <a:xfrm>
                            <a:off x="0" y="0"/>
                            <a:ext cx="476885" cy="35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F7">
              <w:rPr>
                <w:rFonts w:ascii="NTPreCursive" w:hAnsi="NTPreCursive"/>
                <w:b/>
              </w:rPr>
              <w:t>If you could search for an animal with your family . . .</w:t>
            </w:r>
          </w:p>
          <w:p w:rsidR="00F35187" w:rsidP="00F35187" w:rsidRDefault="00F35187" w14:paraId="40236DC7" w14:textId="77777777">
            <w:pPr>
              <w:ind w:left="360"/>
              <w:jc w:val="center"/>
              <w:rPr>
                <w:rFonts w:ascii="NTPreCursive" w:hAnsi="NTPreCursive"/>
              </w:rPr>
            </w:pPr>
          </w:p>
          <w:p w:rsidRPr="00F35187" w:rsidR="00F35187" w:rsidP="00F35187" w:rsidRDefault="00F35187" w14:paraId="6CFEAC63" w14:textId="797ADE94">
            <w:pPr>
              <w:ind w:left="360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</w:t>
            </w:r>
            <w:r w:rsidRPr="00F35187">
              <w:rPr>
                <w:rFonts w:ascii="NTPreCursive" w:hAnsi="NTPreCursive"/>
              </w:rPr>
              <w:t>hich animal would it be?</w:t>
            </w:r>
          </w:p>
          <w:p w:rsidR="00F35187" w:rsidP="00F35187" w:rsidRDefault="00F35187" w14:paraId="4043E181" w14:textId="77777777">
            <w:pPr>
              <w:ind w:left="360"/>
              <w:rPr>
                <w:rFonts w:ascii="NTPreCursive" w:hAnsi="NTPreCursive"/>
              </w:rPr>
            </w:pPr>
          </w:p>
          <w:p w:rsidR="00F35187" w:rsidP="00F35187" w:rsidRDefault="00F35187" w14:paraId="01284A74" w14:textId="67A132E0">
            <w:pPr>
              <w:ind w:left="360"/>
              <w:rPr>
                <w:rFonts w:ascii="NTPreCursive" w:hAnsi="NTPreCursive"/>
              </w:rPr>
            </w:pPr>
            <w:r w:rsidRPr="00F35187">
              <w:rPr>
                <w:rFonts w:ascii="NTPreCursive" w:hAnsi="NTPreCursive"/>
              </w:rPr>
              <w:t>Where would you go to look?</w:t>
            </w:r>
          </w:p>
          <w:p w:rsidR="00F35187" w:rsidP="00F35187" w:rsidRDefault="00F35187" w14:paraId="2E29A819" w14:textId="0F229011">
            <w:pPr>
              <w:ind w:left="360"/>
              <w:rPr>
                <w:rFonts w:ascii="NTPreCursive" w:hAnsi="NTPreCursive"/>
              </w:rPr>
            </w:pPr>
          </w:p>
          <w:p w:rsidRPr="00F35187" w:rsidR="00F35187" w:rsidP="00F35187" w:rsidRDefault="00F35187" w14:paraId="3BFD8C81" w14:textId="74C0E04C">
            <w:pPr>
              <w:ind w:left="360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What clues would look, listen, smell, touch for?</w:t>
            </w:r>
          </w:p>
          <w:p w:rsidR="00F35187" w:rsidP="00F35187" w:rsidRDefault="00F35187" w14:paraId="2BD3640F" w14:textId="77777777">
            <w:pPr>
              <w:ind w:left="360"/>
              <w:rPr>
                <w:rFonts w:ascii="NTPreCursive" w:hAnsi="NTPreCursive"/>
              </w:rPr>
            </w:pPr>
          </w:p>
          <w:p w:rsidR="00F35187" w:rsidP="00F35187" w:rsidRDefault="00F35187" w14:paraId="01BCFA9E" w14:textId="6F8B1072">
            <w:pPr>
              <w:ind w:left="360"/>
              <w:rPr>
                <w:rFonts w:ascii="NTPreCursive" w:hAnsi="NTPreCursive"/>
              </w:rPr>
            </w:pPr>
            <w:r w:rsidRPr="00F35187">
              <w:rPr>
                <w:rFonts w:ascii="NTPreCursive" w:hAnsi="NTPreCursive"/>
              </w:rPr>
              <w:t>What would you do when you found it?</w:t>
            </w:r>
          </w:p>
          <w:p w:rsidRPr="00F35187" w:rsidR="00F35187" w:rsidP="00F35187" w:rsidRDefault="00F35187" w14:paraId="4502C553" w14:textId="1658C7D0">
            <w:pPr>
              <w:ind w:left="360"/>
              <w:rPr>
                <w:rFonts w:ascii="NTPreCursive" w:hAnsi="NTPreCursive"/>
                <w:b/>
              </w:rPr>
            </w:pPr>
          </w:p>
          <w:p w:rsidRPr="00F35187" w:rsidR="00F35187" w:rsidP="00F35187" w:rsidRDefault="00225198" w14:paraId="66F6350D" w14:textId="20276577">
            <w:pPr>
              <w:ind w:left="360"/>
              <w:rPr>
                <w:rFonts w:ascii="NTPreCursive" w:hAnsi="NTPreCursive"/>
                <w:b/>
              </w:rPr>
            </w:pPr>
            <w:r w:rsidRPr="00B630F7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092B5AF" wp14:editId="5EC01C52">
                  <wp:simplePos x="0" y="0"/>
                  <wp:positionH relativeFrom="column">
                    <wp:posOffset>842282</wp:posOffset>
                  </wp:positionH>
                  <wp:positionV relativeFrom="paragraph">
                    <wp:posOffset>249555</wp:posOffset>
                  </wp:positionV>
                  <wp:extent cx="936171" cy="640221"/>
                  <wp:effectExtent l="0" t="0" r="0" b="762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57706" r="5439" b="2929"/>
                          <a:stretch/>
                        </pic:blipFill>
                        <pic:spPr>
                          <a:xfrm>
                            <a:off x="0" y="0"/>
                            <a:ext cx="936171" cy="64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0F7">
              <w:rPr>
                <w:rFonts w:ascii="NTPreCursive" w:hAnsi="NTPreCursive"/>
                <w:b/>
              </w:rPr>
              <w:t>You might want to make some binoculars to help you search</w:t>
            </w:r>
          </w:p>
          <w:p w:rsidR="00D823DF" w:rsidP="12EE9876" w:rsidRDefault="00B630F7" w14:textId="48D87C5A" w14:paraId="7F9D7179">
            <w:pPr>
              <w:pStyle w:val="Normal"/>
              <w:rPr>
                <w:rFonts w:ascii="NTPreCursive" w:hAnsi="NTPreCursive"/>
                <w:sz w:val="24"/>
                <w:szCs w:val="24"/>
              </w:rPr>
            </w:pPr>
            <w:r w:rsidRPr="00D823DF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90FB6E4" wp14:editId="2CFD8903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118110</wp:posOffset>
                  </wp:positionV>
                  <wp:extent cx="47688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08" y="20644"/>
                      <wp:lineTo x="20708" y="0"/>
                      <wp:lineTo x="0" y="0"/>
                    </wp:wrapPolygon>
                  </wp:wrapTight>
                  <wp:docPr id="14" name="Picture 10" descr="Paw Print Template Shapes | Paw stencil, Paw print art, Paw patr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Paw Print Template Shapes | Paw stencil, Paw print art, Paw patro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37" b="12982"/>
                          <a:stretch/>
                        </pic:blipFill>
                        <pic:spPr bwMode="auto">
                          <a:xfrm>
                            <a:off x="0" y="0"/>
                            <a:ext cx="476885" cy="35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3DF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72ADD35" wp14:editId="1F21314B">
                  <wp:simplePos x="0" y="0"/>
                  <wp:positionH relativeFrom="column">
                    <wp:posOffset>-28122</wp:posOffset>
                  </wp:positionH>
                  <wp:positionV relativeFrom="paragraph">
                    <wp:posOffset>119562</wp:posOffset>
                  </wp:positionV>
                  <wp:extent cx="476885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08" y="20644"/>
                      <wp:lineTo x="20708" y="0"/>
                      <wp:lineTo x="0" y="0"/>
                    </wp:wrapPolygon>
                  </wp:wrapTight>
                  <wp:docPr id="13" name="Picture 10" descr="Paw Print Template Shapes | Paw stencil, Paw print art, Paw patr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Paw Print Template Shapes | Paw stencil, Paw print art, Paw patro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37" b="12982"/>
                          <a:stretch/>
                        </pic:blipFill>
                        <pic:spPr bwMode="auto">
                          <a:xfrm>
                            <a:off x="0" y="0"/>
                            <a:ext cx="476885" cy="358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2EE9876" w:rsidR="12EE9876">
              <w:rPr>
                <w:rFonts w:ascii="NTPreCursive" w:hAnsi="NTPreCursive"/>
                <w:sz w:val="24"/>
                <w:szCs w:val="24"/>
              </w:rPr>
              <w:t/>
            </w:r>
            <w:r w:rsidRPr="4482AC6E" w:rsidR="4482AC6E">
              <w:rPr>
                <w:rFonts w:ascii="NTPreCursive" w:hAnsi="NTPreCursive"/>
                <w:sz w:val="24"/>
                <w:szCs w:val="24"/>
              </w:rPr>
              <w:t/>
            </w:r>
          </w:p>
        </w:tc>
        <w:tc>
          <w:tcPr>
            <w:tcW w:w="5655" w:type="dxa"/>
            <w:tcMar/>
          </w:tcPr>
          <w:p w:rsidR="00B630F7" w:rsidP="00B630F7" w:rsidRDefault="00B630F7" w14:paraId="4D77B026" w14:textId="27361D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1C7B87">
              <w:rPr>
                <w:rFonts w:ascii="NTPreCursive" w:hAnsi="NTPreCursive" w:eastAsia="Times New Roman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AA15606" wp14:editId="6A6DEDC2">
                  <wp:simplePos x="0" y="0"/>
                  <wp:positionH relativeFrom="column">
                    <wp:posOffset>1521763</wp:posOffset>
                  </wp:positionH>
                  <wp:positionV relativeFrom="paragraph">
                    <wp:posOffset>275014</wp:posOffset>
                  </wp:positionV>
                  <wp:extent cx="1121653" cy="1412240"/>
                  <wp:effectExtent l="6985" t="0" r="0" b="0"/>
                  <wp:wrapNone/>
                  <wp:docPr id="19" name="Picture 8" descr="Bear Hunt Story Map | Scribd | Bears preschool, Bear hunt s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Bear Hunt Story Map | Scribd | Bears preschool, Bear hunt s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24575" cy="1415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CA5">
              <w:rPr>
                <w:rFonts w:ascii="NTPreCursive" w:hAnsi="NTPreCursive" w:eastAsia="Times New Roman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647138E" wp14:editId="3FC5ED87">
                  <wp:simplePos x="0" y="0"/>
                  <wp:positionH relativeFrom="column">
                    <wp:posOffset>-6441</wp:posOffset>
                  </wp:positionH>
                  <wp:positionV relativeFrom="paragraph">
                    <wp:posOffset>377190</wp:posOffset>
                  </wp:positionV>
                  <wp:extent cx="1327955" cy="1229360"/>
                  <wp:effectExtent l="0" t="0" r="5715" b="8890"/>
                  <wp:wrapNone/>
                  <wp:docPr id="20" name="Picture 20" descr="\\dc01srv2109\staff$\data\ephillips\Downloads\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dc01srv2109\staff$\data\ephillips\Downloads\Imag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282"/>
                          <a:stretch/>
                        </pic:blipFill>
                        <pic:spPr bwMode="auto">
                          <a:xfrm>
                            <a:off x="0" y="0"/>
                            <a:ext cx="132795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7CA5"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  <w:t>Create a stor</w:t>
            </w:r>
            <w:r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  <w:t>y map with your family about a</w:t>
            </w:r>
            <w:r w:rsidRPr="00717CA5"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  <w:t xml:space="preserve"> story.</w:t>
            </w:r>
          </w:p>
          <w:p w:rsidR="00B630F7" w:rsidP="00B630F7" w:rsidRDefault="00B630F7" w14:paraId="03AD7C06" w14:textId="77777777">
            <w:pPr>
              <w:shd w:val="clear" w:color="auto" w:fill="FFFFFF"/>
              <w:spacing w:before="100" w:beforeAutospacing="1" w:after="100" w:afterAutospacing="1"/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B630F7" w:rsidP="00B630F7" w:rsidRDefault="00B630F7" w14:paraId="317B99F8" w14:textId="77777777">
            <w:pPr>
              <w:shd w:val="clear" w:color="auto" w:fill="FFFFFF"/>
              <w:spacing w:before="100" w:beforeAutospacing="1" w:after="100" w:afterAutospacing="1"/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B630F7" w:rsidP="00B630F7" w:rsidRDefault="00B630F7" w14:paraId="6DCE83E0" w14:textId="77777777">
            <w:pPr>
              <w:shd w:val="clear" w:color="auto" w:fill="FFFFFF"/>
              <w:spacing w:before="100" w:beforeAutospacing="1" w:after="100" w:afterAutospacing="1"/>
              <w:rPr>
                <w:rFonts w:ascii="NTPreCursive" w:hAnsi="NTPreCursive"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B630F7" w:rsidP="12EE9876" w:rsidRDefault="00B630F7" w14:paraId="26A61ED7" w14:textId="77777777">
            <w:pPr>
              <w:shd w:val="clear" w:color="auto" w:fill="FFFFFF" w:themeFill="background1"/>
              <w:spacing w:before="100" w:beforeAutospacing="on" w:after="100" w:afterAutospacing="on"/>
              <w:rPr>
                <w:rFonts w:ascii="NTPreCursive" w:hAnsi="NTPreCursive" w:eastAsia="Times New Roman" w:cs="Arial"/>
                <w:b w:val="1"/>
                <w:bCs w:val="1"/>
                <w:color w:val="000000"/>
                <w:sz w:val="24"/>
                <w:szCs w:val="24"/>
                <w:lang w:eastAsia="en-GB"/>
              </w:rPr>
            </w:pPr>
          </w:p>
          <w:p w:rsidR="12EE9876" w:rsidP="12EE9876" w:rsidRDefault="12EE9876" w14:paraId="0B012764" w14:textId="1D93B717">
            <w:pPr>
              <w:pStyle w:val="Normal"/>
              <w:shd w:val="clear" w:color="auto" w:fill="FFFFFF" w:themeFill="background1"/>
              <w:spacing w:beforeAutospacing="on" w:afterAutospacing="on"/>
              <w:rPr>
                <w:rFonts w:ascii="NTPreCursive" w:hAnsi="NTPreCursive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12EE9876" w:rsidP="12EE9876" w:rsidRDefault="12EE9876" w14:paraId="7359F8B5" w14:textId="03C7C532">
            <w:pPr>
              <w:pStyle w:val="Normal"/>
              <w:shd w:val="clear" w:color="auto" w:fill="FFFFFF" w:themeFill="background1"/>
              <w:spacing w:beforeAutospacing="on" w:afterAutospacing="on"/>
              <w:rPr>
                <w:rFonts w:ascii="NTPreCursive" w:hAnsi="NTPreCursive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12EE9876" w:rsidP="12EE9876" w:rsidRDefault="12EE9876" w14:paraId="10E09AFA" w14:textId="31016EDF">
            <w:pPr>
              <w:pStyle w:val="Normal"/>
              <w:shd w:val="clear" w:color="auto" w:fill="FFFFFF" w:themeFill="background1"/>
              <w:spacing w:beforeAutospacing="on" w:afterAutospacing="on"/>
              <w:rPr>
                <w:rFonts w:ascii="NTPreCursive" w:hAnsi="NTPreCursive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12EE9876" w:rsidP="12EE9876" w:rsidRDefault="12EE9876" w14:paraId="7D83C106" w14:textId="35FE2759">
            <w:pPr>
              <w:pStyle w:val="Normal"/>
              <w:shd w:val="clear" w:color="auto" w:fill="FFFFFF" w:themeFill="background1"/>
              <w:spacing w:beforeAutospacing="on" w:afterAutospacing="on"/>
              <w:rPr>
                <w:rFonts w:ascii="NTPreCursive" w:hAnsi="NTPreCursive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12EE9876" w:rsidP="12EE9876" w:rsidRDefault="12EE9876" w14:paraId="6E7FF155" w14:textId="3908E21F">
            <w:pPr>
              <w:pStyle w:val="Normal"/>
              <w:shd w:val="clear" w:color="auto" w:fill="FFFFFF" w:themeFill="background1"/>
              <w:spacing w:beforeAutospacing="on" w:afterAutospacing="on"/>
              <w:rPr>
                <w:rFonts w:ascii="NTPreCursive" w:hAnsi="NTPreCursive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EC309B" w:rsidR="00B630F7" w:rsidP="00B630F7" w:rsidRDefault="00B630F7" w14:paraId="4DF9D853" w14:textId="77777777">
            <w:pPr>
              <w:shd w:val="clear" w:color="auto" w:fill="FFFFFF"/>
              <w:spacing w:before="100" w:beforeAutospacing="1" w:after="100" w:afterAutospacing="1"/>
              <w:rPr>
                <w:rFonts w:ascii="NTPreCursive" w:hAnsi="NTPreCursive" w:eastAsia="Times New Roman" w:cs="Arial"/>
                <w:color w:val="000000"/>
                <w:sz w:val="24"/>
                <w:szCs w:val="24"/>
                <w:lang w:eastAsia="en-GB"/>
              </w:rPr>
            </w:pPr>
            <w:r w:rsidRPr="12EE9876" w:rsidR="00B630F7"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See if you can create a story map. There are a couple of examples above. A story map uses images or prompts to help children to re-tell a story. </w:t>
            </w:r>
          </w:p>
          <w:p w:rsidR="12EE9876" w:rsidP="12EE9876" w:rsidRDefault="12EE9876" w14:paraId="4477D64A" w14:textId="24D423F8">
            <w:pPr>
              <w:jc w:val="center"/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12EE9876" w:rsidP="12EE9876" w:rsidRDefault="12EE9876" w14:paraId="3A883834" w14:textId="20A1EC34">
            <w:pPr>
              <w:jc w:val="center"/>
              <w:rPr>
                <w:rFonts w:ascii="NTPreCursive" w:hAnsi="NTPreCursive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2601AB" w:rsidR="00424D33" w:rsidP="00B630F7" w:rsidRDefault="00B630F7" w14:paraId="05F317D6" w14:textId="04ECC72A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EC309B">
              <w:rPr>
                <w:rFonts w:ascii="NTPreCursive" w:hAnsi="NTPreCursive" w:eastAsia="Times New Roman" w:cs="Arial"/>
                <w:color w:val="000000"/>
                <w:sz w:val="24"/>
                <w:szCs w:val="24"/>
                <w:lang w:eastAsia="en-GB"/>
              </w:rPr>
              <w:t>Create a story map of your favourite story.</w:t>
            </w:r>
          </w:p>
        </w:tc>
        <w:tc>
          <w:tcPr>
            <w:tcW w:w="5186" w:type="dxa"/>
            <w:tcMar/>
          </w:tcPr>
          <w:p w:rsidR="00724898" w:rsidP="00B630F7" w:rsidRDefault="005B19F7" w14:paraId="361CF1F7" w14:textId="2D88F232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B19F7">
              <w:rPr>
                <w:rFonts w:ascii="NTPreCursive" w:hAnsi="NTPreCursive"/>
                <w:b/>
                <w:sz w:val="24"/>
                <w:szCs w:val="24"/>
              </w:rPr>
              <w:t xml:space="preserve">Create your own paint </w:t>
            </w:r>
            <w:r w:rsidR="00B630F7">
              <w:rPr>
                <w:rFonts w:ascii="NTPreCursive" w:hAnsi="NTPreCursive"/>
                <w:b/>
                <w:sz w:val="24"/>
                <w:szCs w:val="24"/>
              </w:rPr>
              <w:t>using flour or mud</w:t>
            </w:r>
            <w:r w:rsidRPr="005B19F7">
              <w:rPr>
                <w:rFonts w:ascii="NTPreCursive" w:hAnsi="NTPreCursive"/>
                <w:b/>
                <w:sz w:val="24"/>
                <w:szCs w:val="24"/>
              </w:rPr>
              <w:t>!</w:t>
            </w:r>
          </w:p>
          <w:p w:rsidR="00B630F7" w:rsidP="00B630F7" w:rsidRDefault="00B630F7" w14:paraId="0DD687A7" w14:textId="79C024C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5B19F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802EFF0" wp14:editId="58B45F0B">
                  <wp:simplePos x="0" y="0"/>
                  <wp:positionH relativeFrom="column">
                    <wp:posOffset>7710</wp:posOffset>
                  </wp:positionH>
                  <wp:positionV relativeFrom="paragraph">
                    <wp:posOffset>180431</wp:posOffset>
                  </wp:positionV>
                  <wp:extent cx="1300480" cy="1949450"/>
                  <wp:effectExtent l="0" t="0" r="0" b="0"/>
                  <wp:wrapNone/>
                  <wp:docPr id="18" name="Picture 18" descr="DIY Paint Recipe- Three Easy Ingredients | Homemade paint, Di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Y Paint Recipe- Three Easy Ingredients | Homemade paint, Di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64AFE95" wp14:editId="5FAA4F39">
                  <wp:simplePos x="0" y="0"/>
                  <wp:positionH relativeFrom="column">
                    <wp:posOffset>1879691</wp:posOffset>
                  </wp:positionH>
                  <wp:positionV relativeFrom="paragraph">
                    <wp:posOffset>164193</wp:posOffset>
                  </wp:positionV>
                  <wp:extent cx="1262743" cy="1893570"/>
                  <wp:effectExtent l="0" t="0" r="0" b="0"/>
                  <wp:wrapNone/>
                  <wp:docPr id="1036" name="Picture 12" descr="Image may contain: possible text that says 'MUD PAINT INGREDIENTS: Mud, Powder Paint/ Paint/ Food Colouring Dish washing Liquid, Water, Cardboard and Painting Implements. DIRECTIONS: Place your mud in individual containers. Add Add a colour source from the ingredients list. Add squirt of dish washing liquid (this helps mud paint to spread and helps remove colour from clothing) • Mix it up with some water to reach the desired texture. Paint away!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Image may contain: possible text that says 'MUD PAINT INGREDIENTS: Mud, Powder Paint/ Paint/ Food Colouring Dish washing Liquid, Water, Cardboard and Painting Implements. DIRECTIONS: Place your mud in individual containers. Add Add a colour source from the ingredients list. Add squirt of dish washing liquid (this helps mud paint to spread and helps remove colour from clothing) • Mix it up with some water to reach the desired texture. Paint away!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43" cy="18935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0F7" w:rsidP="00B630F7" w:rsidRDefault="00B630F7" w14:paraId="0A4A04EF" w14:textId="3D0D8D7E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66781B96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006E82D3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768BFCE3" w14:textId="04D7236C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B630F7"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E2E1849" wp14:editId="3033D1F7">
                  <wp:simplePos x="0" y="0"/>
                  <wp:positionH relativeFrom="column">
                    <wp:posOffset>1248954</wp:posOffset>
                  </wp:positionH>
                  <wp:positionV relativeFrom="paragraph">
                    <wp:posOffset>25400</wp:posOffset>
                  </wp:positionV>
                  <wp:extent cx="620486" cy="884700"/>
                  <wp:effectExtent l="0" t="0" r="8255" b="0"/>
                  <wp:wrapNone/>
                  <wp:docPr id="1038" name="Picture 14" descr="Mud paint recipe - Simple to make colored mud paint. | Na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Mud paint recipe - Simple to make colored mud paint. | Natu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5"/>
                          <a:stretch/>
                        </pic:blipFill>
                        <pic:spPr bwMode="auto">
                          <a:xfrm>
                            <a:off x="0" y="0"/>
                            <a:ext cx="620486" cy="884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630F7" w:rsidP="00B630F7" w:rsidRDefault="00B630F7" w14:paraId="64482EAE" w14:textId="1D84A5BE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18F47089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0352E3E4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1A4B6830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4D94C64F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1916F036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00B630F7" w:rsidP="00B630F7" w:rsidRDefault="00B630F7" w14:paraId="3A3A7628" w14:textId="77777777">
            <w:pPr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  <w:p w:rsidR="12EE9876" w:rsidP="12EE9876" w:rsidRDefault="12EE9876" w14:paraId="56EEC6A7" w14:textId="1B07D761">
            <w:pPr>
              <w:pStyle w:val="Normal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:rsidRPr="00B630F7" w:rsidR="00B630F7" w:rsidP="12EE9876" w:rsidRDefault="00B630F7" w14:paraId="4F50939F" w14:textId="7FF7001F">
            <w:pPr>
              <w:pStyle w:val="Normal"/>
              <w:jc w:val="center"/>
              <w:rPr>
                <w:rFonts w:ascii="NTPreCursive" w:hAnsi="NTPreCursive"/>
                <w:sz w:val="24"/>
                <w:szCs w:val="24"/>
              </w:rPr>
            </w:pPr>
            <w:r w:rsidRPr="12EE9876" w:rsidR="00B630F7">
              <w:rPr>
                <w:rFonts w:ascii="NTPreCursive" w:hAnsi="NTPreCursive"/>
                <w:sz w:val="24"/>
                <w:szCs w:val="24"/>
              </w:rPr>
              <w:t>Send us your paintings</w:t>
            </w:r>
          </w:p>
        </w:tc>
      </w:tr>
      <w:tr w:rsidR="00F35187" w:rsidTr="4B9F3A13" w14:paraId="02EB378F" w14:textId="77777777">
        <w:tc>
          <w:tcPr>
            <w:tcW w:w="4676" w:type="dxa"/>
            <w:shd w:val="clear" w:color="auto" w:fill="FFC000" w:themeFill="accent4"/>
            <w:tcMar/>
          </w:tcPr>
          <w:p w:rsidRPr="002601AB" w:rsidR="00A501CD" w:rsidP="725EDF2E" w:rsidRDefault="00A501CD" w14:paraId="6A05A809" w14:textId="3C29AC0E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C000" w:themeFill="accent4"/>
            <w:tcMar/>
          </w:tcPr>
          <w:p w:rsidRPr="002601AB" w:rsidR="00A501CD" w:rsidP="725EDF2E" w:rsidRDefault="00A501CD" w14:paraId="5A39BBE3" w14:textId="77777777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FFC000" w:themeFill="accent4"/>
            <w:tcMar/>
          </w:tcPr>
          <w:p w:rsidRPr="002601AB" w:rsidR="00A501CD" w:rsidP="725EDF2E" w:rsidRDefault="00A501CD" w14:paraId="41C8F396" w14:textId="20D27EF8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F35187" w:rsidTr="4B9F3A13" w14:paraId="619B3B67" w14:textId="77777777">
        <w:tc>
          <w:tcPr>
            <w:tcW w:w="4676" w:type="dxa"/>
            <w:tcMar/>
          </w:tcPr>
          <w:p w:rsidR="00A501CD" w:rsidP="725EDF2E" w:rsidRDefault="00047F08" w14:paraId="01252ACF" w14:textId="7777777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Practise writing the sounds you have been learning,</w:t>
            </w:r>
          </w:p>
          <w:p w:rsidR="00047F08" w:rsidP="725EDF2E" w:rsidRDefault="00047F08" w14:paraId="2326D4EB" w14:textId="77777777">
            <w:pPr>
              <w:rPr>
                <w:rFonts w:ascii="NTPreCursive" w:hAnsi="NTPreCursive"/>
                <w:sz w:val="24"/>
                <w:szCs w:val="24"/>
              </w:rPr>
            </w:pPr>
          </w:p>
          <w:p w:rsidRPr="002601AB" w:rsidR="00047F08" w:rsidP="725EDF2E" w:rsidRDefault="00047F08" w14:paraId="04EF0281" w14:textId="652664FF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Practise writing your first and surname. </w:t>
            </w:r>
          </w:p>
        </w:tc>
        <w:tc>
          <w:tcPr>
            <w:tcW w:w="5655" w:type="dxa"/>
            <w:tcMar/>
          </w:tcPr>
          <w:p w:rsidR="00A05604" w:rsidP="00047F08" w:rsidRDefault="00047F08" w14:paraId="276D2D6E" w14:textId="77777777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When looking at books see if you can spot any of the sounds you know in the text.</w:t>
            </w:r>
          </w:p>
          <w:p w:rsidR="00047F08" w:rsidP="00047F08" w:rsidRDefault="00047F08" w14:paraId="6D215128" w14:textId="77777777">
            <w:pPr>
              <w:rPr>
                <w:rFonts w:ascii="NTPreCursive" w:hAnsi="NTPreCursive"/>
                <w:sz w:val="24"/>
                <w:szCs w:val="24"/>
              </w:rPr>
            </w:pPr>
          </w:p>
          <w:p w:rsidRPr="002601AB" w:rsidR="00047F08" w:rsidP="00047F08" w:rsidRDefault="00047F08" w14:paraId="5E743272" w14:textId="1941D493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you guess what might happen at the end of the story?</w:t>
            </w:r>
          </w:p>
        </w:tc>
        <w:tc>
          <w:tcPr>
            <w:tcW w:w="5186" w:type="dxa"/>
            <w:tcMar/>
          </w:tcPr>
          <w:p w:rsidR="725EDF2E" w:rsidP="725EDF2E" w:rsidRDefault="00047F08" w14:paraId="1E338508" w14:textId="34F9F910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We have focused lots on hunting. </w:t>
            </w:r>
          </w:p>
          <w:p w:rsidR="00047F08" w:rsidP="725EDF2E" w:rsidRDefault="00047F08" w14:paraId="74D4B3F9" w14:textId="393108B0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Ask your grown-ups to hide some 2-D or 3-D shapes around your home. </w:t>
            </w:r>
          </w:p>
          <w:p w:rsidR="00047F08" w:rsidP="725EDF2E" w:rsidRDefault="00047F08" w14:paraId="02B5E82D" w14:textId="6F977A36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you name them? How do you know?</w:t>
            </w:r>
          </w:p>
          <w:p w:rsidRPr="002601AB" w:rsidR="00047F08" w:rsidP="725EDF2E" w:rsidRDefault="00047F08" w14:paraId="4787BCB3" w14:textId="52174DC9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Count the corners? Count the sides?</w:t>
            </w:r>
          </w:p>
          <w:p w:rsidRPr="002601AB" w:rsidR="00A501CD" w:rsidP="725EDF2E" w:rsidRDefault="00A501CD" w14:paraId="72A3D3EC" w14:textId="77777777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BE0A08" w:rsidP="725EDF2E" w:rsidRDefault="00BE0A08" w14:paraId="0D0B940D" w14:textId="24E95072">
      <w:pPr>
        <w:rPr>
          <w:sz w:val="32"/>
          <w:szCs w:val="32"/>
        </w:rPr>
      </w:pPr>
    </w:p>
    <w:sectPr w:rsidR="00BE0A08" w:rsidSect="00A50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14" w:rsidP="00CD333D" w:rsidRDefault="00F70214" w14:paraId="3CA06851" w14:textId="77777777">
      <w:pPr>
        <w:spacing w:after="0" w:line="240" w:lineRule="auto"/>
      </w:pPr>
      <w:r>
        <w:separator/>
      </w:r>
    </w:p>
  </w:endnote>
  <w:endnote w:type="continuationSeparator" w:id="0">
    <w:p w:rsidR="00F70214" w:rsidP="00CD333D" w:rsidRDefault="00F70214" w14:paraId="442B39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charset w:val="00"/>
    <w:family w:val="auto"/>
    <w:pitch w:val="variable"/>
    <w:sig w:usb0="A00000AF" w:usb1="5000205B" w:usb2="00000000" w:usb3="00000000" w:csb0="00000093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14" w:rsidP="00CD333D" w:rsidRDefault="00F70214" w14:paraId="6483C52F" w14:textId="77777777">
      <w:pPr>
        <w:spacing w:after="0" w:line="240" w:lineRule="auto"/>
      </w:pPr>
      <w:r>
        <w:separator/>
      </w:r>
    </w:p>
  </w:footnote>
  <w:footnote w:type="continuationSeparator" w:id="0">
    <w:p w:rsidR="00F70214" w:rsidP="00CD333D" w:rsidRDefault="00F70214" w14:paraId="17DA30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256"/>
    <w:multiLevelType w:val="hybridMultilevel"/>
    <w:tmpl w:val="0AEA0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891187"/>
    <w:multiLevelType w:val="hybridMultilevel"/>
    <w:tmpl w:val="4D18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B2C"/>
    <w:multiLevelType w:val="hybridMultilevel"/>
    <w:tmpl w:val="786AE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DF23EE"/>
    <w:multiLevelType w:val="multilevel"/>
    <w:tmpl w:val="17D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CB24356"/>
    <w:multiLevelType w:val="hybridMultilevel"/>
    <w:tmpl w:val="19D450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5D200C"/>
    <w:multiLevelType w:val="hybridMultilevel"/>
    <w:tmpl w:val="378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9"/>
    <w:rsid w:val="00047F08"/>
    <w:rsid w:val="000564F1"/>
    <w:rsid w:val="000D09AA"/>
    <w:rsid w:val="000E1529"/>
    <w:rsid w:val="00137E2F"/>
    <w:rsid w:val="00156B16"/>
    <w:rsid w:val="00164724"/>
    <w:rsid w:val="001665D2"/>
    <w:rsid w:val="001C7B87"/>
    <w:rsid w:val="002227B8"/>
    <w:rsid w:val="00225198"/>
    <w:rsid w:val="0023259D"/>
    <w:rsid w:val="00253F8A"/>
    <w:rsid w:val="002601AB"/>
    <w:rsid w:val="00294A1C"/>
    <w:rsid w:val="002E6359"/>
    <w:rsid w:val="00362252"/>
    <w:rsid w:val="003B67FB"/>
    <w:rsid w:val="00424D33"/>
    <w:rsid w:val="00465EB2"/>
    <w:rsid w:val="004E4080"/>
    <w:rsid w:val="004E500B"/>
    <w:rsid w:val="005734E5"/>
    <w:rsid w:val="005752F6"/>
    <w:rsid w:val="00584CEC"/>
    <w:rsid w:val="005979B9"/>
    <w:rsid w:val="005B19F7"/>
    <w:rsid w:val="005C065B"/>
    <w:rsid w:val="00684D31"/>
    <w:rsid w:val="00697694"/>
    <w:rsid w:val="0069770F"/>
    <w:rsid w:val="00717CA5"/>
    <w:rsid w:val="00724898"/>
    <w:rsid w:val="00761EBA"/>
    <w:rsid w:val="0089222F"/>
    <w:rsid w:val="00896EAB"/>
    <w:rsid w:val="008D6791"/>
    <w:rsid w:val="009100EF"/>
    <w:rsid w:val="009B0F36"/>
    <w:rsid w:val="009F53E0"/>
    <w:rsid w:val="009F5B22"/>
    <w:rsid w:val="00A05604"/>
    <w:rsid w:val="00A21F68"/>
    <w:rsid w:val="00A221AA"/>
    <w:rsid w:val="00A501CD"/>
    <w:rsid w:val="00A814FC"/>
    <w:rsid w:val="00AB4542"/>
    <w:rsid w:val="00AE7B84"/>
    <w:rsid w:val="00B6029F"/>
    <w:rsid w:val="00B630F7"/>
    <w:rsid w:val="00BE01EB"/>
    <w:rsid w:val="00BE0A08"/>
    <w:rsid w:val="00C53258"/>
    <w:rsid w:val="00C54214"/>
    <w:rsid w:val="00C63E42"/>
    <w:rsid w:val="00CB0E5D"/>
    <w:rsid w:val="00CB41A1"/>
    <w:rsid w:val="00CD333D"/>
    <w:rsid w:val="00D1783A"/>
    <w:rsid w:val="00D823DF"/>
    <w:rsid w:val="00D92672"/>
    <w:rsid w:val="00DC2139"/>
    <w:rsid w:val="00E1725B"/>
    <w:rsid w:val="00E430F0"/>
    <w:rsid w:val="00E93189"/>
    <w:rsid w:val="00EC309B"/>
    <w:rsid w:val="00EC46C5"/>
    <w:rsid w:val="00F158CB"/>
    <w:rsid w:val="00F23209"/>
    <w:rsid w:val="00F35187"/>
    <w:rsid w:val="00F51E49"/>
    <w:rsid w:val="00F52768"/>
    <w:rsid w:val="00F64995"/>
    <w:rsid w:val="00F70214"/>
    <w:rsid w:val="00FB1D19"/>
    <w:rsid w:val="00FF2500"/>
    <w:rsid w:val="00FF293D"/>
    <w:rsid w:val="0C84D327"/>
    <w:rsid w:val="12B32070"/>
    <w:rsid w:val="12EE9876"/>
    <w:rsid w:val="1ADDBB20"/>
    <w:rsid w:val="25F7A482"/>
    <w:rsid w:val="29224057"/>
    <w:rsid w:val="2A49259D"/>
    <w:rsid w:val="2FCDC6DF"/>
    <w:rsid w:val="37491B81"/>
    <w:rsid w:val="3E9F2E15"/>
    <w:rsid w:val="3F895C1D"/>
    <w:rsid w:val="4482AC6E"/>
    <w:rsid w:val="4B9F3A13"/>
    <w:rsid w:val="60FA1A44"/>
    <w:rsid w:val="64B0FF24"/>
    <w:rsid w:val="725EDF2E"/>
    <w:rsid w:val="7C1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67EB"/>
  <w15:chartTrackingRefBased/>
  <w15:docId w15:val="{91D14CAD-046B-4D0C-BF6B-345130D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50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4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33D"/>
  </w:style>
  <w:style w:type="paragraph" w:styleId="Footer">
    <w:name w:val="footer"/>
    <w:basedOn w:val="Normal"/>
    <w:link w:val="Foot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33D"/>
  </w:style>
  <w:style w:type="paragraph" w:styleId="ListParagraph">
    <w:name w:val="List Paragraph"/>
    <w:basedOn w:val="Normal"/>
    <w:uiPriority w:val="34"/>
    <w:qFormat/>
    <w:rsid w:val="000D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65B"/>
    <w:rPr>
      <w:color w:val="954F72" w:themeColor="followedHyperlink"/>
      <w:u w:val="single"/>
    </w:rPr>
  </w:style>
  <w:style w:type="paragraph" w:styleId="Aim-Twinkl" w:customStyle="1">
    <w:name w:val="Aim - Twinkl"/>
    <w:basedOn w:val="Normal"/>
    <w:link w:val="Aim-TwinklChar"/>
    <w:qFormat/>
    <w:rsid w:val="00D92672"/>
    <w:pPr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Twinkl" w:hAnsi="Twinkl" w:eastAsia="Calibri" w:cs="Twinkl"/>
      <w:color w:val="1C1C1C"/>
      <w:sz w:val="24"/>
      <w:szCs w:val="24"/>
      <w:lang w:eastAsia="en-GB"/>
    </w:rPr>
  </w:style>
  <w:style w:type="character" w:styleId="Aim-TwinklChar" w:customStyle="1">
    <w:name w:val="Aim - Twinkl Char"/>
    <w:link w:val="Aim-Twinkl"/>
    <w:rsid w:val="00D92672"/>
    <w:rPr>
      <w:rFonts w:ascii="Twinkl" w:hAnsi="Twinkl" w:eastAsia="Calibri" w:cs="Twinkl"/>
      <w:color w:val="1C1C1C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jpeg" Id="rId13" /><Relationship Type="http://schemas.openxmlformats.org/officeDocument/2006/relationships/image" Target="media/image7.jpeg" Id="rId18" /><Relationship Type="http://schemas.openxmlformats.org/officeDocument/2006/relationships/image" Target="media/image14.jpeg" Id="rId26" /><Relationship Type="http://schemas.openxmlformats.org/officeDocument/2006/relationships/customXml" Target="../customXml/item3.xml" Id="rId3" /><Relationship Type="http://schemas.openxmlformats.org/officeDocument/2006/relationships/image" Target="media/image9.jpeg" Id="rId21" /><Relationship Type="http://schemas.openxmlformats.org/officeDocument/2006/relationships/webSettings" Target="webSettings.xml" Id="rId7" /><Relationship Type="http://schemas.openxmlformats.org/officeDocument/2006/relationships/image" Target="media/image6.jpeg" Id="rId17" /><Relationship Type="http://schemas.openxmlformats.org/officeDocument/2006/relationships/image" Target="media/image13.jpeg" Id="rId25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image" Target="media/image8.jpeg" Id="rId20" /><Relationship Type="http://schemas.openxmlformats.org/officeDocument/2006/relationships/image" Target="media/image17.jpe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image" Target="media/image12.jpeg" Id="rId24" /><Relationship Type="http://schemas.openxmlformats.org/officeDocument/2006/relationships/styles" Target="styles.xml" Id="rId5" /><Relationship Type="http://schemas.openxmlformats.org/officeDocument/2006/relationships/hyperlink" Target="https://youtu.be/0gyI6ykDwds" TargetMode="External" Id="rId15" /><Relationship Type="http://schemas.openxmlformats.org/officeDocument/2006/relationships/image" Target="media/image11.jpeg" Id="rId23" /><Relationship Type="http://schemas.openxmlformats.org/officeDocument/2006/relationships/image" Target="media/image16.jpeg" Id="rId28" /><Relationship Type="http://schemas.openxmlformats.org/officeDocument/2006/relationships/hyperlink" Target="mailto:Ph.eyfshomelearning@perryhallmat.co.uk" TargetMode="External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image" Target="media/image10.jpeg" Id="rId22" /><Relationship Type="http://schemas.openxmlformats.org/officeDocument/2006/relationships/image" Target="media/image15.png" Id="rId27" /><Relationship Type="http://schemas.openxmlformats.org/officeDocument/2006/relationships/fontTable" Target="fontTable.xml" Id="rId30" /><Relationship Type="http://schemas.openxmlformats.org/officeDocument/2006/relationships/image" Target="/media/image10.jpg" Id="Rcf77bacc76604c0b" /><Relationship Type="http://schemas.openxmlformats.org/officeDocument/2006/relationships/hyperlink" Target="https://www.youtube.com/user/CosmicKidsYoga" TargetMode="External" Id="Ra6c5f63351c845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2" ma:contentTypeDescription="Create a new document." ma:contentTypeScope="" ma:versionID="4b1402727e65ff06a9c917be25dcc009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9507126b7fe76c2b4d7df79b90c43ec9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1E434-41D5-49F2-810C-0BC3C0EE1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C0C00-7D35-42DE-B96B-5CB4E0FF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8dee-5c11-4e83-bc6a-df3da9f24bab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78800-09A9-48E1-A606-804A315DCA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f34b5f7-525c-49cd-a176-f2f082794d9b"/>
    <ds:schemaRef ds:uri="bad68dee-5c11-4e83-bc6a-df3da9f24ba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hharris</dc:creator>
  <keywords/>
  <dc:description/>
  <lastModifiedBy>Sarah Powell</lastModifiedBy>
  <revision>5</revision>
  <lastPrinted>2020-03-18T16:52:00.0000000Z</lastPrinted>
  <dcterms:created xsi:type="dcterms:W3CDTF">2020-05-06T11:11:00.0000000Z</dcterms:created>
  <dcterms:modified xsi:type="dcterms:W3CDTF">2020-05-06T13:19:09.1158910Z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